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90"/>
        <w:gridCol w:w="8370"/>
      </w:tblGrid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37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370" w:type="dxa"/>
            <w:vAlign w:val="bottom"/>
          </w:tcPr>
          <w:p w:rsidR="003211E4" w:rsidRPr="006B634E" w:rsidRDefault="0011460A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Tim Hockensmith, Chief Operating Officer</w:t>
            </w:r>
            <w:bookmarkStart w:id="0" w:name="_GoBack"/>
            <w:bookmarkEnd w:id="0"/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August 15</w:t>
            </w:r>
            <w:r w:rsidR="0082767D">
              <w:rPr>
                <w:color w:val="auto"/>
              </w:rPr>
              <w:t>, 2017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37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442D09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School Resource Officer (SRO)</w:t>
            </w:r>
          </w:p>
        </w:tc>
      </w:tr>
      <w:tr w:rsidR="003211E4" w:rsidRPr="006B634E" w:rsidTr="00442D0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37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82767D">
        <w:rPr>
          <w:color w:val="auto"/>
        </w:rPr>
        <w:t>Job Description as written</w:t>
      </w:r>
      <w:r w:rsidRPr="006B634E">
        <w:rPr>
          <w:color w:val="auto"/>
        </w:rPr>
        <w:t>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82767D">
        <w:rPr>
          <w:color w:val="auto"/>
        </w:rPr>
        <w:t xml:space="preserve">job description </w:t>
      </w:r>
      <w:r w:rsidRPr="006B634E">
        <w:rPr>
          <w:color w:val="auto"/>
        </w:rPr>
        <w:t>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82767D" w:rsidRDefault="0082767D" w:rsidP="0082767D">
      <w:pPr>
        <w:pStyle w:val="Default"/>
      </w:pPr>
    </w:p>
    <w:p w:rsidR="0082767D" w:rsidRDefault="0082767D" w:rsidP="0082767D">
      <w:pPr>
        <w:pStyle w:val="Default"/>
      </w:pPr>
    </w:p>
    <w:p w:rsidR="00E97773" w:rsidRPr="00036FC4" w:rsidRDefault="00442D09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  <w:r>
        <w:rPr>
          <w:b/>
        </w:rPr>
        <w:t>SRO</w:t>
      </w: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41" w:rsidRDefault="002D5C41">
      <w:pPr>
        <w:spacing w:after="0" w:line="240" w:lineRule="auto"/>
      </w:pPr>
      <w:r>
        <w:separator/>
      </w:r>
    </w:p>
  </w:endnote>
  <w:endnote w:type="continuationSeparator" w:id="0">
    <w:p w:rsidR="002D5C41" w:rsidRDefault="002D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41" w:rsidRDefault="002D5C41">
      <w:pPr>
        <w:spacing w:after="0" w:line="240" w:lineRule="auto"/>
      </w:pPr>
      <w:r>
        <w:separator/>
      </w:r>
    </w:p>
  </w:footnote>
  <w:footnote w:type="continuationSeparator" w:id="0">
    <w:p w:rsidR="002D5C41" w:rsidRDefault="002D5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55FDC"/>
    <w:rsid w:val="00073DD7"/>
    <w:rsid w:val="000D1CFB"/>
    <w:rsid w:val="000E3907"/>
    <w:rsid w:val="000F5705"/>
    <w:rsid w:val="0011460A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2D5C41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61EB"/>
    <w:rsid w:val="00421A36"/>
    <w:rsid w:val="0042282D"/>
    <w:rsid w:val="00426C73"/>
    <w:rsid w:val="00442D09"/>
    <w:rsid w:val="004561D9"/>
    <w:rsid w:val="004612E7"/>
    <w:rsid w:val="0046681B"/>
    <w:rsid w:val="0049297F"/>
    <w:rsid w:val="004A55F7"/>
    <w:rsid w:val="004A7503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A0C46"/>
    <w:rsid w:val="006B634E"/>
    <w:rsid w:val="006D1E7D"/>
    <w:rsid w:val="007362B4"/>
    <w:rsid w:val="007A1553"/>
    <w:rsid w:val="007C1096"/>
    <w:rsid w:val="007F714B"/>
    <w:rsid w:val="0081660F"/>
    <w:rsid w:val="00826F9B"/>
    <w:rsid w:val="0082767D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4061"/>
    <w:rsid w:val="00ED6361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E268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2017-08-11T18:52:00Z</dcterms:created>
  <dcterms:modified xsi:type="dcterms:W3CDTF">2017-08-11T18:52:00Z</dcterms:modified>
</cp:coreProperties>
</file>