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CC" w:rsidRDefault="00947F12" w:rsidP="00947F12">
      <w:pPr>
        <w:jc w:val="center"/>
        <w:rPr>
          <w:u w:val="single"/>
        </w:rPr>
      </w:pPr>
      <w:bookmarkStart w:id="0" w:name="_GoBack"/>
      <w:bookmarkEnd w:id="0"/>
      <w:r w:rsidRPr="00947F12">
        <w:rPr>
          <w:u w:val="single"/>
        </w:rPr>
        <w:t>Regional School Programs Updates</w:t>
      </w:r>
    </w:p>
    <w:p w:rsidR="00947F12" w:rsidRPr="00947F12" w:rsidRDefault="00970539" w:rsidP="00947F12">
      <w:pPr>
        <w:jc w:val="center"/>
        <w:rPr>
          <w:u w:val="single"/>
        </w:rPr>
      </w:pPr>
      <w:r>
        <w:rPr>
          <w:u w:val="single"/>
        </w:rPr>
        <w:t>8/9</w:t>
      </w:r>
      <w:r w:rsidR="00947633">
        <w:rPr>
          <w:u w:val="single"/>
        </w:rPr>
        <w:t>/17</w:t>
      </w:r>
    </w:p>
    <w:p w:rsidR="00947F12" w:rsidRDefault="00947F12" w:rsidP="00DA716B"/>
    <w:p w:rsidR="00B73E2D" w:rsidRDefault="00B73E2D" w:rsidP="00947633">
      <w:r>
        <w:t>*RSP First day of school is 8/9/17.</w:t>
      </w:r>
    </w:p>
    <w:p w:rsidR="00B73E2D" w:rsidRDefault="00B908B6" w:rsidP="00947633">
      <w:r>
        <w:t>*</w:t>
      </w:r>
      <w:r w:rsidR="00B73E2D">
        <w:t xml:space="preserve">RSP was officially awarded Alternative Program of Distinction for 2017 in June.  Thank you for your continued support and collaboration.  </w:t>
      </w:r>
    </w:p>
    <w:p w:rsidR="00B73E2D" w:rsidRDefault="00B73E2D" w:rsidP="00947633">
      <w:r>
        <w:t>*Collaboration with NKU’s education department; provided PD for staff on 8/4/17.</w:t>
      </w:r>
    </w:p>
    <w:p w:rsidR="00B73E2D" w:rsidRDefault="00B73E2D" w:rsidP="00947633">
      <w:r>
        <w:t>*Collaboration with NKU’s social work department; provided PD for staff on Trauma and Mindfulness on 8/7/17</w:t>
      </w:r>
    </w:p>
    <w:p w:rsidR="00E14599" w:rsidRDefault="00E14599" w:rsidP="00A20DDF">
      <w:r>
        <w:t>*Ms. Hellmann provide</w:t>
      </w:r>
      <w:r w:rsidR="00B73E2D">
        <w:t>d</w:t>
      </w:r>
      <w:r>
        <w:t xml:space="preserve"> training on IEP updates </w:t>
      </w:r>
      <w:r w:rsidR="00B73E2D">
        <w:t>8/3/17</w:t>
      </w:r>
      <w:r>
        <w:t xml:space="preserve">  </w:t>
      </w:r>
    </w:p>
    <w:p w:rsidR="00B908B6" w:rsidRDefault="00B73E2D" w:rsidP="00947633">
      <w:r>
        <w:t xml:space="preserve">*RSP welcomes new Campbell County SRO, Officer Lucas to our team.  </w:t>
      </w:r>
    </w:p>
    <w:p w:rsidR="00B73E2D" w:rsidRDefault="00B73E2D" w:rsidP="00947633">
      <w:r>
        <w:t xml:space="preserve">*Administration with the volunteer time from members of Hickory Grove created a teacher resource work room and completed some ‘updated’ painting to areas of the building.  </w:t>
      </w:r>
    </w:p>
    <w:p w:rsidR="00B73E2D" w:rsidRDefault="00B73E2D" w:rsidP="00947633">
      <w:r>
        <w:t xml:space="preserve">*Thank you to Lynlee (and help) for their time to also provide updated painting to areas of the building as well.  </w:t>
      </w:r>
    </w:p>
    <w:p w:rsidR="00B73E2D" w:rsidRDefault="00B73E2D" w:rsidP="00947633">
      <w:r>
        <w:t xml:space="preserve">*RSP starts the year with new faces and excited to welcome our students.  </w:t>
      </w:r>
    </w:p>
    <w:p w:rsidR="00FA450B" w:rsidRDefault="00FA450B" w:rsidP="00947633"/>
    <w:p w:rsidR="00DA716B" w:rsidRDefault="00DA716B" w:rsidP="00DA716B"/>
    <w:p w:rsidR="00947F12" w:rsidRDefault="00947F12"/>
    <w:p w:rsidR="0060240F" w:rsidRDefault="0060240F"/>
    <w:sectPr w:rsidR="00602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0F"/>
    <w:rsid w:val="0009038E"/>
    <w:rsid w:val="00094E99"/>
    <w:rsid w:val="001B0493"/>
    <w:rsid w:val="00577931"/>
    <w:rsid w:val="0060240F"/>
    <w:rsid w:val="006764CC"/>
    <w:rsid w:val="00681CA0"/>
    <w:rsid w:val="00793F4E"/>
    <w:rsid w:val="007A0E06"/>
    <w:rsid w:val="00897390"/>
    <w:rsid w:val="00947633"/>
    <w:rsid w:val="00947F12"/>
    <w:rsid w:val="00970539"/>
    <w:rsid w:val="009D1EDA"/>
    <w:rsid w:val="00A20DDF"/>
    <w:rsid w:val="00B73E2D"/>
    <w:rsid w:val="00B8672A"/>
    <w:rsid w:val="00B908B6"/>
    <w:rsid w:val="00C83C48"/>
    <w:rsid w:val="00DA716B"/>
    <w:rsid w:val="00E14599"/>
    <w:rsid w:val="00EA62CF"/>
    <w:rsid w:val="00F73FBF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5DB37-7A08-49C0-87CC-A56A2636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TMK IPSCO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Jessica Faust</cp:lastModifiedBy>
  <cp:revision>2</cp:revision>
  <dcterms:created xsi:type="dcterms:W3CDTF">2017-08-07T15:12:00Z</dcterms:created>
  <dcterms:modified xsi:type="dcterms:W3CDTF">2017-08-07T15:12:00Z</dcterms:modified>
</cp:coreProperties>
</file>