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Morris</w:t>
            </w:r>
            <w:r w:rsidR="00646D2B" w:rsidRPr="00633B38">
              <w:rPr>
                <w:rFonts w:asciiTheme="minorHAnsi" w:hAnsiTheme="minorHAnsi"/>
              </w:rPr>
              <w:t>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AB18C8" w:rsidP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 15</w:t>
            </w:r>
            <w:r w:rsidR="007A648D">
              <w:rPr>
                <w:rFonts w:asciiTheme="minorHAnsi" w:hAnsiTheme="minorHAnsi"/>
              </w:rPr>
              <w:t xml:space="preserve"> </w:t>
            </w:r>
            <w:r w:rsidR="000C5D72" w:rsidRPr="00633B38">
              <w:rPr>
                <w:rFonts w:asciiTheme="minorHAnsi" w:hAnsiTheme="minorHAnsi"/>
              </w:rPr>
              <w:t>, 201</w:t>
            </w:r>
            <w:r w:rsidR="00946D33">
              <w:rPr>
                <w:rFonts w:asciiTheme="minorHAnsi" w:hAnsiTheme="minorHAnsi"/>
              </w:rPr>
              <w:t>7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633B38" w:rsidP="00946D33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Policy Updates for 201</w:t>
            </w:r>
            <w:r w:rsidR="00946D33">
              <w:rPr>
                <w:rFonts w:asciiTheme="minorHAnsi" w:hAnsiTheme="minorHAnsi"/>
              </w:rPr>
              <w:t>7-2018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the </w:t>
      </w:r>
      <w:r w:rsidR="00633B38" w:rsidRPr="00633B38">
        <w:rPr>
          <w:rFonts w:asciiTheme="minorHAnsi" w:hAnsiTheme="minorHAnsi"/>
          <w:color w:val="auto"/>
        </w:rPr>
        <w:t xml:space="preserve">below listed policy </w:t>
      </w:r>
      <w:r w:rsidR="00946D33">
        <w:rPr>
          <w:rFonts w:asciiTheme="minorHAnsi" w:hAnsiTheme="minorHAnsi"/>
          <w:color w:val="auto"/>
        </w:rPr>
        <w:t>updates for 2017-2018</w:t>
      </w:r>
      <w:r w:rsidR="00633B38" w:rsidRPr="00633B38">
        <w:rPr>
          <w:rFonts w:asciiTheme="minorHAnsi" w:hAnsiTheme="minorHAnsi"/>
          <w:color w:val="auto"/>
        </w:rPr>
        <w:t xml:space="preserve"> as written for their second reading.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946D33" w:rsidRPr="00946D33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08.13452 English as a Second Language</w:t>
      </w:r>
    </w:p>
    <w:p w:rsidR="001B7CEE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08.14 Guidance </w:t>
      </w:r>
    </w:p>
    <w:p w:rsidR="001B7CEE" w:rsidRDefault="001949C4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08.222 Assessment 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08.232 Instructional Resources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08.3 School Calendar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08.4 Adult/Community Education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08.5 Program Evaluation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09.12 Admissions and Attendance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09.121 Entrance Age</w:t>
      </w:r>
    </w:p>
    <w:p w:rsidR="00A21738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</w:rPr>
        <w:t>09.122 Attendance Requirements</w:t>
      </w:r>
      <w:r w:rsidR="001B7CEE" w:rsidRPr="001B7CEE">
        <w:rPr>
          <w:rFonts w:asciiTheme="minorHAnsi" w:hAnsiTheme="minorHAnsi"/>
        </w:rPr>
        <w:tab/>
      </w:r>
    </w:p>
    <w:p w:rsidR="00946D33" w:rsidRPr="001B7CEE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09.1223 Persons </w:t>
      </w:r>
      <w:r w:rsidR="00587329">
        <w:rPr>
          <w:rFonts w:asciiTheme="minorHAnsi" w:hAnsiTheme="minorHAnsi"/>
          <w:color w:val="auto"/>
        </w:rPr>
        <w:t>over</w:t>
      </w:r>
      <w:r>
        <w:rPr>
          <w:rFonts w:asciiTheme="minorHAnsi" w:hAnsiTheme="minorHAnsi"/>
          <w:color w:val="auto"/>
        </w:rPr>
        <w:t xml:space="preserve"> Compulsory Attendance Age</w:t>
      </w:r>
      <w:r w:rsidR="001B7CEE" w:rsidRPr="001B7CEE">
        <w:rPr>
          <w:rFonts w:asciiTheme="minorHAnsi" w:hAnsiTheme="minorHAnsi"/>
          <w:color w:val="auto"/>
        </w:rPr>
        <w:tab/>
      </w:r>
    </w:p>
    <w:p w:rsidR="00946D33" w:rsidRPr="00946D33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09.1231 Dismissal from School</w:t>
      </w:r>
    </w:p>
    <w:p w:rsidR="00946D33" w:rsidRPr="00946D33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09.13 Equal Educational Opportunities </w:t>
      </w:r>
    </w:p>
    <w:p w:rsidR="00312D20" w:rsidRDefault="00A21738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09.14 Student Records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09.2 Student Welfare and Wellness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09.227 Child Abuse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09.311 Safety (Athletics) 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09.34 Student Publications and Speakers </w:t>
      </w:r>
    </w:p>
    <w:p w:rsidR="00946D33" w:rsidRPr="00946D33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09.425 Assault and Threats of Violence </w:t>
      </w:r>
    </w:p>
    <w:p w:rsidR="00633B38" w:rsidRDefault="00587329" w:rsidP="00946D33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</w:t>
      </w:r>
      <w:r w:rsidR="00E221BB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>4294 Driver’s License Revocation</w:t>
      </w:r>
    </w:p>
    <w:p w:rsidR="00587329" w:rsidRDefault="00587329" w:rsidP="001B7CEE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09.4361 Police Officers in the School</w:t>
      </w:r>
    </w:p>
    <w:p w:rsidR="001B7CEE" w:rsidRDefault="00587329" w:rsidP="001B7CEE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10.5 Visitors to the Schools. </w:t>
      </w:r>
      <w:r w:rsidR="001B7CEE">
        <w:rPr>
          <w:rFonts w:asciiTheme="minorHAnsi" w:hAnsiTheme="minorHAnsi"/>
          <w:color w:val="auto"/>
        </w:rPr>
        <w:t xml:space="preserve"> </w:t>
      </w:r>
    </w:p>
    <w:p w:rsidR="00587329" w:rsidRDefault="00587329" w:rsidP="00587329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08.1114 Preschool Education </w:t>
      </w:r>
    </w:p>
    <w:p w:rsidR="002C53D2" w:rsidRDefault="002C53D2" w:rsidP="00587329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  <w:sectPr w:rsidR="002C53D2" w:rsidSect="00633B38">
          <w:type w:val="continuous"/>
          <w:pgSz w:w="12240" w:h="15840"/>
          <w:pgMar w:top="1800" w:right="1440" w:bottom="1440" w:left="1440" w:header="720" w:footer="720" w:gutter="0"/>
          <w:pgNumType w:start="1"/>
          <w:cols w:num="2" w:space="720"/>
          <w:titlePg/>
        </w:sectPr>
      </w:pPr>
      <w:r>
        <w:rPr>
          <w:rFonts w:asciiTheme="minorHAnsi" w:hAnsiTheme="minorHAnsi"/>
          <w:color w:val="auto"/>
        </w:rPr>
        <w:t xml:space="preserve">09.423 Alcohol, Drugs, and Other Prohibited Substances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Pr="00633B38">
        <w:rPr>
          <w:rFonts w:asciiTheme="minorHAnsi" w:hAnsiTheme="minorHAnsi"/>
          <w:color w:val="auto"/>
        </w:rPr>
        <w:t xml:space="preserve">listed </w:t>
      </w:r>
      <w:r w:rsidR="00946D33">
        <w:rPr>
          <w:rFonts w:asciiTheme="minorHAnsi" w:hAnsiTheme="minorHAnsi"/>
          <w:color w:val="auto"/>
        </w:rPr>
        <w:t>policy updates for 2017-2018</w:t>
      </w:r>
      <w:r w:rsidR="00633B38" w:rsidRPr="00633B38">
        <w:rPr>
          <w:rFonts w:asciiTheme="minorHAnsi" w:hAnsiTheme="minorHAnsi"/>
          <w:color w:val="auto"/>
        </w:rPr>
        <w:t>.</w:t>
      </w: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44" w:rsidRDefault="00330A44">
      <w:pPr>
        <w:spacing w:after="0" w:line="240" w:lineRule="auto"/>
      </w:pPr>
      <w:r>
        <w:separator/>
      </w:r>
    </w:p>
  </w:endnote>
  <w:endnote w:type="continuationSeparator" w:id="0">
    <w:p w:rsidR="00330A44" w:rsidRDefault="0033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8732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44" w:rsidRDefault="00330A44">
      <w:pPr>
        <w:spacing w:after="0" w:line="240" w:lineRule="auto"/>
      </w:pPr>
      <w:r>
        <w:separator/>
      </w:r>
    </w:p>
  </w:footnote>
  <w:footnote w:type="continuationSeparator" w:id="0">
    <w:p w:rsidR="00330A44" w:rsidRDefault="0033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949C4"/>
    <w:rsid w:val="001B7CEE"/>
    <w:rsid w:val="001E12AF"/>
    <w:rsid w:val="00243909"/>
    <w:rsid w:val="00276D92"/>
    <w:rsid w:val="002A20AC"/>
    <w:rsid w:val="002C3380"/>
    <w:rsid w:val="002C53D2"/>
    <w:rsid w:val="00302CCF"/>
    <w:rsid w:val="00312D20"/>
    <w:rsid w:val="00330A44"/>
    <w:rsid w:val="0037207C"/>
    <w:rsid w:val="003A0F11"/>
    <w:rsid w:val="003B7DE3"/>
    <w:rsid w:val="004122A8"/>
    <w:rsid w:val="00412771"/>
    <w:rsid w:val="00453C91"/>
    <w:rsid w:val="00454A65"/>
    <w:rsid w:val="004B7966"/>
    <w:rsid w:val="004D3C4D"/>
    <w:rsid w:val="00502888"/>
    <w:rsid w:val="005159DE"/>
    <w:rsid w:val="0055670B"/>
    <w:rsid w:val="00562897"/>
    <w:rsid w:val="0056526C"/>
    <w:rsid w:val="00567364"/>
    <w:rsid w:val="005772A7"/>
    <w:rsid w:val="00582F4B"/>
    <w:rsid w:val="00587329"/>
    <w:rsid w:val="005B5312"/>
    <w:rsid w:val="00613BCB"/>
    <w:rsid w:val="00633B38"/>
    <w:rsid w:val="00646794"/>
    <w:rsid w:val="00646D2B"/>
    <w:rsid w:val="00684136"/>
    <w:rsid w:val="006C7245"/>
    <w:rsid w:val="0072087A"/>
    <w:rsid w:val="0072112E"/>
    <w:rsid w:val="00771130"/>
    <w:rsid w:val="00775334"/>
    <w:rsid w:val="0077665B"/>
    <w:rsid w:val="007844D5"/>
    <w:rsid w:val="007A648D"/>
    <w:rsid w:val="007D084F"/>
    <w:rsid w:val="008411C3"/>
    <w:rsid w:val="008475B0"/>
    <w:rsid w:val="00891B24"/>
    <w:rsid w:val="008B4553"/>
    <w:rsid w:val="008D4DDA"/>
    <w:rsid w:val="00916BF9"/>
    <w:rsid w:val="009217F3"/>
    <w:rsid w:val="00924329"/>
    <w:rsid w:val="00946D33"/>
    <w:rsid w:val="00997C37"/>
    <w:rsid w:val="009A33B1"/>
    <w:rsid w:val="009A58D8"/>
    <w:rsid w:val="00A21738"/>
    <w:rsid w:val="00A63FD9"/>
    <w:rsid w:val="00A97D63"/>
    <w:rsid w:val="00AA0C08"/>
    <w:rsid w:val="00AB18C8"/>
    <w:rsid w:val="00AC6F8A"/>
    <w:rsid w:val="00B120F2"/>
    <w:rsid w:val="00B1484B"/>
    <w:rsid w:val="00B50A91"/>
    <w:rsid w:val="00B54B96"/>
    <w:rsid w:val="00B672E5"/>
    <w:rsid w:val="00C42F02"/>
    <w:rsid w:val="00C92D92"/>
    <w:rsid w:val="00CC1964"/>
    <w:rsid w:val="00E1015B"/>
    <w:rsid w:val="00E221BB"/>
    <w:rsid w:val="00E26EDE"/>
    <w:rsid w:val="00E64382"/>
    <w:rsid w:val="00E85AA4"/>
    <w:rsid w:val="00E97E42"/>
    <w:rsid w:val="00EB76BF"/>
    <w:rsid w:val="00ED5C2D"/>
    <w:rsid w:val="00F30AF4"/>
    <w:rsid w:val="00F36B0A"/>
    <w:rsid w:val="00F7104D"/>
    <w:rsid w:val="00F768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Morris</dc:creator>
  <cp:lastModifiedBy>McKay, Carla</cp:lastModifiedBy>
  <cp:revision>2</cp:revision>
  <cp:lastPrinted>2017-06-29T12:54:00Z</cp:lastPrinted>
  <dcterms:created xsi:type="dcterms:W3CDTF">2017-07-24T12:53:00Z</dcterms:created>
  <dcterms:modified xsi:type="dcterms:W3CDTF">2017-07-24T12:53:00Z</dcterms:modified>
</cp:coreProperties>
</file>