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04674A" w:rsidRPr="002D1BAD" w:rsidRDefault="00C4752A" w:rsidP="002D1B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July 2017  SBDM</w:t>
      </w:r>
    </w:p>
    <w:p w:rsidR="00885B62" w:rsidRDefault="00885B62" w:rsidP="00885B62">
      <w:pPr>
        <w:pStyle w:val="ListParagraph"/>
        <w:ind w:left="2520"/>
        <w:rPr>
          <w:sz w:val="24"/>
          <w:szCs w:val="24"/>
        </w:rPr>
      </w:pPr>
    </w:p>
    <w:p w:rsidR="00CE5E14" w:rsidRDefault="00CE5E14" w:rsidP="00CE5E14">
      <w:pPr>
        <w:pStyle w:val="ListParagraph"/>
        <w:ind w:left="2880"/>
        <w:rPr>
          <w:sz w:val="24"/>
          <w:szCs w:val="24"/>
        </w:rPr>
      </w:pPr>
    </w:p>
    <w:p w:rsidR="00C65477" w:rsidRDefault="00CE5E14" w:rsidP="00507E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65477">
        <w:rPr>
          <w:b/>
          <w:sz w:val="24"/>
          <w:szCs w:val="24"/>
        </w:rPr>
        <w:t>2017-18 Council</w:t>
      </w:r>
    </w:p>
    <w:p w:rsidR="00C65477" w:rsidRDefault="00C65477" w:rsidP="00C65477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Your Duty Under the Law</w:t>
      </w:r>
    </w:p>
    <w:p w:rsidR="00C65477" w:rsidRDefault="00C65477" w:rsidP="00C65477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Managing Public Records</w:t>
      </w:r>
    </w:p>
    <w:p w:rsidR="00C65477" w:rsidRPr="00C65477" w:rsidRDefault="00C65477" w:rsidP="00C65477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Proof of Receipt</w:t>
      </w:r>
    </w:p>
    <w:p w:rsidR="00C65477" w:rsidRDefault="00C65477" w:rsidP="00C65477">
      <w:pPr>
        <w:pStyle w:val="ListParagraph"/>
        <w:ind w:left="1800"/>
        <w:rPr>
          <w:b/>
          <w:sz w:val="24"/>
          <w:szCs w:val="24"/>
        </w:rPr>
      </w:pPr>
    </w:p>
    <w:p w:rsidR="00BD74C9" w:rsidRDefault="006568AA" w:rsidP="00507E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E81A2B">
        <w:rPr>
          <w:b/>
          <w:sz w:val="24"/>
          <w:szCs w:val="24"/>
        </w:rPr>
        <w:t xml:space="preserve"> Assessment</w:t>
      </w:r>
      <w:r>
        <w:rPr>
          <w:b/>
          <w:sz w:val="24"/>
          <w:szCs w:val="24"/>
        </w:rPr>
        <w:t xml:space="preserve"> Update</w:t>
      </w:r>
    </w:p>
    <w:p w:rsidR="00912A73" w:rsidRDefault="006568AA" w:rsidP="00912A73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Program Review</w:t>
      </w:r>
    </w:p>
    <w:p w:rsidR="006568AA" w:rsidRPr="006568AA" w:rsidRDefault="006568AA" w:rsidP="006568AA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6568AA">
        <w:rPr>
          <w:sz w:val="20"/>
          <w:szCs w:val="20"/>
        </w:rPr>
        <w:t>SBDMC Completed Assurances for Writing, Global Competency, and K-3</w:t>
      </w:r>
    </w:p>
    <w:p w:rsidR="006568AA" w:rsidRPr="006568AA" w:rsidRDefault="006568AA" w:rsidP="006568AA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6568AA">
        <w:rPr>
          <w:sz w:val="20"/>
          <w:szCs w:val="20"/>
        </w:rPr>
        <w:t>Assurances have been submitted in ASSIST</w:t>
      </w:r>
    </w:p>
    <w:p w:rsidR="00661081" w:rsidRDefault="006568AA" w:rsidP="00912A73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Accountability for Fall of 2017 will </w:t>
      </w:r>
      <w:r w:rsidRPr="006568AA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include the following as Kentucky transitions to new system</w:t>
      </w:r>
    </w:p>
    <w:p w:rsidR="006568AA" w:rsidRDefault="006568AA" w:rsidP="006568AA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6568AA">
        <w:rPr>
          <w:sz w:val="20"/>
          <w:szCs w:val="20"/>
        </w:rPr>
        <w:t>An overall score that combines Next Gen Learners and Program Reviews</w:t>
      </w:r>
    </w:p>
    <w:p w:rsidR="006568AA" w:rsidRDefault="006568AA" w:rsidP="006568AA">
      <w:pPr>
        <w:pStyle w:val="ListParagraph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Component Scores (Learners and Program Reviews Individually)</w:t>
      </w:r>
    </w:p>
    <w:p w:rsidR="006568AA" w:rsidRPr="006568AA" w:rsidRDefault="006568AA" w:rsidP="006568AA">
      <w:pPr>
        <w:pStyle w:val="ListParagraph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Classifications or Labels (distinguished, proficient, high progress, focus, etc.)</w:t>
      </w:r>
    </w:p>
    <w:p w:rsidR="00661081" w:rsidRDefault="00133746" w:rsidP="00912A73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Accountability for Fall of 2017 will include</w:t>
      </w:r>
    </w:p>
    <w:p w:rsidR="00133746" w:rsidRPr="00133746" w:rsidRDefault="00133746" w:rsidP="0013374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0"/>
          <w:szCs w:val="20"/>
        </w:rPr>
        <w:t>Data for Achievement, Gap, and Growth at elementary and middle level</w:t>
      </w:r>
    </w:p>
    <w:p w:rsidR="00133746" w:rsidRPr="00912A73" w:rsidRDefault="00DD6C15" w:rsidP="0013374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0"/>
          <w:szCs w:val="20"/>
        </w:rPr>
        <w:t>Dashboard with the new indicators of the new accountability system</w:t>
      </w:r>
    </w:p>
    <w:p w:rsidR="00BD74C9" w:rsidRDefault="00BD74C9" w:rsidP="00BD74C9">
      <w:pPr>
        <w:pStyle w:val="ListParagraph"/>
        <w:ind w:left="1800"/>
        <w:rPr>
          <w:b/>
          <w:sz w:val="24"/>
          <w:szCs w:val="24"/>
        </w:rPr>
      </w:pPr>
    </w:p>
    <w:p w:rsidR="0024583F" w:rsidRDefault="0024583F" w:rsidP="002458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2018 Assessment Update (proposed)</w:t>
      </w:r>
    </w:p>
    <w:p w:rsidR="0024583F" w:rsidRDefault="0024583F" w:rsidP="0024583F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Overall School Rating- each school will receive a star rating (1-5 stars) and may be identified   as Gap Closure or Gap Issue</w:t>
      </w:r>
    </w:p>
    <w:p w:rsidR="0024583F" w:rsidRPr="00EE41CC" w:rsidRDefault="0024583F" w:rsidP="0024583F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Each indicator of the new system will be looked at and may range from </w:t>
      </w:r>
      <w:r w:rsidR="00C16CC4">
        <w:rPr>
          <w:b/>
          <w:i/>
          <w:sz w:val="24"/>
          <w:szCs w:val="24"/>
        </w:rPr>
        <w:t>very low to very high</w:t>
      </w:r>
    </w:p>
    <w:p w:rsidR="0024583F" w:rsidRDefault="0024583F" w:rsidP="0024583F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Schools can fall into Targeted Assistance (low performing student group) or Comprehensive Support (bottom 5% of schools, less than 80% graduation rate, or chronically low performing groups). </w:t>
      </w:r>
    </w:p>
    <w:p w:rsidR="0024583F" w:rsidRDefault="0024583F" w:rsidP="0024583F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Long Term Goals-must be set for academic achievement, graduation rate, and English Language Proficiency to be reached by 2030</w:t>
      </w:r>
      <w:bookmarkStart w:id="0" w:name="_GoBack"/>
      <w:bookmarkEnd w:id="0"/>
    </w:p>
    <w:p w:rsidR="0024583F" w:rsidRDefault="0024583F" w:rsidP="0024583F">
      <w:pPr>
        <w:pStyle w:val="ListParagraph"/>
        <w:ind w:left="2790"/>
        <w:rPr>
          <w:sz w:val="24"/>
          <w:szCs w:val="24"/>
        </w:rPr>
      </w:pPr>
    </w:p>
    <w:p w:rsidR="0024583F" w:rsidRDefault="0024583F" w:rsidP="002458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Indicators</w:t>
      </w:r>
    </w:p>
    <w:p w:rsidR="0024583F" w:rsidRDefault="0024583F" w:rsidP="0024583F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Proficiency</w:t>
      </w:r>
    </w:p>
    <w:p w:rsidR="0024583F" w:rsidRDefault="0024583F" w:rsidP="0024583F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Growth (elementary and middle only)</w:t>
      </w:r>
    </w:p>
    <w:p w:rsidR="0024583F" w:rsidRDefault="0024583F" w:rsidP="0024583F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Transition Readiness (high school only)</w:t>
      </w:r>
    </w:p>
    <w:p w:rsidR="0024583F" w:rsidRDefault="0024583F" w:rsidP="0024583F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Achievement Gap Closure</w:t>
      </w:r>
    </w:p>
    <w:p w:rsidR="0024583F" w:rsidRDefault="0024583F" w:rsidP="0024583F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Opportunity and Access</w:t>
      </w:r>
    </w:p>
    <w:p w:rsidR="0024583F" w:rsidRDefault="0024583F" w:rsidP="0024583F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Loc</w:t>
      </w:r>
      <w:r w:rsidR="00167395">
        <w:rPr>
          <w:sz w:val="24"/>
          <w:szCs w:val="24"/>
        </w:rPr>
        <w:t>al Measure (district SMART goal related to proficiency and gap group)</w:t>
      </w:r>
    </w:p>
    <w:p w:rsidR="0024583F" w:rsidRDefault="0024583F" w:rsidP="0024583F">
      <w:pPr>
        <w:pStyle w:val="ListParagraph"/>
        <w:ind w:left="2520"/>
        <w:rPr>
          <w:sz w:val="24"/>
          <w:szCs w:val="24"/>
        </w:rPr>
      </w:pPr>
    </w:p>
    <w:p w:rsidR="0024583F" w:rsidRDefault="0024583F" w:rsidP="0024583F">
      <w:pPr>
        <w:pStyle w:val="ListParagraph"/>
        <w:ind w:left="2520"/>
        <w:rPr>
          <w:sz w:val="24"/>
          <w:szCs w:val="24"/>
        </w:rPr>
      </w:pPr>
    </w:p>
    <w:p w:rsidR="0024583F" w:rsidRPr="009B3F3D" w:rsidRDefault="0024583F" w:rsidP="0024583F">
      <w:pPr>
        <w:pStyle w:val="ListParagraph"/>
        <w:ind w:left="2520"/>
        <w:rPr>
          <w:sz w:val="24"/>
          <w:szCs w:val="24"/>
        </w:rPr>
      </w:pPr>
    </w:p>
    <w:p w:rsidR="0024583F" w:rsidRDefault="0024583F" w:rsidP="002458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Assessments</w:t>
      </w:r>
    </w:p>
    <w:p w:rsidR="0024583F" w:rsidRDefault="0024583F" w:rsidP="0024583F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Reading and Math- Grades 3-8</w:t>
      </w:r>
    </w:p>
    <w:p w:rsidR="0024583F" w:rsidRDefault="0024583F" w:rsidP="0024583F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Writing- Grades 5 and 8</w:t>
      </w:r>
    </w:p>
    <w:p w:rsidR="0024583F" w:rsidRDefault="0024583F" w:rsidP="0024583F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Language Mech.- Grades 5 and 6 (field test item)</w:t>
      </w:r>
    </w:p>
    <w:p w:rsidR="0024583F" w:rsidRDefault="0024583F" w:rsidP="0024583F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Science- Grades 4 and 7</w:t>
      </w:r>
    </w:p>
    <w:p w:rsidR="0024583F" w:rsidRDefault="0024583F" w:rsidP="0024583F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Soc. Studies- Grades 5 and 8</w:t>
      </w:r>
    </w:p>
    <w:p w:rsidR="0024583F" w:rsidRPr="009B3F3D" w:rsidRDefault="0024583F" w:rsidP="0024583F">
      <w:pPr>
        <w:pStyle w:val="ListParagraph"/>
        <w:ind w:left="2520"/>
        <w:rPr>
          <w:sz w:val="24"/>
          <w:szCs w:val="24"/>
        </w:rPr>
      </w:pPr>
    </w:p>
    <w:p w:rsidR="00BF582D" w:rsidRDefault="00BF582D" w:rsidP="00AC6E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Professional Development 2017-18</w:t>
      </w:r>
    </w:p>
    <w:p w:rsidR="00BF582D" w:rsidRDefault="00DD6C15" w:rsidP="00BF582D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Core Content areas completed curriculum alignment PD on May 23 and 24</w:t>
      </w:r>
    </w:p>
    <w:p w:rsidR="00BF582D" w:rsidRDefault="00BF582D" w:rsidP="00BF582D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June 21-22-KAGAN Training</w:t>
      </w:r>
      <w:r w:rsidR="00DD6C15">
        <w:rPr>
          <w:sz w:val="24"/>
          <w:szCs w:val="24"/>
        </w:rPr>
        <w:t xml:space="preserve"> for most of certified staff</w:t>
      </w:r>
    </w:p>
    <w:p w:rsidR="00BF582D" w:rsidRDefault="0059761A" w:rsidP="00BF582D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DD6C15">
        <w:rPr>
          <w:sz w:val="24"/>
          <w:szCs w:val="24"/>
        </w:rPr>
        <w:t>–PD for Para-Educators via NKCES</w:t>
      </w:r>
    </w:p>
    <w:p w:rsidR="00DD6C15" w:rsidRDefault="00DD6C15" w:rsidP="00BF582D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July-PD for special area teachers via NKCES</w:t>
      </w:r>
    </w:p>
    <w:p w:rsidR="00C6702E" w:rsidRDefault="00C6702E" w:rsidP="00BF582D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August 8 SBDM Experienced Members Training (9-12). Topic either bylaws and policies or disability gap</w:t>
      </w:r>
    </w:p>
    <w:p w:rsidR="00C6702E" w:rsidRPr="00BF582D" w:rsidRDefault="00C6702E" w:rsidP="00BF582D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TBA-Safe Crisis Management</w:t>
      </w:r>
    </w:p>
    <w:p w:rsidR="00BF582D" w:rsidRDefault="00BF582D" w:rsidP="00BF582D">
      <w:pPr>
        <w:pStyle w:val="ListParagraph"/>
        <w:ind w:left="1800"/>
        <w:rPr>
          <w:b/>
          <w:sz w:val="24"/>
          <w:szCs w:val="24"/>
        </w:rPr>
      </w:pPr>
    </w:p>
    <w:p w:rsidR="00CA449D" w:rsidRDefault="00DD6C15" w:rsidP="00DD6C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Technology and Learning</w:t>
      </w:r>
    </w:p>
    <w:p w:rsidR="00DD6C15" w:rsidRDefault="00703DF0" w:rsidP="00DD6C15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Purchased</w:t>
      </w:r>
      <w:r w:rsidR="00DD6C15">
        <w:rPr>
          <w:sz w:val="24"/>
          <w:szCs w:val="24"/>
        </w:rPr>
        <w:t xml:space="preserve"> </w:t>
      </w:r>
      <w:proofErr w:type="spellStart"/>
      <w:r w:rsidR="00DD6C15">
        <w:rPr>
          <w:sz w:val="24"/>
          <w:szCs w:val="24"/>
        </w:rPr>
        <w:t>Edmentum</w:t>
      </w:r>
      <w:proofErr w:type="spellEnd"/>
      <w:r w:rsidR="00DD6C15">
        <w:rPr>
          <w:sz w:val="24"/>
          <w:szCs w:val="24"/>
        </w:rPr>
        <w:t xml:space="preserve"> to provide standards based practice and mastery</w:t>
      </w:r>
    </w:p>
    <w:p w:rsidR="00DD6C15" w:rsidRDefault="00DD6C15" w:rsidP="00DD6C15">
      <w:pPr>
        <w:pStyle w:val="ListParagraph"/>
        <w:numPr>
          <w:ilvl w:val="0"/>
          <w:numId w:val="3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MobyMax</w:t>
      </w:r>
      <w:proofErr w:type="spellEnd"/>
      <w:r w:rsidR="002F0C8C"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AimsWeb</w:t>
      </w:r>
      <w:proofErr w:type="spellEnd"/>
      <w:r>
        <w:rPr>
          <w:sz w:val="24"/>
          <w:szCs w:val="24"/>
        </w:rPr>
        <w:t xml:space="preserve"> </w:t>
      </w:r>
      <w:r w:rsidR="002F0C8C">
        <w:rPr>
          <w:sz w:val="24"/>
          <w:szCs w:val="24"/>
        </w:rPr>
        <w:t xml:space="preserve">are still being considered </w:t>
      </w:r>
      <w:r>
        <w:rPr>
          <w:sz w:val="24"/>
          <w:szCs w:val="24"/>
        </w:rPr>
        <w:t>for weekly progress monitoring in reading fluency</w:t>
      </w:r>
      <w:r w:rsidR="002F0C8C">
        <w:rPr>
          <w:sz w:val="24"/>
          <w:szCs w:val="24"/>
        </w:rPr>
        <w:t xml:space="preserve"> pending </w:t>
      </w:r>
      <w:proofErr w:type="spellStart"/>
      <w:r w:rsidR="002F0C8C">
        <w:rPr>
          <w:sz w:val="24"/>
          <w:szCs w:val="24"/>
        </w:rPr>
        <w:t>Edmentum</w:t>
      </w:r>
      <w:proofErr w:type="spellEnd"/>
      <w:r w:rsidR="002F0C8C">
        <w:rPr>
          <w:sz w:val="24"/>
          <w:szCs w:val="24"/>
        </w:rPr>
        <w:t xml:space="preserve"> Training</w:t>
      </w:r>
    </w:p>
    <w:p w:rsidR="00DD6C15" w:rsidRDefault="00DD6C15" w:rsidP="00DD6C15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Math Facts-looking at two options for weekly math fluency checks</w:t>
      </w:r>
    </w:p>
    <w:p w:rsidR="00DD6C15" w:rsidRPr="00DD6C15" w:rsidRDefault="002F0C8C" w:rsidP="00DD6C15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Goal is for a</w:t>
      </w:r>
      <w:r w:rsidR="00DD6C15">
        <w:rPr>
          <w:sz w:val="24"/>
          <w:szCs w:val="24"/>
        </w:rPr>
        <w:t>ll will be done via the Chromebooks and iPads</w:t>
      </w:r>
    </w:p>
    <w:sectPr w:rsidR="00DD6C15" w:rsidRPr="00DD6C15" w:rsidSect="0040719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B0A"/>
    <w:multiLevelType w:val="hybridMultilevel"/>
    <w:tmpl w:val="08CA6B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4A61BE"/>
    <w:multiLevelType w:val="hybridMultilevel"/>
    <w:tmpl w:val="17F80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C60426"/>
    <w:multiLevelType w:val="hybridMultilevel"/>
    <w:tmpl w:val="C468821E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A74355B"/>
    <w:multiLevelType w:val="hybridMultilevel"/>
    <w:tmpl w:val="2D4403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D5D5CA2"/>
    <w:multiLevelType w:val="hybridMultilevel"/>
    <w:tmpl w:val="ECA86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7F52BB"/>
    <w:multiLevelType w:val="hybridMultilevel"/>
    <w:tmpl w:val="4B348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33E639E"/>
    <w:multiLevelType w:val="hybridMultilevel"/>
    <w:tmpl w:val="221C17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3986A3A"/>
    <w:multiLevelType w:val="hybridMultilevel"/>
    <w:tmpl w:val="F5A45AD8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 w15:restartNumberingAfterBreak="0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2323C8"/>
    <w:multiLevelType w:val="hybridMultilevel"/>
    <w:tmpl w:val="F43673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9697BA6"/>
    <w:multiLevelType w:val="hybridMultilevel"/>
    <w:tmpl w:val="B658F238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B57186A"/>
    <w:multiLevelType w:val="hybridMultilevel"/>
    <w:tmpl w:val="9014FB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2B53A76"/>
    <w:multiLevelType w:val="hybridMultilevel"/>
    <w:tmpl w:val="1AA0D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86742CA"/>
    <w:multiLevelType w:val="hybridMultilevel"/>
    <w:tmpl w:val="1F6841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A3729C2"/>
    <w:multiLevelType w:val="hybridMultilevel"/>
    <w:tmpl w:val="81C8472E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E31653"/>
    <w:multiLevelType w:val="hybridMultilevel"/>
    <w:tmpl w:val="23CA471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2E41092"/>
    <w:multiLevelType w:val="hybridMultilevel"/>
    <w:tmpl w:val="EBCEF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6273E2A"/>
    <w:multiLevelType w:val="hybridMultilevel"/>
    <w:tmpl w:val="39ACEB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6C9697A"/>
    <w:multiLevelType w:val="hybridMultilevel"/>
    <w:tmpl w:val="6A9EC0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AFC08D7"/>
    <w:multiLevelType w:val="hybridMultilevel"/>
    <w:tmpl w:val="C85043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28E140F"/>
    <w:multiLevelType w:val="hybridMultilevel"/>
    <w:tmpl w:val="9260D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216EF1"/>
    <w:multiLevelType w:val="hybridMultilevel"/>
    <w:tmpl w:val="C88E7D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24D1A5B"/>
    <w:multiLevelType w:val="hybridMultilevel"/>
    <w:tmpl w:val="7AC2CE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25B2ECD"/>
    <w:multiLevelType w:val="hybridMultilevel"/>
    <w:tmpl w:val="7A3014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4574545"/>
    <w:multiLevelType w:val="hybridMultilevel"/>
    <w:tmpl w:val="34062048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4981DB8"/>
    <w:multiLevelType w:val="hybridMultilevel"/>
    <w:tmpl w:val="C0FACBE2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AF5405D"/>
    <w:multiLevelType w:val="hybridMultilevel"/>
    <w:tmpl w:val="C1461C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BCA1E8C"/>
    <w:multiLevelType w:val="hybridMultilevel"/>
    <w:tmpl w:val="2DBCD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E6211A"/>
    <w:multiLevelType w:val="hybridMultilevel"/>
    <w:tmpl w:val="4C9EB9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7D314E"/>
    <w:multiLevelType w:val="hybridMultilevel"/>
    <w:tmpl w:val="EA648ADA"/>
    <w:lvl w:ilvl="0" w:tplc="040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0" w15:restartNumberingAfterBreak="0">
    <w:nsid w:val="65F70647"/>
    <w:multiLevelType w:val="hybridMultilevel"/>
    <w:tmpl w:val="06E4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27B81"/>
    <w:multiLevelType w:val="hybridMultilevel"/>
    <w:tmpl w:val="C0E23D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CFE0C17"/>
    <w:multiLevelType w:val="hybridMultilevel"/>
    <w:tmpl w:val="91F4CE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238276B"/>
    <w:multiLevelType w:val="hybridMultilevel"/>
    <w:tmpl w:val="A3E2C68E"/>
    <w:lvl w:ilvl="0" w:tplc="8632AA88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4" w15:restartNumberingAfterBreak="0">
    <w:nsid w:val="72EC0599"/>
    <w:multiLevelType w:val="hybridMultilevel"/>
    <w:tmpl w:val="C1E297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4717377"/>
    <w:multiLevelType w:val="hybridMultilevel"/>
    <w:tmpl w:val="F8324A58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8425AA9"/>
    <w:multiLevelType w:val="hybridMultilevel"/>
    <w:tmpl w:val="929CEEC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8971761"/>
    <w:multiLevelType w:val="hybridMultilevel"/>
    <w:tmpl w:val="1CF43116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F204860"/>
    <w:multiLevelType w:val="hybridMultilevel"/>
    <w:tmpl w:val="A894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24"/>
  </w:num>
  <w:num w:numId="5">
    <w:abstractNumId w:val="9"/>
  </w:num>
  <w:num w:numId="6">
    <w:abstractNumId w:val="37"/>
  </w:num>
  <w:num w:numId="7">
    <w:abstractNumId w:val="38"/>
  </w:num>
  <w:num w:numId="8">
    <w:abstractNumId w:val="1"/>
  </w:num>
  <w:num w:numId="9">
    <w:abstractNumId w:val="32"/>
  </w:num>
  <w:num w:numId="10">
    <w:abstractNumId w:val="21"/>
  </w:num>
  <w:num w:numId="11">
    <w:abstractNumId w:val="26"/>
  </w:num>
  <w:num w:numId="12">
    <w:abstractNumId w:val="13"/>
  </w:num>
  <w:num w:numId="13">
    <w:abstractNumId w:val="10"/>
  </w:num>
  <w:num w:numId="14">
    <w:abstractNumId w:val="17"/>
  </w:num>
  <w:num w:numId="15">
    <w:abstractNumId w:val="15"/>
  </w:num>
  <w:num w:numId="16">
    <w:abstractNumId w:val="30"/>
  </w:num>
  <w:num w:numId="17">
    <w:abstractNumId w:val="27"/>
  </w:num>
  <w:num w:numId="18">
    <w:abstractNumId w:val="16"/>
  </w:num>
  <w:num w:numId="19">
    <w:abstractNumId w:val="34"/>
  </w:num>
  <w:num w:numId="20">
    <w:abstractNumId w:val="7"/>
  </w:num>
  <w:num w:numId="21">
    <w:abstractNumId w:val="29"/>
  </w:num>
  <w:num w:numId="22">
    <w:abstractNumId w:val="20"/>
  </w:num>
  <w:num w:numId="23">
    <w:abstractNumId w:val="4"/>
  </w:num>
  <w:num w:numId="24">
    <w:abstractNumId w:val="6"/>
  </w:num>
  <w:num w:numId="25">
    <w:abstractNumId w:val="5"/>
  </w:num>
  <w:num w:numId="26">
    <w:abstractNumId w:val="31"/>
  </w:num>
  <w:num w:numId="27">
    <w:abstractNumId w:val="12"/>
  </w:num>
  <w:num w:numId="28">
    <w:abstractNumId w:val="28"/>
  </w:num>
  <w:num w:numId="29">
    <w:abstractNumId w:val="0"/>
  </w:num>
  <w:num w:numId="30">
    <w:abstractNumId w:val="36"/>
  </w:num>
  <w:num w:numId="31">
    <w:abstractNumId w:val="18"/>
  </w:num>
  <w:num w:numId="32">
    <w:abstractNumId w:val="25"/>
  </w:num>
  <w:num w:numId="33">
    <w:abstractNumId w:val="14"/>
  </w:num>
  <w:num w:numId="34">
    <w:abstractNumId w:val="35"/>
  </w:num>
  <w:num w:numId="35">
    <w:abstractNumId w:val="3"/>
  </w:num>
  <w:num w:numId="36">
    <w:abstractNumId w:val="2"/>
  </w:num>
  <w:num w:numId="37">
    <w:abstractNumId w:val="11"/>
  </w:num>
  <w:num w:numId="38">
    <w:abstractNumId w:val="33"/>
  </w:num>
  <w:num w:numId="3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17E3F"/>
    <w:rsid w:val="0002015A"/>
    <w:rsid w:val="000202FD"/>
    <w:rsid w:val="00020CE2"/>
    <w:rsid w:val="000244DC"/>
    <w:rsid w:val="0004088B"/>
    <w:rsid w:val="0004674A"/>
    <w:rsid w:val="00046A37"/>
    <w:rsid w:val="00050DDF"/>
    <w:rsid w:val="0005240A"/>
    <w:rsid w:val="00062962"/>
    <w:rsid w:val="00063016"/>
    <w:rsid w:val="00067830"/>
    <w:rsid w:val="0008376C"/>
    <w:rsid w:val="00090CEE"/>
    <w:rsid w:val="00091360"/>
    <w:rsid w:val="000937C9"/>
    <w:rsid w:val="00095B86"/>
    <w:rsid w:val="000B0FC1"/>
    <w:rsid w:val="000F1721"/>
    <w:rsid w:val="000F3441"/>
    <w:rsid w:val="000F4469"/>
    <w:rsid w:val="00114288"/>
    <w:rsid w:val="001169AC"/>
    <w:rsid w:val="00133746"/>
    <w:rsid w:val="00136B4B"/>
    <w:rsid w:val="00156CC1"/>
    <w:rsid w:val="001636E9"/>
    <w:rsid w:val="0016487A"/>
    <w:rsid w:val="00167395"/>
    <w:rsid w:val="001762F9"/>
    <w:rsid w:val="00191A3A"/>
    <w:rsid w:val="001A2139"/>
    <w:rsid w:val="001A2399"/>
    <w:rsid w:val="001B1739"/>
    <w:rsid w:val="001B55C5"/>
    <w:rsid w:val="001C25A3"/>
    <w:rsid w:val="001C7563"/>
    <w:rsid w:val="001D034A"/>
    <w:rsid w:val="001E1C86"/>
    <w:rsid w:val="001E7A1D"/>
    <w:rsid w:val="001F194D"/>
    <w:rsid w:val="001F1BF1"/>
    <w:rsid w:val="00202B11"/>
    <w:rsid w:val="002076A4"/>
    <w:rsid w:val="00212043"/>
    <w:rsid w:val="00213DB5"/>
    <w:rsid w:val="0024583F"/>
    <w:rsid w:val="00247B48"/>
    <w:rsid w:val="00251F4A"/>
    <w:rsid w:val="00264C19"/>
    <w:rsid w:val="00264F57"/>
    <w:rsid w:val="00271E05"/>
    <w:rsid w:val="002747B7"/>
    <w:rsid w:val="00276A4F"/>
    <w:rsid w:val="00280023"/>
    <w:rsid w:val="002958E2"/>
    <w:rsid w:val="002A1964"/>
    <w:rsid w:val="002B4DF5"/>
    <w:rsid w:val="002B71CA"/>
    <w:rsid w:val="002C038E"/>
    <w:rsid w:val="002D1BAD"/>
    <w:rsid w:val="002E28A3"/>
    <w:rsid w:val="002E31C3"/>
    <w:rsid w:val="002E70E3"/>
    <w:rsid w:val="002F0C8C"/>
    <w:rsid w:val="002F10A0"/>
    <w:rsid w:val="002F1289"/>
    <w:rsid w:val="002F287D"/>
    <w:rsid w:val="002F483C"/>
    <w:rsid w:val="0030008D"/>
    <w:rsid w:val="0030236A"/>
    <w:rsid w:val="003136D4"/>
    <w:rsid w:val="00330B17"/>
    <w:rsid w:val="00336004"/>
    <w:rsid w:val="0034073B"/>
    <w:rsid w:val="00372B29"/>
    <w:rsid w:val="00373AA2"/>
    <w:rsid w:val="0039092C"/>
    <w:rsid w:val="00391FDA"/>
    <w:rsid w:val="003974A6"/>
    <w:rsid w:val="003A0D6C"/>
    <w:rsid w:val="003A1737"/>
    <w:rsid w:val="003B30D4"/>
    <w:rsid w:val="003B4A8A"/>
    <w:rsid w:val="003C35DA"/>
    <w:rsid w:val="003C375E"/>
    <w:rsid w:val="003D271F"/>
    <w:rsid w:val="003E0DCE"/>
    <w:rsid w:val="003E3F5C"/>
    <w:rsid w:val="003F042E"/>
    <w:rsid w:val="003F21BA"/>
    <w:rsid w:val="003F4088"/>
    <w:rsid w:val="003F5D7C"/>
    <w:rsid w:val="004059CF"/>
    <w:rsid w:val="00407193"/>
    <w:rsid w:val="0041306F"/>
    <w:rsid w:val="004155FF"/>
    <w:rsid w:val="00440B3B"/>
    <w:rsid w:val="00441117"/>
    <w:rsid w:val="00441F17"/>
    <w:rsid w:val="004458BA"/>
    <w:rsid w:val="004513DA"/>
    <w:rsid w:val="00452672"/>
    <w:rsid w:val="00457404"/>
    <w:rsid w:val="00467DB3"/>
    <w:rsid w:val="00470174"/>
    <w:rsid w:val="00470F9A"/>
    <w:rsid w:val="0049066C"/>
    <w:rsid w:val="004929B2"/>
    <w:rsid w:val="00493154"/>
    <w:rsid w:val="00494F7E"/>
    <w:rsid w:val="00497DCB"/>
    <w:rsid w:val="004B17DB"/>
    <w:rsid w:val="004B7812"/>
    <w:rsid w:val="004C12C1"/>
    <w:rsid w:val="004F6DFC"/>
    <w:rsid w:val="00502ADA"/>
    <w:rsid w:val="00506CC6"/>
    <w:rsid w:val="00507E17"/>
    <w:rsid w:val="00522B9B"/>
    <w:rsid w:val="005369B5"/>
    <w:rsid w:val="0054156E"/>
    <w:rsid w:val="00544A50"/>
    <w:rsid w:val="005523C0"/>
    <w:rsid w:val="00565DCF"/>
    <w:rsid w:val="005710C6"/>
    <w:rsid w:val="0059761A"/>
    <w:rsid w:val="005A3DB5"/>
    <w:rsid w:val="005A3EE5"/>
    <w:rsid w:val="005B6A25"/>
    <w:rsid w:val="005C060B"/>
    <w:rsid w:val="005C7F97"/>
    <w:rsid w:val="005D0778"/>
    <w:rsid w:val="005D2C00"/>
    <w:rsid w:val="005E61CB"/>
    <w:rsid w:val="005E68BA"/>
    <w:rsid w:val="005E7B4A"/>
    <w:rsid w:val="005F5CCD"/>
    <w:rsid w:val="005F74C1"/>
    <w:rsid w:val="00600BE9"/>
    <w:rsid w:val="00606617"/>
    <w:rsid w:val="00610357"/>
    <w:rsid w:val="006208D1"/>
    <w:rsid w:val="00621BCC"/>
    <w:rsid w:val="00630DF7"/>
    <w:rsid w:val="006568AA"/>
    <w:rsid w:val="00661081"/>
    <w:rsid w:val="006826F8"/>
    <w:rsid w:val="006850C2"/>
    <w:rsid w:val="00692D21"/>
    <w:rsid w:val="00697F50"/>
    <w:rsid w:val="006A19F7"/>
    <w:rsid w:val="006B0DC9"/>
    <w:rsid w:val="006B38CE"/>
    <w:rsid w:val="006C0AA2"/>
    <w:rsid w:val="006D3CA5"/>
    <w:rsid w:val="006E2BE6"/>
    <w:rsid w:val="006E2CA8"/>
    <w:rsid w:val="00703DF0"/>
    <w:rsid w:val="00742BD4"/>
    <w:rsid w:val="00751154"/>
    <w:rsid w:val="00765385"/>
    <w:rsid w:val="00785245"/>
    <w:rsid w:val="00797880"/>
    <w:rsid w:val="007A0181"/>
    <w:rsid w:val="007A127A"/>
    <w:rsid w:val="007A4A37"/>
    <w:rsid w:val="007B1AB8"/>
    <w:rsid w:val="007C7298"/>
    <w:rsid w:val="007D32AA"/>
    <w:rsid w:val="007D6C87"/>
    <w:rsid w:val="007E32D8"/>
    <w:rsid w:val="007F2034"/>
    <w:rsid w:val="00801E6A"/>
    <w:rsid w:val="00817635"/>
    <w:rsid w:val="00820D36"/>
    <w:rsid w:val="0082297F"/>
    <w:rsid w:val="008234B3"/>
    <w:rsid w:val="0084060A"/>
    <w:rsid w:val="008558E3"/>
    <w:rsid w:val="008662B7"/>
    <w:rsid w:val="00872179"/>
    <w:rsid w:val="008748B3"/>
    <w:rsid w:val="0088407F"/>
    <w:rsid w:val="00885B62"/>
    <w:rsid w:val="00891A51"/>
    <w:rsid w:val="008922EE"/>
    <w:rsid w:val="0089448F"/>
    <w:rsid w:val="008A61F2"/>
    <w:rsid w:val="008B4A58"/>
    <w:rsid w:val="008C2EF2"/>
    <w:rsid w:val="008D16EB"/>
    <w:rsid w:val="008D2211"/>
    <w:rsid w:val="008E68F8"/>
    <w:rsid w:val="008F48C6"/>
    <w:rsid w:val="00903984"/>
    <w:rsid w:val="00912A73"/>
    <w:rsid w:val="00915387"/>
    <w:rsid w:val="009177E5"/>
    <w:rsid w:val="00932CE5"/>
    <w:rsid w:val="009340F8"/>
    <w:rsid w:val="00934BD1"/>
    <w:rsid w:val="00940F14"/>
    <w:rsid w:val="00941034"/>
    <w:rsid w:val="00945C59"/>
    <w:rsid w:val="009479B3"/>
    <w:rsid w:val="00955328"/>
    <w:rsid w:val="00960257"/>
    <w:rsid w:val="009A1710"/>
    <w:rsid w:val="009A49EB"/>
    <w:rsid w:val="009A793A"/>
    <w:rsid w:val="009A7EF7"/>
    <w:rsid w:val="009D0C5F"/>
    <w:rsid w:val="009D7CEC"/>
    <w:rsid w:val="009E3571"/>
    <w:rsid w:val="009F0238"/>
    <w:rsid w:val="009F22D9"/>
    <w:rsid w:val="00A019E1"/>
    <w:rsid w:val="00A0337C"/>
    <w:rsid w:val="00A25E21"/>
    <w:rsid w:val="00A3459B"/>
    <w:rsid w:val="00A356A4"/>
    <w:rsid w:val="00A64025"/>
    <w:rsid w:val="00A667B9"/>
    <w:rsid w:val="00A67AE4"/>
    <w:rsid w:val="00A702B7"/>
    <w:rsid w:val="00A71B6A"/>
    <w:rsid w:val="00A7437E"/>
    <w:rsid w:val="00A9298F"/>
    <w:rsid w:val="00A931C1"/>
    <w:rsid w:val="00A9361C"/>
    <w:rsid w:val="00A936B8"/>
    <w:rsid w:val="00AB4819"/>
    <w:rsid w:val="00AB7CD6"/>
    <w:rsid w:val="00AC6E6F"/>
    <w:rsid w:val="00AC6ECA"/>
    <w:rsid w:val="00AC76F8"/>
    <w:rsid w:val="00AD218D"/>
    <w:rsid w:val="00B056E1"/>
    <w:rsid w:val="00B22DA1"/>
    <w:rsid w:val="00B30534"/>
    <w:rsid w:val="00B323C9"/>
    <w:rsid w:val="00B35F71"/>
    <w:rsid w:val="00B73F63"/>
    <w:rsid w:val="00B743F3"/>
    <w:rsid w:val="00B81EE9"/>
    <w:rsid w:val="00B9783A"/>
    <w:rsid w:val="00BA3753"/>
    <w:rsid w:val="00BA715E"/>
    <w:rsid w:val="00BB48C3"/>
    <w:rsid w:val="00BC1A74"/>
    <w:rsid w:val="00BC32B1"/>
    <w:rsid w:val="00BD0C23"/>
    <w:rsid w:val="00BD2927"/>
    <w:rsid w:val="00BD74C9"/>
    <w:rsid w:val="00BE0B55"/>
    <w:rsid w:val="00BE2C72"/>
    <w:rsid w:val="00BE51AF"/>
    <w:rsid w:val="00BE6A18"/>
    <w:rsid w:val="00BF582D"/>
    <w:rsid w:val="00C00D17"/>
    <w:rsid w:val="00C033EE"/>
    <w:rsid w:val="00C04679"/>
    <w:rsid w:val="00C07B21"/>
    <w:rsid w:val="00C16CC4"/>
    <w:rsid w:val="00C35FC8"/>
    <w:rsid w:val="00C413AA"/>
    <w:rsid w:val="00C43A05"/>
    <w:rsid w:val="00C4752A"/>
    <w:rsid w:val="00C53E15"/>
    <w:rsid w:val="00C575BF"/>
    <w:rsid w:val="00C65477"/>
    <w:rsid w:val="00C661BA"/>
    <w:rsid w:val="00C6702E"/>
    <w:rsid w:val="00C70306"/>
    <w:rsid w:val="00C76EDC"/>
    <w:rsid w:val="00C77C29"/>
    <w:rsid w:val="00CA449D"/>
    <w:rsid w:val="00CB4F9C"/>
    <w:rsid w:val="00CC027D"/>
    <w:rsid w:val="00CC7241"/>
    <w:rsid w:val="00CE2128"/>
    <w:rsid w:val="00CE5E14"/>
    <w:rsid w:val="00CF3BB6"/>
    <w:rsid w:val="00CF6CF5"/>
    <w:rsid w:val="00D01FD6"/>
    <w:rsid w:val="00D02332"/>
    <w:rsid w:val="00D11909"/>
    <w:rsid w:val="00D1671A"/>
    <w:rsid w:val="00D16E1B"/>
    <w:rsid w:val="00D16E7D"/>
    <w:rsid w:val="00D21224"/>
    <w:rsid w:val="00D24918"/>
    <w:rsid w:val="00D35081"/>
    <w:rsid w:val="00D44F5E"/>
    <w:rsid w:val="00D51D99"/>
    <w:rsid w:val="00D57233"/>
    <w:rsid w:val="00D732ED"/>
    <w:rsid w:val="00D94F29"/>
    <w:rsid w:val="00D96929"/>
    <w:rsid w:val="00DA40CC"/>
    <w:rsid w:val="00DC3FFC"/>
    <w:rsid w:val="00DD48D5"/>
    <w:rsid w:val="00DD4A68"/>
    <w:rsid w:val="00DD6C15"/>
    <w:rsid w:val="00DF2C70"/>
    <w:rsid w:val="00DF45B2"/>
    <w:rsid w:val="00DF515C"/>
    <w:rsid w:val="00DF7C1E"/>
    <w:rsid w:val="00E0362E"/>
    <w:rsid w:val="00E07DB8"/>
    <w:rsid w:val="00E13A59"/>
    <w:rsid w:val="00E17683"/>
    <w:rsid w:val="00E219AD"/>
    <w:rsid w:val="00E4258E"/>
    <w:rsid w:val="00E47A60"/>
    <w:rsid w:val="00E559F4"/>
    <w:rsid w:val="00E57D7D"/>
    <w:rsid w:val="00E60B17"/>
    <w:rsid w:val="00E6266F"/>
    <w:rsid w:val="00E65FE1"/>
    <w:rsid w:val="00E81A2B"/>
    <w:rsid w:val="00E81AE9"/>
    <w:rsid w:val="00E84B7D"/>
    <w:rsid w:val="00E92215"/>
    <w:rsid w:val="00EA01CA"/>
    <w:rsid w:val="00EA526B"/>
    <w:rsid w:val="00EB53FA"/>
    <w:rsid w:val="00ED7458"/>
    <w:rsid w:val="00EE2EB4"/>
    <w:rsid w:val="00EE4991"/>
    <w:rsid w:val="00EF1312"/>
    <w:rsid w:val="00EF5C1E"/>
    <w:rsid w:val="00EF7392"/>
    <w:rsid w:val="00F144AB"/>
    <w:rsid w:val="00F23330"/>
    <w:rsid w:val="00F26589"/>
    <w:rsid w:val="00F44F82"/>
    <w:rsid w:val="00F46246"/>
    <w:rsid w:val="00F5626A"/>
    <w:rsid w:val="00F67859"/>
    <w:rsid w:val="00F71403"/>
    <w:rsid w:val="00F74CDE"/>
    <w:rsid w:val="00FA20F4"/>
    <w:rsid w:val="00FB05B6"/>
    <w:rsid w:val="00FB0FB2"/>
    <w:rsid w:val="00FB36CE"/>
    <w:rsid w:val="00FC5A0E"/>
    <w:rsid w:val="00FD7E17"/>
    <w:rsid w:val="00FE1111"/>
    <w:rsid w:val="00FE77DD"/>
    <w:rsid w:val="00FF3208"/>
    <w:rsid w:val="00FF476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9</cp:revision>
  <cp:lastPrinted>2016-09-22T13:23:00Z</cp:lastPrinted>
  <dcterms:created xsi:type="dcterms:W3CDTF">2017-06-05T14:53:00Z</dcterms:created>
  <dcterms:modified xsi:type="dcterms:W3CDTF">2017-07-25T14:42:00Z</dcterms:modified>
</cp:coreProperties>
</file>