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7" w:rsidRDefault="00425CA7" w:rsidP="005276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Personnel Report</w:t>
      </w:r>
    </w:p>
    <w:p w:rsidR="00425CA7" w:rsidRDefault="00425CA7" w:rsidP="005276A9">
      <w:pPr>
        <w:spacing w:after="0" w:line="240" w:lineRule="auto"/>
        <w:jc w:val="center"/>
        <w:rPr>
          <w:b/>
          <w:sz w:val="28"/>
          <w:szCs w:val="28"/>
        </w:rPr>
      </w:pPr>
    </w:p>
    <w:p w:rsidR="005276A9" w:rsidRPr="00062861" w:rsidRDefault="005276A9" w:rsidP="005276A9">
      <w:pPr>
        <w:spacing w:after="0" w:line="240" w:lineRule="auto"/>
        <w:jc w:val="center"/>
        <w:rPr>
          <w:b/>
          <w:sz w:val="28"/>
          <w:szCs w:val="28"/>
        </w:rPr>
      </w:pPr>
      <w:r w:rsidRPr="00062861">
        <w:rPr>
          <w:b/>
          <w:sz w:val="28"/>
          <w:szCs w:val="28"/>
        </w:rPr>
        <w:t xml:space="preserve">Tuesday, </w:t>
      </w:r>
      <w:r w:rsidR="009A30C3">
        <w:rPr>
          <w:b/>
          <w:sz w:val="28"/>
          <w:szCs w:val="28"/>
        </w:rPr>
        <w:t xml:space="preserve">July </w:t>
      </w:r>
      <w:r w:rsidR="00852FE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 2017</w:t>
      </w:r>
      <w:r w:rsidRPr="00062861">
        <w:rPr>
          <w:b/>
          <w:sz w:val="28"/>
          <w:szCs w:val="28"/>
        </w:rPr>
        <w:t>, 6 p.m.</w:t>
      </w:r>
    </w:p>
    <w:p w:rsidR="005276A9" w:rsidRPr="00062861" w:rsidRDefault="005276A9" w:rsidP="005276A9">
      <w:pPr>
        <w:spacing w:after="0" w:line="240" w:lineRule="auto"/>
        <w:jc w:val="center"/>
        <w:rPr>
          <w:b/>
          <w:sz w:val="28"/>
          <w:szCs w:val="28"/>
        </w:rPr>
      </w:pPr>
    </w:p>
    <w:p w:rsidR="005276A9" w:rsidRPr="00062861" w:rsidRDefault="005276A9" w:rsidP="005276A9">
      <w:pPr>
        <w:spacing w:after="0" w:line="240" w:lineRule="auto"/>
        <w:jc w:val="center"/>
        <w:rPr>
          <w:b/>
          <w:sz w:val="28"/>
          <w:szCs w:val="28"/>
        </w:rPr>
      </w:pPr>
      <w:r w:rsidRPr="00062861">
        <w:rPr>
          <w:b/>
          <w:sz w:val="28"/>
          <w:szCs w:val="28"/>
        </w:rPr>
        <w:t>Rowan County Board of Education</w:t>
      </w:r>
    </w:p>
    <w:p w:rsidR="005276A9" w:rsidRDefault="005276A9" w:rsidP="005276A9">
      <w:pPr>
        <w:spacing w:after="0" w:line="240" w:lineRule="auto"/>
        <w:jc w:val="center"/>
        <w:rPr>
          <w:b/>
          <w:sz w:val="28"/>
          <w:szCs w:val="28"/>
        </w:rPr>
      </w:pPr>
    </w:p>
    <w:p w:rsidR="005276A9" w:rsidRDefault="005276A9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  <w:r>
        <w:rPr>
          <w:b/>
          <w:u w:val="single"/>
        </w:rPr>
        <w:t>Employment</w:t>
      </w:r>
    </w:p>
    <w:p w:rsidR="005276A9" w:rsidRDefault="005276A9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E31053" w:rsidRDefault="00E31053" w:rsidP="005276A9">
      <w:pPr>
        <w:tabs>
          <w:tab w:val="left" w:pos="2880"/>
        </w:tabs>
        <w:spacing w:after="0" w:line="240" w:lineRule="auto"/>
        <w:ind w:left="2880" w:hanging="2880"/>
      </w:pPr>
      <w:r>
        <w:t>Archer, Ashley</w:t>
      </w:r>
      <w:r>
        <w:tab/>
        <w:t>employ</w:t>
      </w:r>
      <w:r>
        <w:t xml:space="preserve"> as an instructional aide at the Rowan County Preschool Center effective with the beginning of the 2017 – 2018 school year</w:t>
      </w:r>
    </w:p>
    <w:p w:rsidR="00EC5362" w:rsidRDefault="00EC5362" w:rsidP="005276A9">
      <w:pPr>
        <w:tabs>
          <w:tab w:val="left" w:pos="2880"/>
        </w:tabs>
        <w:spacing w:after="0" w:line="240" w:lineRule="auto"/>
        <w:ind w:left="2880" w:hanging="2880"/>
      </w:pPr>
      <w:r>
        <w:t>Breeze, Jennifer</w:t>
      </w:r>
      <w:r>
        <w:tab/>
        <w:t>employ as a curriculum specialist with the Rowan County Schools for 60 days for the 2017 – 2018 school year effective at the beginning of the 2017 – 2018 school year</w:t>
      </w:r>
    </w:p>
    <w:p w:rsidR="00EC5362" w:rsidRDefault="00EC5362" w:rsidP="005276A9">
      <w:pPr>
        <w:tabs>
          <w:tab w:val="left" w:pos="2880"/>
        </w:tabs>
        <w:spacing w:after="0" w:line="240" w:lineRule="auto"/>
        <w:ind w:left="2880" w:hanging="2880"/>
      </w:pPr>
      <w:r>
        <w:t>Carter, Brenda</w:t>
      </w:r>
      <w:r>
        <w:tab/>
        <w:t>employ as a curriculum specialist with the Rowan County Schools for 129 days for the 2017 – 2018 school year effective at the beginning of the 2017 – 2018 school year</w:t>
      </w:r>
    </w:p>
    <w:p w:rsidR="00A62716" w:rsidRDefault="00A62716" w:rsidP="00A62716">
      <w:pPr>
        <w:tabs>
          <w:tab w:val="left" w:pos="2880"/>
        </w:tabs>
        <w:spacing w:after="0"/>
        <w:ind w:left="2880" w:hanging="2880"/>
      </w:pPr>
      <w:r>
        <w:t>Clayton, Alexandria</w:t>
      </w:r>
      <w:r>
        <w:tab/>
        <w:t>employ as an elementary teacher at Clearfield Elementary effective with the beginning of the 2017 – 2018 school year</w:t>
      </w:r>
    </w:p>
    <w:p w:rsidR="00EC5362" w:rsidRDefault="00EC5362" w:rsidP="00A62716">
      <w:pPr>
        <w:tabs>
          <w:tab w:val="left" w:pos="2880"/>
        </w:tabs>
        <w:spacing w:after="0" w:line="240" w:lineRule="auto"/>
        <w:ind w:left="2880" w:hanging="2880"/>
      </w:pPr>
      <w:r>
        <w:t>Collier, Mary Alice</w:t>
      </w:r>
      <w:r>
        <w:tab/>
        <w:t>employ as a curriculum specialist with the Rowan County Schools for 129 days for the 2017 – 2018 school year effective at the beginning of the 2017 – 2018 school year</w:t>
      </w:r>
    </w:p>
    <w:p w:rsidR="005564EE" w:rsidRDefault="005564EE" w:rsidP="005276A9">
      <w:pPr>
        <w:tabs>
          <w:tab w:val="left" w:pos="2880"/>
        </w:tabs>
        <w:spacing w:after="0" w:line="240" w:lineRule="auto"/>
        <w:ind w:left="2880" w:hanging="2880"/>
      </w:pPr>
      <w:r>
        <w:t>Cornett, Beverly (Jill)</w:t>
      </w:r>
      <w:r>
        <w:tab/>
        <w:t>employ</w:t>
      </w:r>
      <w:r>
        <w:t xml:space="preserve"> as a six hour per day (145 days) cook/baker for the Rowan County Schools effective at the beginning of the 2017 -2018 school year</w:t>
      </w:r>
    </w:p>
    <w:p w:rsidR="007B62F6" w:rsidRDefault="007B62F6" w:rsidP="005276A9">
      <w:pPr>
        <w:tabs>
          <w:tab w:val="left" w:pos="2880"/>
        </w:tabs>
        <w:spacing w:after="0" w:line="240" w:lineRule="auto"/>
        <w:ind w:left="2880" w:hanging="2880"/>
      </w:pPr>
      <w:r>
        <w:t>Elam, Brianna</w:t>
      </w:r>
      <w:r>
        <w:tab/>
        <w:t>employ as a registered nurse for the Rowan County Schools effective with the beginning of the 2017 – 2018 school year</w:t>
      </w:r>
    </w:p>
    <w:p w:rsidR="00665CF2" w:rsidRDefault="00665CF2" w:rsidP="005276A9">
      <w:pPr>
        <w:tabs>
          <w:tab w:val="left" w:pos="2880"/>
        </w:tabs>
        <w:spacing w:after="0" w:line="240" w:lineRule="auto"/>
        <w:ind w:left="2880" w:hanging="2880"/>
      </w:pPr>
      <w:r>
        <w:t>Elliott, Jessica</w:t>
      </w:r>
      <w:r>
        <w:tab/>
        <w:t>employ</w:t>
      </w:r>
      <w:r>
        <w:t xml:space="preserve"> as an elementary teacher at Tilden Hogge Elementary </w:t>
      </w:r>
      <w:r w:rsidR="005D4F07">
        <w:t>effective with</w:t>
      </w:r>
      <w:r>
        <w:t xml:space="preserve"> the beginning of the 2017 – 2018 school yea</w:t>
      </w:r>
      <w:r>
        <w:t>r</w:t>
      </w:r>
    </w:p>
    <w:p w:rsidR="005D4F07" w:rsidRDefault="005D4F07" w:rsidP="005276A9">
      <w:pPr>
        <w:tabs>
          <w:tab w:val="left" w:pos="2880"/>
        </w:tabs>
        <w:spacing w:after="0" w:line="240" w:lineRule="auto"/>
        <w:ind w:left="2880" w:hanging="2880"/>
      </w:pPr>
      <w:proofErr w:type="spellStart"/>
      <w:r>
        <w:t>Fulkrod</w:t>
      </w:r>
      <w:proofErr w:type="spellEnd"/>
      <w:r>
        <w:t>, Mary Beth</w:t>
      </w:r>
      <w:r>
        <w:tab/>
        <w:t>employ</w:t>
      </w:r>
      <w:r>
        <w:t xml:space="preserve"> as a bus monitor with the Rowan County Schools effective with the beginning of the 2017 – 2018 school </w:t>
      </w:r>
      <w:proofErr w:type="gramStart"/>
      <w:r>
        <w:t>year</w:t>
      </w:r>
      <w:proofErr w:type="gramEnd"/>
    </w:p>
    <w:p w:rsidR="00136DE3" w:rsidRDefault="00136DE3" w:rsidP="005276A9">
      <w:pPr>
        <w:tabs>
          <w:tab w:val="left" w:pos="2880"/>
        </w:tabs>
        <w:spacing w:after="0" w:line="240" w:lineRule="auto"/>
        <w:ind w:left="2880" w:hanging="2880"/>
      </w:pPr>
      <w:r>
        <w:t>Greenhill, Brianna</w:t>
      </w:r>
      <w:r>
        <w:tab/>
        <w:t>employ</w:t>
      </w:r>
      <w:r>
        <w:t xml:space="preserve"> for the science position at Rowan County Senior High School effective with the beginning of the 2017 – 2018 school year</w:t>
      </w:r>
    </w:p>
    <w:p w:rsidR="00A2162D" w:rsidRDefault="00A2162D" w:rsidP="00427B26">
      <w:pPr>
        <w:tabs>
          <w:tab w:val="left" w:pos="2880"/>
        </w:tabs>
        <w:spacing w:after="0" w:line="240" w:lineRule="auto"/>
        <w:ind w:left="2880" w:hanging="2880"/>
      </w:pPr>
      <w:r>
        <w:t>Grigsby, Danielle</w:t>
      </w:r>
      <w:r>
        <w:tab/>
        <w:t>employ</w:t>
      </w:r>
      <w:r>
        <w:t xml:space="preserve"> as a teacher at McBrayer Elementary </w:t>
      </w:r>
      <w:r>
        <w:t>effective with</w:t>
      </w:r>
      <w:bookmarkStart w:id="0" w:name="_GoBack"/>
      <w:bookmarkEnd w:id="0"/>
      <w:r>
        <w:t xml:space="preserve"> the beginning of the 2017 – 2018 school year</w:t>
      </w:r>
    </w:p>
    <w:p w:rsidR="00427B26" w:rsidRDefault="00427B26" w:rsidP="00427B26">
      <w:pPr>
        <w:tabs>
          <w:tab w:val="left" w:pos="2880"/>
        </w:tabs>
        <w:spacing w:after="0" w:line="240" w:lineRule="auto"/>
        <w:ind w:left="2880" w:hanging="2880"/>
      </w:pPr>
      <w:r>
        <w:t>Griggs, Helen</w:t>
      </w:r>
      <w:r>
        <w:tab/>
        <w:t>employ as a bus monitor with the Rowan County Schools effective with the beginning of the 2017 – 2018 school year</w:t>
      </w:r>
    </w:p>
    <w:p w:rsidR="00EC5362" w:rsidRDefault="00EC5362" w:rsidP="005276A9">
      <w:pPr>
        <w:tabs>
          <w:tab w:val="left" w:pos="2880"/>
        </w:tabs>
        <w:spacing w:after="0" w:line="240" w:lineRule="auto"/>
        <w:ind w:left="2880" w:hanging="2880"/>
      </w:pPr>
      <w:r>
        <w:t>Kibbey, Connie</w:t>
      </w:r>
      <w:r w:rsidR="00B46562">
        <w:tab/>
        <w:t>employ as a Title I librarian with the Rowan County Schools for 129 days for the 2017– 2018 school year effective at the beginning of the 2017 – 2018 school year</w:t>
      </w:r>
    </w:p>
    <w:p w:rsidR="001911B8" w:rsidRDefault="001911B8" w:rsidP="005276A9">
      <w:pPr>
        <w:tabs>
          <w:tab w:val="left" w:pos="2880"/>
        </w:tabs>
        <w:spacing w:after="0" w:line="240" w:lineRule="auto"/>
        <w:ind w:left="2880" w:hanging="2880"/>
      </w:pPr>
      <w:r>
        <w:t>Maynard, Tyler</w:t>
      </w:r>
      <w:r>
        <w:tab/>
        <w:t xml:space="preserve">employ as a </w:t>
      </w:r>
      <w:r w:rsidR="00E31F52">
        <w:t xml:space="preserve">district wide FMD instructional </w:t>
      </w:r>
      <w:r>
        <w:t>aide effective with the beginning of the 2017 – 2018 school year</w:t>
      </w:r>
    </w:p>
    <w:p w:rsidR="00484863" w:rsidRDefault="00484863" w:rsidP="005276A9">
      <w:pPr>
        <w:tabs>
          <w:tab w:val="left" w:pos="2880"/>
        </w:tabs>
        <w:spacing w:after="0" w:line="240" w:lineRule="auto"/>
        <w:ind w:left="2880" w:hanging="2880"/>
      </w:pPr>
      <w:r>
        <w:t>Middleton, Emily</w:t>
      </w:r>
      <w:r>
        <w:tab/>
        <w:t>employ</w:t>
      </w:r>
      <w:r>
        <w:t xml:space="preserve"> as an instructional aide at Rodburn Elementary effective with the beginning of the 2017 – 2018 school year</w:t>
      </w:r>
    </w:p>
    <w:p w:rsidR="00EC5362" w:rsidRDefault="00A1125A" w:rsidP="005276A9">
      <w:pPr>
        <w:tabs>
          <w:tab w:val="left" w:pos="2880"/>
        </w:tabs>
        <w:spacing w:after="0" w:line="240" w:lineRule="auto"/>
        <w:ind w:left="2880" w:hanging="2880"/>
      </w:pPr>
      <w:r>
        <w:t>Nagle, Kami</w:t>
      </w:r>
      <w:r>
        <w:tab/>
        <w:t>employ as a child care instructional assistant at the Rowan County Preschool</w:t>
      </w:r>
      <w:r w:rsidR="00B51512">
        <w:t xml:space="preserve"> Center </w:t>
      </w:r>
      <w:r>
        <w:t>effective with the beginning of the 2017 – 2018 school year</w:t>
      </w:r>
    </w:p>
    <w:p w:rsidR="00524951" w:rsidRDefault="00524951" w:rsidP="005276A9">
      <w:pPr>
        <w:tabs>
          <w:tab w:val="left" w:pos="2880"/>
        </w:tabs>
        <w:spacing w:after="0" w:line="240" w:lineRule="auto"/>
        <w:ind w:left="2880" w:hanging="2880"/>
      </w:pPr>
      <w:r>
        <w:lastRenderedPageBreak/>
        <w:t>Newcomb, Melanie</w:t>
      </w:r>
      <w:r>
        <w:tab/>
        <w:t>employ</w:t>
      </w:r>
      <w:r>
        <w:t xml:space="preserve"> as a part-time district wide speech language pathologist effective with the beginning of the 2017 – 2018 school year</w:t>
      </w:r>
    </w:p>
    <w:p w:rsidR="0038028F" w:rsidRDefault="00EC5362" w:rsidP="005276A9">
      <w:pPr>
        <w:tabs>
          <w:tab w:val="left" w:pos="2880"/>
        </w:tabs>
        <w:spacing w:after="0" w:line="240" w:lineRule="auto"/>
        <w:ind w:left="2880" w:hanging="2880"/>
      </w:pPr>
      <w:r>
        <w:t>Petitt, Elizabeth</w:t>
      </w:r>
      <w:r>
        <w:tab/>
        <w:t>employ as a curriculum specialist with the Rowan County Schools for 129 days for the 2017 – 2018 school year effective at the beginning of the 2017 – 2018 school year</w:t>
      </w:r>
      <w:r w:rsidR="00A1125A">
        <w:tab/>
      </w:r>
    </w:p>
    <w:p w:rsidR="00A6055A" w:rsidRDefault="00A6055A" w:rsidP="005276A9">
      <w:pPr>
        <w:tabs>
          <w:tab w:val="left" w:pos="2880"/>
        </w:tabs>
        <w:spacing w:after="0" w:line="240" w:lineRule="auto"/>
        <w:ind w:left="2880" w:hanging="2880"/>
      </w:pPr>
      <w:r>
        <w:t>Robinson, Lisa</w:t>
      </w:r>
      <w:r>
        <w:tab/>
        <w:t>employ as a family consumer science teacher at Rowan County Senior High School effective with the beginning of the 2017 – 2018 school year</w:t>
      </w:r>
    </w:p>
    <w:p w:rsidR="002F346E" w:rsidRDefault="002F346E" w:rsidP="005276A9">
      <w:pPr>
        <w:tabs>
          <w:tab w:val="left" w:pos="2880"/>
        </w:tabs>
        <w:spacing w:after="0" w:line="240" w:lineRule="auto"/>
        <w:ind w:left="2880" w:hanging="2880"/>
      </w:pPr>
      <w:r>
        <w:t>Willis, Tammy</w:t>
      </w:r>
      <w:r>
        <w:tab/>
        <w:t>employ</w:t>
      </w:r>
      <w:r>
        <w:t xml:space="preserve"> as an elementary teacher for the 2017 – 2018 school year at Rodburn Elementary effective at the beginning of the 2017 – 2018 school year</w:t>
      </w:r>
    </w:p>
    <w:p w:rsidR="00A1125A" w:rsidRDefault="00A1125A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38028F" w:rsidRDefault="0038028F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  <w:r>
        <w:rPr>
          <w:b/>
          <w:u w:val="single"/>
        </w:rPr>
        <w:t>Contract Change</w:t>
      </w:r>
    </w:p>
    <w:p w:rsidR="0038028F" w:rsidRDefault="0038028F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75217C" w:rsidRDefault="00992798" w:rsidP="005276A9">
      <w:pPr>
        <w:tabs>
          <w:tab w:val="left" w:pos="2880"/>
        </w:tabs>
        <w:spacing w:after="0" w:line="240" w:lineRule="auto"/>
        <w:ind w:left="2880" w:hanging="2880"/>
      </w:pPr>
      <w:r>
        <w:t>Prater, Paula</w:t>
      </w:r>
      <w:r>
        <w:tab/>
      </w:r>
      <w:r>
        <w:t xml:space="preserve">contract has been changed from 6 hours per day to 7 hours per day effective with the start of the 2017 - 2018 school </w:t>
      </w:r>
      <w:proofErr w:type="gramStart"/>
      <w:r>
        <w:t>year</w:t>
      </w:r>
      <w:proofErr w:type="gramEnd"/>
      <w:r>
        <w:t xml:space="preserve"> as a cook/baker at Clearfield Elementary</w:t>
      </w:r>
    </w:p>
    <w:p w:rsidR="00312D84" w:rsidRPr="002A6EA0" w:rsidRDefault="00312D84" w:rsidP="00312D84">
      <w:pPr>
        <w:tabs>
          <w:tab w:val="left" w:pos="2880"/>
        </w:tabs>
        <w:spacing w:after="0" w:line="240" w:lineRule="auto"/>
        <w:ind w:left="2880" w:hanging="2880"/>
      </w:pPr>
      <w:r>
        <w:t>Thomas, Toni</w:t>
      </w:r>
      <w:r>
        <w:tab/>
        <w:t>contract has been changed from 4 hours per day to 7 hours per day (181 days) effective with the start of the 2017 - 2018 school year as a cook/baker at Clearfield Elementary (transfer from Tilden Hogge Elementary)</w:t>
      </w:r>
    </w:p>
    <w:p w:rsidR="00312D84" w:rsidRDefault="00312D84" w:rsidP="005276A9">
      <w:pPr>
        <w:tabs>
          <w:tab w:val="left" w:pos="2880"/>
        </w:tabs>
        <w:spacing w:after="0" w:line="240" w:lineRule="auto"/>
        <w:ind w:left="2880" w:hanging="2880"/>
      </w:pPr>
    </w:p>
    <w:p w:rsidR="00DD4835" w:rsidRDefault="00DD4835" w:rsidP="005276A9">
      <w:pPr>
        <w:tabs>
          <w:tab w:val="left" w:pos="2880"/>
        </w:tabs>
        <w:spacing w:after="0" w:line="240" w:lineRule="auto"/>
        <w:ind w:left="2880" w:hanging="2880"/>
      </w:pPr>
      <w:r>
        <w:rPr>
          <w:b/>
          <w:u w:val="single"/>
        </w:rPr>
        <w:t>Transfers</w:t>
      </w:r>
    </w:p>
    <w:p w:rsidR="00DD4835" w:rsidRDefault="00DD4835" w:rsidP="005276A9">
      <w:pPr>
        <w:tabs>
          <w:tab w:val="left" w:pos="2880"/>
        </w:tabs>
        <w:spacing w:after="0" w:line="240" w:lineRule="auto"/>
        <w:ind w:left="2880" w:hanging="2880"/>
      </w:pPr>
    </w:p>
    <w:p w:rsidR="00DD4835" w:rsidRDefault="00DD4835" w:rsidP="005276A9">
      <w:pPr>
        <w:tabs>
          <w:tab w:val="left" w:pos="2880"/>
        </w:tabs>
        <w:spacing w:after="0" w:line="240" w:lineRule="auto"/>
        <w:ind w:left="2880" w:hanging="2880"/>
        <w:rPr>
          <w:rFonts w:cs="Times New Roman"/>
        </w:rPr>
      </w:pPr>
      <w:r w:rsidRPr="00DD4835">
        <w:t>Ashley, Amanda</w:t>
      </w:r>
      <w:r w:rsidRPr="00DD4835">
        <w:tab/>
      </w:r>
      <w:r w:rsidR="006A316D">
        <w:rPr>
          <w:rFonts w:cs="Times New Roman"/>
        </w:rPr>
        <w:t>transfer</w:t>
      </w:r>
      <w:r w:rsidRPr="00DD4835">
        <w:rPr>
          <w:rFonts w:cs="Times New Roman"/>
        </w:rPr>
        <w:t xml:space="preserve"> from an aide at Clearfield Elementary to an aide at Rowan County Preschool Center effective with the beginning of the 2017 – 2018 school </w:t>
      </w:r>
      <w:proofErr w:type="gramStart"/>
      <w:r w:rsidRPr="00DD4835">
        <w:rPr>
          <w:rFonts w:cs="Times New Roman"/>
        </w:rPr>
        <w:t>year</w:t>
      </w:r>
      <w:proofErr w:type="gramEnd"/>
    </w:p>
    <w:p w:rsidR="00396CC0" w:rsidRPr="00DD4835" w:rsidRDefault="00396CC0" w:rsidP="005276A9">
      <w:pPr>
        <w:tabs>
          <w:tab w:val="left" w:pos="2880"/>
        </w:tabs>
        <w:spacing w:after="0" w:line="240" w:lineRule="auto"/>
        <w:ind w:left="2880" w:hanging="2880"/>
      </w:pPr>
    </w:p>
    <w:p w:rsidR="005276A9" w:rsidRDefault="005276A9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  <w:r>
        <w:rPr>
          <w:b/>
          <w:u w:val="single"/>
        </w:rPr>
        <w:t>Resignations</w:t>
      </w:r>
    </w:p>
    <w:p w:rsidR="005276A9" w:rsidRDefault="005276A9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443870" w:rsidRDefault="00443870" w:rsidP="005276A9">
      <w:pPr>
        <w:tabs>
          <w:tab w:val="left" w:pos="2880"/>
        </w:tabs>
        <w:spacing w:after="0" w:line="240" w:lineRule="auto"/>
        <w:ind w:left="2880" w:hanging="2880"/>
      </w:pPr>
      <w:r>
        <w:t>Beighle, Kristin</w:t>
      </w:r>
      <w:r>
        <w:tab/>
      </w:r>
      <w:proofErr w:type="gramStart"/>
      <w:r>
        <w:t>resign</w:t>
      </w:r>
      <w:proofErr w:type="gramEnd"/>
      <w:r>
        <w:t xml:space="preserve"> as a science teacher at Rowan County Senior High School effective June 30, 2017</w:t>
      </w:r>
    </w:p>
    <w:p w:rsidR="009D620A" w:rsidRDefault="009D620A" w:rsidP="005276A9">
      <w:pPr>
        <w:tabs>
          <w:tab w:val="left" w:pos="2880"/>
        </w:tabs>
        <w:spacing w:after="0" w:line="240" w:lineRule="auto"/>
        <w:ind w:left="2880" w:hanging="2880"/>
      </w:pPr>
      <w:r>
        <w:t>Hanson, Donna</w:t>
      </w:r>
      <w:r>
        <w:tab/>
      </w:r>
      <w:proofErr w:type="gramStart"/>
      <w:r>
        <w:t>resign</w:t>
      </w:r>
      <w:proofErr w:type="gramEnd"/>
      <w:r>
        <w:t xml:space="preserve"> as an instructional aide at the Rodburn Elementary effective </w:t>
      </w:r>
    </w:p>
    <w:p w:rsidR="009D620A" w:rsidRDefault="009D620A" w:rsidP="005276A9">
      <w:pPr>
        <w:tabs>
          <w:tab w:val="left" w:pos="2880"/>
        </w:tabs>
        <w:spacing w:after="0" w:line="240" w:lineRule="auto"/>
        <w:ind w:left="2880" w:hanging="2880"/>
      </w:pPr>
      <w:r>
        <w:tab/>
        <w:t>July 31, 2017</w:t>
      </w:r>
    </w:p>
    <w:p w:rsidR="002579BB" w:rsidRDefault="002579BB" w:rsidP="005276A9">
      <w:pPr>
        <w:tabs>
          <w:tab w:val="left" w:pos="2880"/>
        </w:tabs>
        <w:spacing w:after="0" w:line="240" w:lineRule="auto"/>
        <w:ind w:left="2880" w:hanging="2880"/>
      </w:pPr>
      <w:r>
        <w:t>Hart, Brad</w:t>
      </w:r>
      <w:r>
        <w:tab/>
        <w:t>resign</w:t>
      </w:r>
      <w:r>
        <w:t xml:space="preserve"> as a social studies teacher at Rowan County Senior High School effective July 31, 2017</w:t>
      </w:r>
    </w:p>
    <w:p w:rsidR="009E3B23" w:rsidRDefault="00AB2301" w:rsidP="005276A9">
      <w:pPr>
        <w:tabs>
          <w:tab w:val="left" w:pos="2880"/>
        </w:tabs>
        <w:spacing w:after="0" w:line="240" w:lineRule="auto"/>
        <w:ind w:left="2880" w:hanging="2880"/>
      </w:pPr>
      <w:r>
        <w:t>Perin, Megan</w:t>
      </w:r>
      <w:r>
        <w:tab/>
      </w:r>
      <w:proofErr w:type="gramStart"/>
      <w:r>
        <w:t>resign</w:t>
      </w:r>
      <w:proofErr w:type="gramEnd"/>
      <w:r>
        <w:t xml:space="preserve"> as a teacher at Clearfield</w:t>
      </w:r>
      <w:r w:rsidR="006A5A62">
        <w:t xml:space="preserve"> Elementary</w:t>
      </w:r>
      <w:r>
        <w:t xml:space="preserve"> effective at the end of the 2016 – 2017 school year</w:t>
      </w:r>
    </w:p>
    <w:p w:rsidR="00B6767E" w:rsidRDefault="00B6767E" w:rsidP="006A5A62">
      <w:pPr>
        <w:tabs>
          <w:tab w:val="left" w:pos="2880"/>
        </w:tabs>
        <w:spacing w:after="0" w:line="240" w:lineRule="auto"/>
        <w:ind w:left="2880" w:hanging="2880"/>
      </w:pPr>
      <w:r>
        <w:t>Short, Michael</w:t>
      </w:r>
      <w:r>
        <w:tab/>
      </w:r>
      <w:proofErr w:type="gramStart"/>
      <w:r>
        <w:t>resign</w:t>
      </w:r>
      <w:proofErr w:type="gramEnd"/>
      <w:r>
        <w:t xml:space="preserve"> as a teacher at Rowan County Senior High School effective </w:t>
      </w:r>
    </w:p>
    <w:p w:rsidR="00B6767E" w:rsidRDefault="00B6767E" w:rsidP="006A5A62">
      <w:pPr>
        <w:tabs>
          <w:tab w:val="left" w:pos="2880"/>
        </w:tabs>
        <w:spacing w:after="0" w:line="240" w:lineRule="auto"/>
        <w:ind w:left="2880" w:hanging="2880"/>
      </w:pPr>
      <w:r>
        <w:tab/>
      </w:r>
      <w:r>
        <w:t>July 31, 2017</w:t>
      </w:r>
    </w:p>
    <w:p w:rsidR="006A5A62" w:rsidRDefault="006A5A62" w:rsidP="006A5A62">
      <w:pPr>
        <w:tabs>
          <w:tab w:val="left" w:pos="2880"/>
        </w:tabs>
        <w:spacing w:after="0" w:line="240" w:lineRule="auto"/>
        <w:ind w:left="2880" w:hanging="2880"/>
      </w:pPr>
      <w:r>
        <w:t>Tilmon, Nicole</w:t>
      </w:r>
      <w:r>
        <w:tab/>
      </w:r>
      <w:proofErr w:type="gramStart"/>
      <w:r>
        <w:t>resign</w:t>
      </w:r>
      <w:proofErr w:type="gramEnd"/>
      <w:r>
        <w:t xml:space="preserve"> as a teacher at Tilden Hogge Elementary effective at the end of the 2016 – 2017 school year</w:t>
      </w:r>
    </w:p>
    <w:p w:rsidR="006A5A62" w:rsidRPr="00AB2301" w:rsidRDefault="006A5A62" w:rsidP="005276A9">
      <w:pPr>
        <w:tabs>
          <w:tab w:val="left" w:pos="2880"/>
        </w:tabs>
        <w:spacing w:after="0" w:line="240" w:lineRule="auto"/>
        <w:ind w:left="2880" w:hanging="2880"/>
      </w:pPr>
    </w:p>
    <w:p w:rsidR="00920450" w:rsidRDefault="00920450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920450" w:rsidRDefault="00920450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5276A9" w:rsidRDefault="005276A9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0B698B" w:rsidRPr="005A4805" w:rsidRDefault="000B698B" w:rsidP="005276A9">
      <w:pPr>
        <w:tabs>
          <w:tab w:val="left" w:pos="2880"/>
        </w:tabs>
        <w:spacing w:after="0" w:line="240" w:lineRule="auto"/>
        <w:ind w:left="2880" w:hanging="2880"/>
      </w:pPr>
    </w:p>
    <w:p w:rsidR="007C597C" w:rsidRDefault="007C597C"/>
    <w:sectPr w:rsidR="007C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A9"/>
    <w:rsid w:val="00065492"/>
    <w:rsid w:val="000B698B"/>
    <w:rsid w:val="000E2987"/>
    <w:rsid w:val="000E2D7F"/>
    <w:rsid w:val="00121804"/>
    <w:rsid w:val="00136DE3"/>
    <w:rsid w:val="00143696"/>
    <w:rsid w:val="001911B8"/>
    <w:rsid w:val="00207F57"/>
    <w:rsid w:val="0022105F"/>
    <w:rsid w:val="002579BB"/>
    <w:rsid w:val="00293815"/>
    <w:rsid w:val="002F346E"/>
    <w:rsid w:val="003114C4"/>
    <w:rsid w:val="00312D84"/>
    <w:rsid w:val="0038028F"/>
    <w:rsid w:val="00396CC0"/>
    <w:rsid w:val="003C1C4D"/>
    <w:rsid w:val="003C2A31"/>
    <w:rsid w:val="0040727A"/>
    <w:rsid w:val="00425CA7"/>
    <w:rsid w:val="00427B26"/>
    <w:rsid w:val="00443870"/>
    <w:rsid w:val="00484863"/>
    <w:rsid w:val="00524951"/>
    <w:rsid w:val="005276A9"/>
    <w:rsid w:val="005564EE"/>
    <w:rsid w:val="00590847"/>
    <w:rsid w:val="005D4F07"/>
    <w:rsid w:val="00665CF2"/>
    <w:rsid w:val="006A316D"/>
    <w:rsid w:val="006A5A62"/>
    <w:rsid w:val="006B7162"/>
    <w:rsid w:val="00713CCA"/>
    <w:rsid w:val="0075217C"/>
    <w:rsid w:val="007B62F6"/>
    <w:rsid w:val="007C597C"/>
    <w:rsid w:val="007D24B4"/>
    <w:rsid w:val="007F73DA"/>
    <w:rsid w:val="00805089"/>
    <w:rsid w:val="00807E03"/>
    <w:rsid w:val="00847F1D"/>
    <w:rsid w:val="00852FE1"/>
    <w:rsid w:val="00864ED3"/>
    <w:rsid w:val="0087509D"/>
    <w:rsid w:val="008B345D"/>
    <w:rsid w:val="008E2053"/>
    <w:rsid w:val="00920450"/>
    <w:rsid w:val="00983490"/>
    <w:rsid w:val="00992798"/>
    <w:rsid w:val="009A30C3"/>
    <w:rsid w:val="009D620A"/>
    <w:rsid w:val="009E3B23"/>
    <w:rsid w:val="00A1125A"/>
    <w:rsid w:val="00A2162D"/>
    <w:rsid w:val="00A6055A"/>
    <w:rsid w:val="00A62716"/>
    <w:rsid w:val="00A8072C"/>
    <w:rsid w:val="00AB2301"/>
    <w:rsid w:val="00AF3A51"/>
    <w:rsid w:val="00B46562"/>
    <w:rsid w:val="00B51512"/>
    <w:rsid w:val="00B6767E"/>
    <w:rsid w:val="00BB1CF2"/>
    <w:rsid w:val="00BE03F5"/>
    <w:rsid w:val="00CB10B4"/>
    <w:rsid w:val="00CD3696"/>
    <w:rsid w:val="00DD4835"/>
    <w:rsid w:val="00DF1509"/>
    <w:rsid w:val="00E17687"/>
    <w:rsid w:val="00E31053"/>
    <w:rsid w:val="00E31F52"/>
    <w:rsid w:val="00E3322D"/>
    <w:rsid w:val="00E6699F"/>
    <w:rsid w:val="00E7178A"/>
    <w:rsid w:val="00EC5362"/>
    <w:rsid w:val="00EE03EB"/>
    <w:rsid w:val="00F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Rhonda</dc:creator>
  <cp:lastModifiedBy>Read, Rhonda</cp:lastModifiedBy>
  <cp:revision>52</cp:revision>
  <cp:lastPrinted>2017-07-21T16:48:00Z</cp:lastPrinted>
  <dcterms:created xsi:type="dcterms:W3CDTF">2017-06-20T13:01:00Z</dcterms:created>
  <dcterms:modified xsi:type="dcterms:W3CDTF">2017-07-24T16:07:00Z</dcterms:modified>
</cp:coreProperties>
</file>