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F9" w:rsidRDefault="007C65EE">
      <w:r w:rsidRPr="007C65EE">
        <w:rPr>
          <w:b/>
        </w:rPr>
        <w:t>TO:</w:t>
      </w:r>
      <w:r>
        <w:rPr>
          <w:b/>
        </w:rPr>
        <w:t xml:space="preserve"> </w:t>
      </w:r>
      <w:r>
        <w:t xml:space="preserve">  </w:t>
      </w:r>
      <w:r w:rsidR="00720825">
        <w:tab/>
      </w:r>
      <w:r>
        <w:t>Hardin County Board of Education</w:t>
      </w:r>
    </w:p>
    <w:p w:rsidR="00720825" w:rsidRDefault="00720825">
      <w:r w:rsidRPr="00720825">
        <w:rPr>
          <w:b/>
        </w:rPr>
        <w:t>Date:</w:t>
      </w:r>
      <w:r>
        <w:tab/>
        <w:t>July 20</w:t>
      </w:r>
      <w:r w:rsidRPr="00720825">
        <w:rPr>
          <w:vertAlign w:val="superscript"/>
        </w:rPr>
        <w:t>th</w:t>
      </w:r>
      <w:r>
        <w:t>, 2017</w:t>
      </w:r>
    </w:p>
    <w:p w:rsidR="007C65EE" w:rsidRDefault="007C65EE">
      <w:r w:rsidRPr="007C65EE">
        <w:rPr>
          <w:b/>
        </w:rPr>
        <w:t>FROM</w:t>
      </w:r>
      <w:r>
        <w:t>:   Mike Lawson, Principal</w:t>
      </w:r>
      <w:r w:rsidR="00E07A7B">
        <w:t xml:space="preserve"> </w:t>
      </w:r>
      <w:r w:rsidR="00720825">
        <w:t>via Teresa Morgan, Superintendent</w:t>
      </w:r>
    </w:p>
    <w:p w:rsidR="007C65EE" w:rsidRDefault="007C65EE">
      <w:r>
        <w:tab/>
        <w:t xml:space="preserve"> West Hardin Middle School</w:t>
      </w:r>
    </w:p>
    <w:p w:rsidR="007C65EE" w:rsidRDefault="007C65EE">
      <w:r w:rsidRPr="007C65EE">
        <w:rPr>
          <w:b/>
        </w:rPr>
        <w:t>SUBJECT:</w:t>
      </w:r>
      <w:r>
        <w:rPr>
          <w:b/>
        </w:rPr>
        <w:t xml:space="preserve"> </w:t>
      </w:r>
      <w:r w:rsidR="0003680A">
        <w:t xml:space="preserve"> Request for approval for</w:t>
      </w:r>
      <w:r>
        <w:t xml:space="preserve"> West Hardin</w:t>
      </w:r>
      <w:r w:rsidR="0003680A">
        <w:t xml:space="preserve"> Middle School to accept a grant from Nolin RECC’s Operation Round Up in the amount of $8120</w:t>
      </w:r>
    </w:p>
    <w:p w:rsidR="00A3249A" w:rsidRDefault="007C65EE">
      <w:r w:rsidRPr="007C65EE">
        <w:rPr>
          <w:b/>
        </w:rPr>
        <w:t xml:space="preserve">DISCUSSION: </w:t>
      </w:r>
      <w:r>
        <w:rPr>
          <w:b/>
        </w:rPr>
        <w:t xml:space="preserve"> </w:t>
      </w:r>
      <w:r>
        <w:t xml:space="preserve"> West Hardin Middle </w:t>
      </w:r>
      <w:r w:rsidR="0003680A">
        <w:t>teacher, Emilee O’Brien, has applied and received a grant from Nolin RECC in the amount of $8210.  The grant will be used to purchase a classroom set of 35 chrome books and a charging cart for use in Ms. O’Brien’s 8</w:t>
      </w:r>
      <w:r w:rsidR="0003680A" w:rsidRPr="0003680A">
        <w:rPr>
          <w:vertAlign w:val="superscript"/>
        </w:rPr>
        <w:t>th</w:t>
      </w:r>
      <w:r w:rsidR="0003680A">
        <w:t xml:space="preserve"> grade science classroom.  </w:t>
      </w:r>
    </w:p>
    <w:p w:rsidR="00A3249A" w:rsidRDefault="00A3249A">
      <w:r w:rsidRPr="00B37589">
        <w:rPr>
          <w:b/>
        </w:rPr>
        <w:t>RECOMMENDATION:</w:t>
      </w:r>
      <w:r w:rsidR="00B37589">
        <w:rPr>
          <w:b/>
        </w:rPr>
        <w:t xml:space="preserve">  </w:t>
      </w:r>
      <w:r w:rsidR="001332EE">
        <w:t xml:space="preserve">I recommend the </w:t>
      </w:r>
      <w:r w:rsidR="00B37589">
        <w:t>Hardin County Board of Education approve</w:t>
      </w:r>
      <w:r w:rsidR="001C56EF">
        <w:t>s</w:t>
      </w:r>
      <w:r w:rsidR="00B37589">
        <w:t xml:space="preserve"> the reques</w:t>
      </w:r>
      <w:r w:rsidR="0003680A">
        <w:t>t for the West Hardin Middle School</w:t>
      </w:r>
      <w:r w:rsidR="00B37589">
        <w:t xml:space="preserve"> </w:t>
      </w:r>
      <w:r w:rsidR="0003680A">
        <w:t>to accept the Grant from Nolin RECC’s Operation Round Up in the amount of $8210 for a classroom set of chrome books and charging cart.</w:t>
      </w:r>
    </w:p>
    <w:p w:rsidR="001332EE" w:rsidRPr="001332EE" w:rsidRDefault="001332EE" w:rsidP="001332EE">
      <w:pPr>
        <w:rPr>
          <w:rFonts w:asciiTheme="minorHAnsi" w:hAnsiTheme="minorHAnsi"/>
          <w:caps/>
          <w:spacing w:val="-2"/>
          <w:sz w:val="16"/>
          <w:szCs w:val="16"/>
        </w:rPr>
      </w:pPr>
      <w:r w:rsidRPr="001332EE">
        <w:rPr>
          <w:rFonts w:asciiTheme="minorHAnsi" w:hAnsiTheme="minorHAnsi"/>
          <w:b/>
          <w:szCs w:val="24"/>
        </w:rPr>
        <w:t>RECOMMENDED MOTION</w:t>
      </w:r>
      <w:r w:rsidR="00D15746">
        <w:rPr>
          <w:rFonts w:asciiTheme="minorHAnsi" w:hAnsiTheme="minorHAnsi"/>
          <w:b/>
          <w:szCs w:val="24"/>
        </w:rPr>
        <w:t xml:space="preserve">:   </w:t>
      </w:r>
      <w:bookmarkStart w:id="0" w:name="_GoBack"/>
      <w:bookmarkEnd w:id="0"/>
      <w:r>
        <w:t>I move the Hardin County Board of Education approves the request for the West Hardin Middle School to accept the Grant from Nolin RECC’s Operation Round Up in the amount of $8210 for a classroom set of chrome books and charging cart.</w:t>
      </w:r>
      <w:r w:rsidRPr="001332EE">
        <w:rPr>
          <w:rFonts w:asciiTheme="minorHAnsi" w:hAnsiTheme="minorHAnsi"/>
          <w:caps/>
          <w:spacing w:val="-2"/>
          <w:sz w:val="16"/>
          <w:szCs w:val="16"/>
        </w:rPr>
        <w:t xml:space="preserve"> </w:t>
      </w:r>
    </w:p>
    <w:p w:rsidR="001332EE" w:rsidRPr="00B37589" w:rsidRDefault="001332EE"/>
    <w:sectPr w:rsidR="001332EE" w:rsidRPr="00B37589" w:rsidSect="0053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EE"/>
    <w:rsid w:val="0003680A"/>
    <w:rsid w:val="001332EE"/>
    <w:rsid w:val="001C1DA5"/>
    <w:rsid w:val="001C56EF"/>
    <w:rsid w:val="0029444A"/>
    <w:rsid w:val="00301E54"/>
    <w:rsid w:val="00324A6E"/>
    <w:rsid w:val="003C17AD"/>
    <w:rsid w:val="005337F9"/>
    <w:rsid w:val="00720825"/>
    <w:rsid w:val="007C65EE"/>
    <w:rsid w:val="00A3249A"/>
    <w:rsid w:val="00B37589"/>
    <w:rsid w:val="00D15746"/>
    <w:rsid w:val="00E0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mlawson</dc:creator>
  <cp:lastModifiedBy>Stith, John</cp:lastModifiedBy>
  <cp:revision>5</cp:revision>
  <dcterms:created xsi:type="dcterms:W3CDTF">2017-07-18T12:54:00Z</dcterms:created>
  <dcterms:modified xsi:type="dcterms:W3CDTF">2017-07-18T12:56:00Z</dcterms:modified>
</cp:coreProperties>
</file>