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2C45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B0563B">
        <w:rPr>
          <w:rFonts w:ascii="Arial" w:hAnsi="Arial" w:cs="Arial"/>
          <w:b/>
          <w:sz w:val="24"/>
          <w:szCs w:val="24"/>
        </w:rPr>
        <w:t>7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1905A5" w:rsidRDefault="001905A5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233309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1B6090" w:rsidRPr="009B0CEE" w:rsidRDefault="009B0CEE" w:rsidP="00233309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Brown-Special Education Consultant</w:t>
      </w:r>
    </w:p>
    <w:p w:rsidR="001B6090" w:rsidRDefault="001B6090" w:rsidP="000C1EE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C1EE7" w:rsidRDefault="000C1EE7" w:rsidP="000C1EE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0C1EE7" w:rsidRDefault="000C1EE7" w:rsidP="000C1EE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Burnham-Principal</w:t>
      </w:r>
    </w:p>
    <w:p w:rsidR="000C1EE7" w:rsidRPr="000C1EE7" w:rsidRDefault="000C1EE7" w:rsidP="000C1EE7">
      <w:pPr>
        <w:pStyle w:val="ListParagraph"/>
        <w:tabs>
          <w:tab w:val="left" w:pos="360"/>
          <w:tab w:val="left" w:pos="540"/>
        </w:tabs>
        <w:ind w:left="1080" w:right="-720"/>
        <w:rPr>
          <w:rFonts w:ascii="Arial" w:hAnsi="Arial" w:cs="Arial"/>
          <w:sz w:val="24"/>
          <w:szCs w:val="24"/>
        </w:rPr>
      </w:pPr>
    </w:p>
    <w:p w:rsidR="000C1EE7" w:rsidRDefault="000C1EE7" w:rsidP="000C1EE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0C1E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</w:t>
      </w:r>
      <w:r w:rsidRPr="00B00B73">
        <w:rPr>
          <w:rFonts w:ascii="Arial" w:hAnsi="Arial" w:cs="Arial"/>
          <w:sz w:val="24"/>
          <w:szCs w:val="24"/>
          <w:u w:val="single"/>
        </w:rPr>
        <w:t xml:space="preserve">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0C1EE7" w:rsidRDefault="000C1EE7" w:rsidP="000C1EE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Williams-Art Teacher</w:t>
      </w:r>
    </w:p>
    <w:p w:rsidR="000C1EE7" w:rsidRPr="000C1EE7" w:rsidRDefault="000C1EE7" w:rsidP="000C1EE7">
      <w:pPr>
        <w:pStyle w:val="ListParagraph"/>
        <w:tabs>
          <w:tab w:val="left" w:pos="360"/>
          <w:tab w:val="left" w:pos="540"/>
        </w:tabs>
        <w:ind w:left="1080" w:right="-720"/>
        <w:rPr>
          <w:rFonts w:ascii="Arial" w:hAnsi="Arial" w:cs="Arial"/>
          <w:sz w:val="24"/>
          <w:szCs w:val="24"/>
        </w:rPr>
      </w:pPr>
    </w:p>
    <w:p w:rsidR="008D0B1A" w:rsidRDefault="00E50F0D" w:rsidP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9B0CEE" w:rsidRPr="009B0CEE" w:rsidRDefault="009B0CEE" w:rsidP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8D0B1A" w:rsidRDefault="00461D62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0B1A">
        <w:rPr>
          <w:rFonts w:ascii="Arial" w:hAnsi="Arial" w:cs="Arial"/>
          <w:sz w:val="24"/>
          <w:szCs w:val="24"/>
          <w:u w:val="single"/>
        </w:rPr>
        <w:t>T.K. Stone Middle School</w:t>
      </w:r>
      <w:r w:rsidR="008D0B1A" w:rsidRPr="00B00B73">
        <w:rPr>
          <w:rFonts w:ascii="Arial" w:hAnsi="Arial" w:cs="Arial"/>
          <w:sz w:val="24"/>
          <w:szCs w:val="24"/>
        </w:rPr>
        <w:t>:</w:t>
      </w:r>
    </w:p>
    <w:p w:rsidR="00461D62" w:rsidRDefault="00461D62" w:rsidP="00233309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Oldham-Girls Basketball Coach</w:t>
      </w:r>
    </w:p>
    <w:p w:rsidR="00ED1231" w:rsidRDefault="00ED1231" w:rsidP="00233309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 – Co-Volleyball Coach</w:t>
      </w:r>
    </w:p>
    <w:p w:rsidR="00461D62" w:rsidRDefault="00461D62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61D62" w:rsidRPr="00461D62" w:rsidRDefault="00461D62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</w:t>
      </w:r>
      <w:r w:rsidRPr="00B00B73">
        <w:rPr>
          <w:rFonts w:ascii="Arial" w:hAnsi="Arial" w:cs="Arial"/>
          <w:sz w:val="24"/>
          <w:szCs w:val="24"/>
          <w:u w:val="single"/>
        </w:rPr>
        <w:t xml:space="preserve">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40F07" w:rsidRDefault="00461D62" w:rsidP="00233309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Lyman-Instructional Assistant</w:t>
      </w:r>
    </w:p>
    <w:p w:rsidR="00653E6A" w:rsidRDefault="00653E6A" w:rsidP="00F224A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224AF" w:rsidRDefault="00F224AF" w:rsidP="00F224A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461D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6C2C45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6C2C45">
        <w:rPr>
          <w:rFonts w:ascii="Arial" w:hAnsi="Arial" w:cs="Arial"/>
          <w:b/>
          <w:sz w:val="24"/>
          <w:szCs w:val="24"/>
        </w:rPr>
        <w:t>8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9B0CEE" w:rsidRDefault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702884" w:rsidRDefault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Certified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3F62F0" w:rsidRDefault="009B0CEE" w:rsidP="00461D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F62F0"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3F62F0" w:rsidRDefault="003F62F0" w:rsidP="00461D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61D62" w:rsidRDefault="003F62F0" w:rsidP="00461D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1D62"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="00461D62" w:rsidRPr="00B00B73">
        <w:rPr>
          <w:rFonts w:ascii="Arial" w:hAnsi="Arial" w:cs="Arial"/>
          <w:sz w:val="24"/>
          <w:szCs w:val="24"/>
        </w:rPr>
        <w:t>:</w:t>
      </w:r>
    </w:p>
    <w:p w:rsidR="009B0CEE" w:rsidRDefault="00461D62" w:rsidP="00233309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Olive-Assistant Principal</w:t>
      </w:r>
    </w:p>
    <w:p w:rsidR="00E25778" w:rsidRDefault="00461D62" w:rsidP="00E25778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Hutto-Special Education Teacher/Glen Dale Center</w:t>
      </w:r>
    </w:p>
    <w:p w:rsidR="00F224AF" w:rsidRDefault="00F224AF" w:rsidP="00F224A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224AF" w:rsidRDefault="00F224AF" w:rsidP="00F224A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</w:t>
      </w:r>
      <w:r w:rsidRPr="00B00B73">
        <w:rPr>
          <w:rFonts w:ascii="Arial" w:hAnsi="Arial" w:cs="Arial"/>
          <w:sz w:val="24"/>
          <w:szCs w:val="24"/>
          <w:u w:val="single"/>
        </w:rPr>
        <w:t xml:space="preserve">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F224AF" w:rsidRDefault="00F224AF" w:rsidP="00F224AF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Lyman-ESS Day Waiver Coach</w:t>
      </w:r>
    </w:p>
    <w:p w:rsidR="001E491D" w:rsidRPr="001E491D" w:rsidRDefault="001E491D" w:rsidP="001E491D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E491D">
        <w:rPr>
          <w:rFonts w:ascii="Arial" w:hAnsi="Arial" w:cs="Arial"/>
          <w:sz w:val="24"/>
          <w:szCs w:val="24"/>
        </w:rPr>
        <w:t>Jenna Walters-Art Teacher</w:t>
      </w:r>
    </w:p>
    <w:p w:rsidR="00F224AF" w:rsidRDefault="00F224AF" w:rsidP="00F224A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35765" w:rsidRPr="00B00B73" w:rsidRDefault="004B3B83" w:rsidP="00F224AF">
      <w:p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5765" w:rsidRPr="00B00B73">
        <w:rPr>
          <w:rFonts w:ascii="Arial" w:hAnsi="Arial" w:cs="Arial"/>
          <w:b/>
          <w:sz w:val="24"/>
          <w:szCs w:val="24"/>
        </w:rPr>
        <w:tab/>
      </w:r>
      <w:r w:rsidR="00B35765"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B35765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35765" w:rsidRDefault="00B35765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3F62F0" w:rsidRDefault="003F62F0" w:rsidP="00233309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Skipworth- Classified Substitute</w:t>
      </w:r>
    </w:p>
    <w:p w:rsidR="00E25778" w:rsidRDefault="00E25778" w:rsidP="00233309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Sylvester-Part time,Preschool, Bus Driver</w:t>
      </w:r>
    </w:p>
    <w:p w:rsidR="003F62F0" w:rsidRDefault="003F62F0" w:rsidP="003F62F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F62F0" w:rsidRDefault="003F62F0" w:rsidP="003F62F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Elizabethtown High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3F62F0" w:rsidRDefault="003F62F0" w:rsidP="00233309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Barnes-Instructional Assistant for MSD</w:t>
      </w:r>
    </w:p>
    <w:p w:rsidR="00E25778" w:rsidRDefault="00E25778" w:rsidP="00E2577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25778" w:rsidRDefault="00E25778" w:rsidP="00E2577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E25778" w:rsidRDefault="00E25778" w:rsidP="00E25778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Young-Instructional Assistant</w:t>
      </w:r>
    </w:p>
    <w:p w:rsidR="00F224AF" w:rsidRPr="00E25778" w:rsidRDefault="00F224AF" w:rsidP="00E25778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Saundra Luebbers-EBD Instructional Assistant</w:t>
      </w:r>
    </w:p>
    <w:p w:rsidR="003F62F0" w:rsidRPr="003F62F0" w:rsidRDefault="003F62F0" w:rsidP="003F62F0">
      <w:pPr>
        <w:pStyle w:val="ListParagraph"/>
        <w:tabs>
          <w:tab w:val="left" w:pos="360"/>
          <w:tab w:val="left" w:pos="540"/>
        </w:tabs>
        <w:ind w:left="1260" w:right="-720"/>
        <w:rPr>
          <w:rFonts w:ascii="Arial" w:hAnsi="Arial" w:cs="Arial"/>
          <w:sz w:val="24"/>
          <w:szCs w:val="24"/>
          <w:u w:val="single"/>
        </w:rPr>
      </w:pPr>
    </w:p>
    <w:p w:rsidR="00B35765" w:rsidRDefault="00F224AF" w:rsidP="00B357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F224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</w:t>
      </w:r>
      <w:r w:rsidRPr="00B00B73">
        <w:rPr>
          <w:rFonts w:ascii="Arial" w:hAnsi="Arial" w:cs="Arial"/>
          <w:sz w:val="24"/>
          <w:szCs w:val="24"/>
          <w:u w:val="single"/>
        </w:rPr>
        <w:t xml:space="preserve">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61D62" w:rsidRPr="00F224AF" w:rsidRDefault="00461D62" w:rsidP="00F224AF">
      <w:pPr>
        <w:pStyle w:val="ListParagraph"/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F224AF">
        <w:rPr>
          <w:rFonts w:ascii="Arial" w:hAnsi="Arial" w:cs="Arial"/>
          <w:sz w:val="24"/>
          <w:szCs w:val="24"/>
        </w:rPr>
        <w:t>Rosa Menchaca-Custodian</w:t>
      </w:r>
    </w:p>
    <w:p w:rsidR="009B0CEE" w:rsidRDefault="009B0CEE" w:rsidP="009B0C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B0CEE" w:rsidRDefault="009B0CEE" w:rsidP="009B0C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9B0CEE"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B00B73">
        <w:rPr>
          <w:rFonts w:ascii="Arial" w:hAnsi="Arial" w:cs="Arial"/>
          <w:sz w:val="24"/>
          <w:szCs w:val="24"/>
          <w:u w:val="single"/>
        </w:rPr>
        <w:t>Elementary School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B0CEE" w:rsidRDefault="009B0CEE" w:rsidP="0023330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Corder-ESS Day Waiver Teacher</w:t>
      </w:r>
    </w:p>
    <w:p w:rsidR="009B0CEE" w:rsidRDefault="009B0CEE" w:rsidP="009B0C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B0CEE" w:rsidRPr="00B00B73" w:rsidRDefault="009B0CEE" w:rsidP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9B0CEE" w:rsidRPr="00B00B73" w:rsidRDefault="009B0CEE" w:rsidP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B0CEE" w:rsidRDefault="009B0CEE" w:rsidP="009B0C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9B0CEE" w:rsidRDefault="009B0CEE" w:rsidP="0023330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Greenwell-Boys Golf Coach</w:t>
      </w:r>
    </w:p>
    <w:p w:rsidR="009B0CEE" w:rsidRDefault="009B0CEE" w:rsidP="0023330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Hayes-Head Track Coach</w:t>
      </w:r>
    </w:p>
    <w:p w:rsidR="009B0CEE" w:rsidRDefault="009B0CEE" w:rsidP="0023330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Ford-Assistant Football Coach</w:t>
      </w:r>
    </w:p>
    <w:p w:rsidR="00E25778" w:rsidRDefault="00E25778" w:rsidP="0023330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Chassity Wengert-Assistant Speech &amp; Debate Sponsor</w:t>
      </w:r>
    </w:p>
    <w:p w:rsidR="00E25778" w:rsidRDefault="00E25778" w:rsidP="00233309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Chassity Wengert-Assistant Student Council Sponsor</w:t>
      </w:r>
    </w:p>
    <w:p w:rsidR="00461D62" w:rsidRDefault="00461D62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F62F0" w:rsidRDefault="003F62F0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3F62F0" w:rsidRDefault="003F62F0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Hindle-Co-Athletic Director</w:t>
      </w:r>
    </w:p>
    <w:p w:rsidR="003F62F0" w:rsidRDefault="003F62F0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Appleman-Co-Athletic Director</w:t>
      </w:r>
    </w:p>
    <w:p w:rsidR="003F62F0" w:rsidRDefault="00F224AF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Appleman-Morning Supervisor</w:t>
      </w:r>
    </w:p>
    <w:p w:rsidR="000561E4" w:rsidRDefault="000561E4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Thorn-Concession Inventory Supervisor</w:t>
      </w:r>
    </w:p>
    <w:p w:rsidR="000561E4" w:rsidRDefault="000561E4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Williams-Assistant Football Coach</w:t>
      </w:r>
    </w:p>
    <w:p w:rsidR="00A80106" w:rsidRDefault="00A80106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Broughton-7</w:t>
      </w:r>
      <w:r w:rsidRPr="00A801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 Basketball Coach</w:t>
      </w:r>
    </w:p>
    <w:p w:rsidR="00A80106" w:rsidRDefault="00A80106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Broughton-8</w:t>
      </w:r>
      <w:r w:rsidRPr="00A801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 Basketball Coach</w:t>
      </w:r>
    </w:p>
    <w:p w:rsidR="00A80106" w:rsidRDefault="00A80106" w:rsidP="00233309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Petersen-Assistant Girls Basketball Coach</w:t>
      </w:r>
      <w:r w:rsidR="003864AB">
        <w:rPr>
          <w:rFonts w:ascii="Arial" w:hAnsi="Arial" w:cs="Arial"/>
          <w:sz w:val="24"/>
          <w:szCs w:val="24"/>
        </w:rPr>
        <w:t xml:space="preserve"> </w:t>
      </w:r>
    </w:p>
    <w:p w:rsidR="00F224AF" w:rsidRPr="003F62F0" w:rsidRDefault="00F224AF" w:rsidP="00F224AF">
      <w:pPr>
        <w:pStyle w:val="ListParagraph"/>
        <w:tabs>
          <w:tab w:val="left" w:pos="360"/>
          <w:tab w:val="left" w:pos="540"/>
        </w:tabs>
        <w:ind w:left="1260" w:right="-720"/>
        <w:rPr>
          <w:rFonts w:ascii="Arial" w:hAnsi="Arial" w:cs="Arial"/>
          <w:sz w:val="24"/>
          <w:szCs w:val="24"/>
        </w:rPr>
      </w:pPr>
    </w:p>
    <w:p w:rsidR="00461D62" w:rsidRDefault="00461D62" w:rsidP="00461D6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461D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</w:t>
      </w:r>
      <w:r w:rsidRPr="00B00B73">
        <w:rPr>
          <w:rFonts w:ascii="Arial" w:hAnsi="Arial" w:cs="Arial"/>
          <w:sz w:val="24"/>
          <w:szCs w:val="24"/>
          <w:u w:val="single"/>
        </w:rPr>
        <w:t xml:space="preserve">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61D62" w:rsidRPr="00461D62" w:rsidRDefault="00461D62" w:rsidP="00233309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Darian Ditto-Morning Supervisor</w:t>
      </w:r>
    </w:p>
    <w:p w:rsidR="009B0CEE" w:rsidRPr="009B0CEE" w:rsidRDefault="009B0CEE" w:rsidP="009B0C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2130" w:rsidRDefault="00522130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22130" w:rsidRPr="00CE6CDD" w:rsidRDefault="00DA64B1" w:rsidP="0052213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22130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522130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522130" w:rsidRDefault="00522130" w:rsidP="00522130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schools/programs, effective for the 201</w:t>
      </w:r>
      <w:r w:rsidR="009B0CEE">
        <w:rPr>
          <w:rFonts w:ascii="Arial" w:hAnsi="Arial" w:cs="Arial"/>
          <w:b/>
          <w:sz w:val="24"/>
          <w:szCs w:val="24"/>
        </w:rPr>
        <w:t>7</w:t>
      </w:r>
      <w:r w:rsidRPr="00CE6CDD">
        <w:rPr>
          <w:rFonts w:ascii="Arial" w:hAnsi="Arial" w:cs="Arial"/>
          <w:b/>
          <w:sz w:val="24"/>
          <w:szCs w:val="24"/>
        </w:rPr>
        <w:t>- 201</w:t>
      </w:r>
      <w:r w:rsidR="009B0CEE">
        <w:rPr>
          <w:rFonts w:ascii="Arial" w:hAnsi="Arial" w:cs="Arial"/>
          <w:b/>
          <w:sz w:val="24"/>
          <w:szCs w:val="24"/>
        </w:rPr>
        <w:t>8</w:t>
      </w:r>
      <w:r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522130" w:rsidRDefault="00522130" w:rsidP="00522130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22130" w:rsidRPr="00F224AF" w:rsidRDefault="00522130" w:rsidP="0052213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224AF">
        <w:rPr>
          <w:rFonts w:ascii="Arial" w:hAnsi="Arial" w:cs="Arial"/>
          <w:sz w:val="24"/>
          <w:szCs w:val="24"/>
        </w:rPr>
        <w:t>None at this time</w:t>
      </w:r>
    </w:p>
    <w:p w:rsidR="00522130" w:rsidRDefault="00522130" w:rsidP="006C2C45">
      <w:pPr>
        <w:pStyle w:val="ListParagraph"/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84DC4" w:rsidRDefault="00D84DC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702884" w:rsidRPr="00B00B73" w:rsidRDefault="00DA64B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2884" w:rsidRPr="00653E6A">
        <w:rPr>
          <w:rFonts w:ascii="Arial" w:hAnsi="Arial" w:cs="Arial"/>
          <w:b/>
          <w:sz w:val="24"/>
          <w:szCs w:val="24"/>
        </w:rPr>
        <w:t>.</w:t>
      </w:r>
      <w:r w:rsidR="00702884" w:rsidRPr="00653E6A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for the 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8A209B" w:rsidRPr="00653E6A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8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Default="002B5225" w:rsidP="00F224A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="00A80106">
        <w:rPr>
          <w:rFonts w:ascii="Arial" w:hAnsi="Arial" w:cs="Arial"/>
          <w:sz w:val="24"/>
          <w:szCs w:val="24"/>
        </w:rPr>
        <w:t>T.K. Stone Middle School</w:t>
      </w:r>
    </w:p>
    <w:p w:rsidR="00A80106" w:rsidRPr="00A80106" w:rsidRDefault="00A80106" w:rsidP="00A80106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A80106">
        <w:rPr>
          <w:rFonts w:ascii="Arial" w:hAnsi="Arial" w:cs="Arial"/>
          <w:sz w:val="24"/>
          <w:szCs w:val="24"/>
        </w:rPr>
        <w:t>Stacia</w:t>
      </w:r>
      <w:proofErr w:type="spellEnd"/>
      <w:r w:rsidRPr="00A80106">
        <w:rPr>
          <w:rFonts w:ascii="Arial" w:hAnsi="Arial" w:cs="Arial"/>
          <w:sz w:val="24"/>
          <w:szCs w:val="24"/>
        </w:rPr>
        <w:t xml:space="preserve"> Jones-Transfer from Instructional Assistant at Morningside Elementary to Library Instructional Assistant at T.K. Stone Middle School</w:t>
      </w:r>
    </w:p>
    <w:p w:rsidR="00A80106" w:rsidRPr="00A80106" w:rsidRDefault="00A80106" w:rsidP="00A80106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80106">
        <w:rPr>
          <w:rFonts w:ascii="Arial" w:hAnsi="Arial" w:cs="Arial"/>
          <w:sz w:val="24"/>
          <w:szCs w:val="24"/>
        </w:rPr>
        <w:t xml:space="preserve">Amber Green-Transfer from Certified Substitute Teacher to Title I Instructional Assistant </w:t>
      </w:r>
    </w:p>
    <w:p w:rsidR="002C2C74" w:rsidRPr="00B00B73" w:rsidRDefault="002C2C74" w:rsidP="009B0C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22130" w:rsidRDefault="00522130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Pr="00370CA1" w:rsidRDefault="00370CA1" w:rsidP="00233309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4"/>
          <w:szCs w:val="24"/>
        </w:rPr>
      </w:pPr>
      <w:r w:rsidRPr="00370CA1">
        <w:rPr>
          <w:rFonts w:ascii="Arial" w:hAnsi="Arial" w:cs="Arial"/>
          <w:b/>
          <w:sz w:val="24"/>
          <w:szCs w:val="24"/>
        </w:rPr>
        <w:t>Approved increase in employment for the following employees and corresponding increase in salary for the 2017-2018 school year:</w:t>
      </w:r>
    </w:p>
    <w:p w:rsidR="00370CA1" w:rsidRDefault="00370CA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70CA1" w:rsidRPr="007C62AF" w:rsidRDefault="007C62AF" w:rsidP="007C62AF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at this time</w:t>
      </w:r>
    </w:p>
    <w:p w:rsidR="00370CA1" w:rsidRDefault="00370CA1" w:rsidP="00370CA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0CA1" w:rsidRDefault="00370CA1" w:rsidP="007C62A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702884" w:rsidRPr="007C62AF" w:rsidRDefault="00702884" w:rsidP="007C62AF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b/>
          <w:sz w:val="24"/>
          <w:szCs w:val="24"/>
        </w:rPr>
      </w:pPr>
      <w:r w:rsidRPr="007C62AF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C62AF" w:rsidRDefault="007C62AF" w:rsidP="007C62AF">
      <w:pPr>
        <w:ind w:right="-720"/>
        <w:rPr>
          <w:rFonts w:ascii="Arial" w:hAnsi="Arial" w:cs="Arial"/>
          <w:b/>
          <w:sz w:val="24"/>
          <w:szCs w:val="24"/>
        </w:rPr>
      </w:pPr>
    </w:p>
    <w:p w:rsidR="007C62AF" w:rsidRPr="00B379F1" w:rsidRDefault="000A58E7" w:rsidP="007C62AF">
      <w:pPr>
        <w:ind w:left="360" w:right="-720"/>
        <w:rPr>
          <w:rFonts w:ascii="Arial" w:hAnsi="Arial" w:cs="Arial"/>
          <w:sz w:val="24"/>
          <w:szCs w:val="24"/>
          <w:u w:val="single"/>
        </w:rPr>
      </w:pPr>
      <w:r w:rsidRPr="00B379F1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0A58E7" w:rsidRPr="000A58E7" w:rsidRDefault="000A58E7" w:rsidP="000A58E7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4"/>
          <w:szCs w:val="24"/>
        </w:rPr>
      </w:pPr>
      <w:r w:rsidRPr="000A58E7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Pr="000A58E7">
        <w:rPr>
          <w:rFonts w:ascii="Arial" w:hAnsi="Arial" w:cs="Arial"/>
          <w:sz w:val="24"/>
          <w:szCs w:val="24"/>
        </w:rPr>
        <w:t>Stellpflug</w:t>
      </w:r>
      <w:proofErr w:type="spellEnd"/>
      <w:r w:rsidRPr="000A58E7">
        <w:rPr>
          <w:rFonts w:ascii="Arial" w:hAnsi="Arial" w:cs="Arial"/>
          <w:sz w:val="24"/>
          <w:szCs w:val="24"/>
        </w:rPr>
        <w:t xml:space="preserve"> – Custodian, Requesting </w:t>
      </w:r>
      <w:r w:rsidR="00B379F1">
        <w:rPr>
          <w:rFonts w:ascii="Arial" w:hAnsi="Arial" w:cs="Arial"/>
          <w:sz w:val="24"/>
          <w:szCs w:val="24"/>
        </w:rPr>
        <w:t>Family and Medical Leave of Absence, June 26, 2017 – TBD.</w:t>
      </w:r>
    </w:p>
    <w:p w:rsidR="00A867D3" w:rsidRPr="00A867D3" w:rsidRDefault="00A867D3" w:rsidP="006C2C45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sectPr w:rsidR="00A867D3" w:rsidRPr="00A867D3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DB"/>
    <w:multiLevelType w:val="hybridMultilevel"/>
    <w:tmpl w:val="7846B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42A4A"/>
    <w:multiLevelType w:val="hybridMultilevel"/>
    <w:tmpl w:val="23641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D66DE"/>
    <w:multiLevelType w:val="hybridMultilevel"/>
    <w:tmpl w:val="36220A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564253"/>
    <w:multiLevelType w:val="hybridMultilevel"/>
    <w:tmpl w:val="F4F4C6F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B7BE4"/>
    <w:multiLevelType w:val="hybridMultilevel"/>
    <w:tmpl w:val="9CD66E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A54D74"/>
    <w:multiLevelType w:val="hybridMultilevel"/>
    <w:tmpl w:val="3850D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566324"/>
    <w:multiLevelType w:val="hybridMultilevel"/>
    <w:tmpl w:val="B10230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8C3E3F"/>
    <w:multiLevelType w:val="hybridMultilevel"/>
    <w:tmpl w:val="4D008C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CB31B48"/>
    <w:multiLevelType w:val="hybridMultilevel"/>
    <w:tmpl w:val="9756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933619"/>
    <w:multiLevelType w:val="hybridMultilevel"/>
    <w:tmpl w:val="9828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109D1"/>
    <w:rsid w:val="00022CBA"/>
    <w:rsid w:val="00022E61"/>
    <w:rsid w:val="00043124"/>
    <w:rsid w:val="000561E4"/>
    <w:rsid w:val="00056B26"/>
    <w:rsid w:val="0006420E"/>
    <w:rsid w:val="00067F07"/>
    <w:rsid w:val="00086280"/>
    <w:rsid w:val="000917EB"/>
    <w:rsid w:val="000A1997"/>
    <w:rsid w:val="000A58E7"/>
    <w:rsid w:val="000B2EA9"/>
    <w:rsid w:val="000C1A2A"/>
    <w:rsid w:val="000C1EE7"/>
    <w:rsid w:val="000C3377"/>
    <w:rsid w:val="000D12D3"/>
    <w:rsid w:val="000E71AD"/>
    <w:rsid w:val="0013001B"/>
    <w:rsid w:val="001423D3"/>
    <w:rsid w:val="001450DE"/>
    <w:rsid w:val="00164412"/>
    <w:rsid w:val="00171538"/>
    <w:rsid w:val="001724E2"/>
    <w:rsid w:val="001905A5"/>
    <w:rsid w:val="0019353B"/>
    <w:rsid w:val="001A1D5B"/>
    <w:rsid w:val="001A6D99"/>
    <w:rsid w:val="001B14F1"/>
    <w:rsid w:val="001B6090"/>
    <w:rsid w:val="001D5E24"/>
    <w:rsid w:val="001E491D"/>
    <w:rsid w:val="00217959"/>
    <w:rsid w:val="00224C20"/>
    <w:rsid w:val="00233309"/>
    <w:rsid w:val="00240F07"/>
    <w:rsid w:val="00241B4E"/>
    <w:rsid w:val="002603D4"/>
    <w:rsid w:val="0026158D"/>
    <w:rsid w:val="00270C33"/>
    <w:rsid w:val="00273838"/>
    <w:rsid w:val="00276F43"/>
    <w:rsid w:val="002A642B"/>
    <w:rsid w:val="002A7ACF"/>
    <w:rsid w:val="002B4077"/>
    <w:rsid w:val="002B5225"/>
    <w:rsid w:val="002C2C74"/>
    <w:rsid w:val="002F0B6C"/>
    <w:rsid w:val="00304DD4"/>
    <w:rsid w:val="003108DD"/>
    <w:rsid w:val="003109FD"/>
    <w:rsid w:val="0031134C"/>
    <w:rsid w:val="003462B5"/>
    <w:rsid w:val="00354758"/>
    <w:rsid w:val="003560E5"/>
    <w:rsid w:val="00363E89"/>
    <w:rsid w:val="00370CA1"/>
    <w:rsid w:val="003864AB"/>
    <w:rsid w:val="0039149F"/>
    <w:rsid w:val="003A24DB"/>
    <w:rsid w:val="003A6190"/>
    <w:rsid w:val="003F62F0"/>
    <w:rsid w:val="004255C3"/>
    <w:rsid w:val="00442517"/>
    <w:rsid w:val="00455A76"/>
    <w:rsid w:val="00461D62"/>
    <w:rsid w:val="0047148A"/>
    <w:rsid w:val="0049419E"/>
    <w:rsid w:val="004A1B3B"/>
    <w:rsid w:val="004A6D94"/>
    <w:rsid w:val="004B3B83"/>
    <w:rsid w:val="004B4CE6"/>
    <w:rsid w:val="004E1151"/>
    <w:rsid w:val="004E1F19"/>
    <w:rsid w:val="004E4D54"/>
    <w:rsid w:val="005041D0"/>
    <w:rsid w:val="005102E5"/>
    <w:rsid w:val="00516E6C"/>
    <w:rsid w:val="00522130"/>
    <w:rsid w:val="0052432E"/>
    <w:rsid w:val="00531DA7"/>
    <w:rsid w:val="0053360D"/>
    <w:rsid w:val="00533E2A"/>
    <w:rsid w:val="005466A8"/>
    <w:rsid w:val="00551DA8"/>
    <w:rsid w:val="00555C8F"/>
    <w:rsid w:val="00563075"/>
    <w:rsid w:val="00566F5B"/>
    <w:rsid w:val="00573CAF"/>
    <w:rsid w:val="005819F8"/>
    <w:rsid w:val="00596FD9"/>
    <w:rsid w:val="005A0BF8"/>
    <w:rsid w:val="005F3892"/>
    <w:rsid w:val="005F6E64"/>
    <w:rsid w:val="00600741"/>
    <w:rsid w:val="00607E54"/>
    <w:rsid w:val="00613158"/>
    <w:rsid w:val="00620147"/>
    <w:rsid w:val="00630655"/>
    <w:rsid w:val="006348AB"/>
    <w:rsid w:val="00637BAA"/>
    <w:rsid w:val="00653E6A"/>
    <w:rsid w:val="006809FF"/>
    <w:rsid w:val="0069075F"/>
    <w:rsid w:val="0069644B"/>
    <w:rsid w:val="00696B30"/>
    <w:rsid w:val="006A386E"/>
    <w:rsid w:val="006B77D5"/>
    <w:rsid w:val="006C2C45"/>
    <w:rsid w:val="006E38AF"/>
    <w:rsid w:val="006E594C"/>
    <w:rsid w:val="006F09D9"/>
    <w:rsid w:val="00702884"/>
    <w:rsid w:val="0073778E"/>
    <w:rsid w:val="00752B55"/>
    <w:rsid w:val="007605E4"/>
    <w:rsid w:val="007618DD"/>
    <w:rsid w:val="00773BDF"/>
    <w:rsid w:val="0078017E"/>
    <w:rsid w:val="007810F2"/>
    <w:rsid w:val="0078738B"/>
    <w:rsid w:val="007A054F"/>
    <w:rsid w:val="007B40E3"/>
    <w:rsid w:val="007C62AF"/>
    <w:rsid w:val="007D6511"/>
    <w:rsid w:val="007E412A"/>
    <w:rsid w:val="007E6EDF"/>
    <w:rsid w:val="00821D3F"/>
    <w:rsid w:val="0085155C"/>
    <w:rsid w:val="00861FAE"/>
    <w:rsid w:val="00872AD9"/>
    <w:rsid w:val="00881682"/>
    <w:rsid w:val="008842E7"/>
    <w:rsid w:val="008A209B"/>
    <w:rsid w:val="008B69C6"/>
    <w:rsid w:val="008C53AF"/>
    <w:rsid w:val="008D0B1A"/>
    <w:rsid w:val="008E2CDE"/>
    <w:rsid w:val="008E3205"/>
    <w:rsid w:val="00902157"/>
    <w:rsid w:val="0090556B"/>
    <w:rsid w:val="00907090"/>
    <w:rsid w:val="00916AF8"/>
    <w:rsid w:val="00916D48"/>
    <w:rsid w:val="0092264F"/>
    <w:rsid w:val="009548CA"/>
    <w:rsid w:val="00956ADA"/>
    <w:rsid w:val="00960670"/>
    <w:rsid w:val="00967050"/>
    <w:rsid w:val="00976505"/>
    <w:rsid w:val="00981B24"/>
    <w:rsid w:val="00982609"/>
    <w:rsid w:val="009939FC"/>
    <w:rsid w:val="00997169"/>
    <w:rsid w:val="009A7075"/>
    <w:rsid w:val="009B0CEE"/>
    <w:rsid w:val="009C6E9D"/>
    <w:rsid w:val="009D239D"/>
    <w:rsid w:val="009D416A"/>
    <w:rsid w:val="009F2AD3"/>
    <w:rsid w:val="00A23D86"/>
    <w:rsid w:val="00A26231"/>
    <w:rsid w:val="00A40319"/>
    <w:rsid w:val="00A41974"/>
    <w:rsid w:val="00A419F2"/>
    <w:rsid w:val="00A760EF"/>
    <w:rsid w:val="00A80106"/>
    <w:rsid w:val="00A8187B"/>
    <w:rsid w:val="00A867D3"/>
    <w:rsid w:val="00A95AE0"/>
    <w:rsid w:val="00AA2E11"/>
    <w:rsid w:val="00AA6688"/>
    <w:rsid w:val="00AA69F8"/>
    <w:rsid w:val="00AC688D"/>
    <w:rsid w:val="00AD214B"/>
    <w:rsid w:val="00AF1798"/>
    <w:rsid w:val="00AF1BDC"/>
    <w:rsid w:val="00AF5973"/>
    <w:rsid w:val="00B00B73"/>
    <w:rsid w:val="00B0563B"/>
    <w:rsid w:val="00B05FBA"/>
    <w:rsid w:val="00B074B5"/>
    <w:rsid w:val="00B0754D"/>
    <w:rsid w:val="00B12FEF"/>
    <w:rsid w:val="00B244EC"/>
    <w:rsid w:val="00B30143"/>
    <w:rsid w:val="00B35765"/>
    <w:rsid w:val="00B361E6"/>
    <w:rsid w:val="00B379F1"/>
    <w:rsid w:val="00B47EEA"/>
    <w:rsid w:val="00B57CFC"/>
    <w:rsid w:val="00BB6CDD"/>
    <w:rsid w:val="00BD1182"/>
    <w:rsid w:val="00BD2693"/>
    <w:rsid w:val="00BD492E"/>
    <w:rsid w:val="00BF2A05"/>
    <w:rsid w:val="00C052F2"/>
    <w:rsid w:val="00C30C1D"/>
    <w:rsid w:val="00C33F15"/>
    <w:rsid w:val="00C51D4B"/>
    <w:rsid w:val="00C54DA6"/>
    <w:rsid w:val="00C572F2"/>
    <w:rsid w:val="00CA3571"/>
    <w:rsid w:val="00CA6F97"/>
    <w:rsid w:val="00CB1DF9"/>
    <w:rsid w:val="00CB66F5"/>
    <w:rsid w:val="00CB6FFF"/>
    <w:rsid w:val="00CC105D"/>
    <w:rsid w:val="00CC5B84"/>
    <w:rsid w:val="00CE756C"/>
    <w:rsid w:val="00CF2978"/>
    <w:rsid w:val="00CF7D7A"/>
    <w:rsid w:val="00D02E66"/>
    <w:rsid w:val="00D10D9A"/>
    <w:rsid w:val="00D74A19"/>
    <w:rsid w:val="00D77E8F"/>
    <w:rsid w:val="00D80AE8"/>
    <w:rsid w:val="00D84DC4"/>
    <w:rsid w:val="00D87409"/>
    <w:rsid w:val="00D97FD9"/>
    <w:rsid w:val="00DA64B1"/>
    <w:rsid w:val="00DB0D8C"/>
    <w:rsid w:val="00DD6313"/>
    <w:rsid w:val="00DF1C8A"/>
    <w:rsid w:val="00DF2366"/>
    <w:rsid w:val="00E11BF7"/>
    <w:rsid w:val="00E25778"/>
    <w:rsid w:val="00E27FD0"/>
    <w:rsid w:val="00E314E4"/>
    <w:rsid w:val="00E32EF6"/>
    <w:rsid w:val="00E50F0D"/>
    <w:rsid w:val="00E525D6"/>
    <w:rsid w:val="00E57631"/>
    <w:rsid w:val="00E71972"/>
    <w:rsid w:val="00E90498"/>
    <w:rsid w:val="00E94DBC"/>
    <w:rsid w:val="00E97118"/>
    <w:rsid w:val="00EA540A"/>
    <w:rsid w:val="00EA67D4"/>
    <w:rsid w:val="00EC4BE4"/>
    <w:rsid w:val="00ED0C77"/>
    <w:rsid w:val="00ED1231"/>
    <w:rsid w:val="00ED3DA0"/>
    <w:rsid w:val="00EE58E2"/>
    <w:rsid w:val="00EF068C"/>
    <w:rsid w:val="00F16FF0"/>
    <w:rsid w:val="00F224AF"/>
    <w:rsid w:val="00F43C41"/>
    <w:rsid w:val="00F63ED4"/>
    <w:rsid w:val="00F66329"/>
    <w:rsid w:val="00F667BF"/>
    <w:rsid w:val="00F70316"/>
    <w:rsid w:val="00F737CD"/>
    <w:rsid w:val="00FA3309"/>
    <w:rsid w:val="00FB4E66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8</cp:revision>
  <cp:lastPrinted>2017-07-13T15:39:00Z</cp:lastPrinted>
  <dcterms:created xsi:type="dcterms:W3CDTF">2017-07-07T18:04:00Z</dcterms:created>
  <dcterms:modified xsi:type="dcterms:W3CDTF">2017-07-13T16:19:00Z</dcterms:modified>
</cp:coreProperties>
</file>