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DE" w:rsidRDefault="004A2BB6" w:rsidP="00731FB8">
      <w:pPr>
        <w:jc w:val="center"/>
        <w:rPr>
          <w:sz w:val="28"/>
          <w:szCs w:val="28"/>
        </w:rPr>
      </w:pPr>
      <w:r>
        <w:rPr>
          <w:sz w:val="28"/>
          <w:szCs w:val="28"/>
        </w:rPr>
        <w:t xml:space="preserve">SBDM </w:t>
      </w:r>
      <w:r w:rsidR="00172944">
        <w:rPr>
          <w:sz w:val="28"/>
          <w:szCs w:val="28"/>
        </w:rPr>
        <w:t>Minutes</w:t>
      </w:r>
    </w:p>
    <w:p w:rsidR="00731FB8" w:rsidRPr="00076040" w:rsidRDefault="00811714" w:rsidP="00E523DE">
      <w:pPr>
        <w:spacing w:line="240" w:lineRule="auto"/>
        <w:jc w:val="center"/>
        <w:rPr>
          <w:sz w:val="28"/>
          <w:szCs w:val="28"/>
        </w:rPr>
      </w:pPr>
      <w:r>
        <w:rPr>
          <w:sz w:val="28"/>
          <w:szCs w:val="28"/>
        </w:rPr>
        <w:t>June</w:t>
      </w:r>
      <w:r w:rsidR="006A26D5">
        <w:rPr>
          <w:sz w:val="28"/>
          <w:szCs w:val="28"/>
        </w:rPr>
        <w:t xml:space="preserve"> </w:t>
      </w:r>
      <w:r w:rsidR="003C080A">
        <w:rPr>
          <w:sz w:val="28"/>
          <w:szCs w:val="28"/>
        </w:rPr>
        <w:t>5</w:t>
      </w:r>
      <w:r w:rsidR="00B37DF8">
        <w:rPr>
          <w:sz w:val="28"/>
          <w:szCs w:val="28"/>
        </w:rPr>
        <w:t>,</w:t>
      </w:r>
      <w:r w:rsidR="00731FB8" w:rsidRPr="00076040">
        <w:rPr>
          <w:sz w:val="28"/>
          <w:szCs w:val="28"/>
        </w:rPr>
        <w:t xml:space="preserve"> 201</w:t>
      </w:r>
      <w:r w:rsidR="00FD514D">
        <w:rPr>
          <w:sz w:val="28"/>
          <w:szCs w:val="28"/>
        </w:rPr>
        <w:t>7</w:t>
      </w:r>
    </w:p>
    <w:p w:rsidR="00290AFA" w:rsidRDefault="0065055A" w:rsidP="008E5FF3">
      <w:r>
        <w:t xml:space="preserve">  </w:t>
      </w:r>
      <w:r w:rsidR="00731FB8" w:rsidRPr="00731FB8">
        <w:t xml:space="preserve">Those present: Michelle Motley, </w:t>
      </w:r>
      <w:r w:rsidR="004A2BB6">
        <w:t>Liz Looten</w:t>
      </w:r>
      <w:r w:rsidR="00731FB8" w:rsidRPr="00731FB8">
        <w:t>,</w:t>
      </w:r>
      <w:r w:rsidR="004A2BB6">
        <w:t xml:space="preserve"> Mary Renfrow-Brown,</w:t>
      </w:r>
      <w:r w:rsidR="00172944">
        <w:t xml:space="preserve"> </w:t>
      </w:r>
      <w:r w:rsidR="00731FB8" w:rsidRPr="00731FB8">
        <w:t xml:space="preserve">Eric Bristol, </w:t>
      </w:r>
      <w:r w:rsidR="00BE6E25">
        <w:t xml:space="preserve">Jenny Aldridge, </w:t>
      </w:r>
      <w:r w:rsidR="004509DD">
        <w:t>Ashley Carmon</w:t>
      </w:r>
    </w:p>
    <w:p w:rsidR="006E2369" w:rsidRDefault="00290AFA" w:rsidP="003C080A">
      <w:pPr>
        <w:pStyle w:val="ListParagraph"/>
        <w:numPr>
          <w:ilvl w:val="0"/>
          <w:numId w:val="1"/>
        </w:numPr>
      </w:pPr>
      <w:r w:rsidRPr="00076040">
        <w:rPr>
          <w:sz w:val="24"/>
          <w:szCs w:val="24"/>
        </w:rPr>
        <w:t>Opening Business</w:t>
      </w:r>
      <w:r>
        <w:rPr>
          <w:sz w:val="20"/>
          <w:szCs w:val="20"/>
        </w:rPr>
        <w:t>—</w:t>
      </w:r>
      <w:r w:rsidRPr="004E6C87">
        <w:t>Meeting called to order @</w:t>
      </w:r>
      <w:r w:rsidR="003C080A">
        <w:t>3:1</w:t>
      </w:r>
      <w:r w:rsidR="00811714">
        <w:t>3</w:t>
      </w:r>
      <w:r w:rsidR="00755AFC">
        <w:t>pm</w:t>
      </w:r>
      <w:r w:rsidR="004509DD">
        <w:t xml:space="preserve"> </w:t>
      </w:r>
      <w:r w:rsidR="00811714">
        <w:t>by Michelle Motley</w:t>
      </w:r>
    </w:p>
    <w:p w:rsidR="00811714" w:rsidRDefault="00811714" w:rsidP="00811714">
      <w:pPr>
        <w:pStyle w:val="ListParagraph"/>
        <w:numPr>
          <w:ilvl w:val="1"/>
          <w:numId w:val="1"/>
        </w:numPr>
      </w:pPr>
      <w:r>
        <w:t>Public comment—none</w:t>
      </w:r>
    </w:p>
    <w:p w:rsidR="00811714" w:rsidRDefault="00811714" w:rsidP="00811714">
      <w:pPr>
        <w:pStyle w:val="ListParagraph"/>
        <w:numPr>
          <w:ilvl w:val="1"/>
          <w:numId w:val="1"/>
        </w:numPr>
      </w:pPr>
      <w:r>
        <w:t>Good News Report—We survived another year of school! There were lots of positive comments concerning Awards Day. Will look at possibly spreading out times in between grades next year. Field Day also was a success.</w:t>
      </w:r>
    </w:p>
    <w:p w:rsidR="00811714" w:rsidRDefault="00811714" w:rsidP="00811714">
      <w:pPr>
        <w:pStyle w:val="ListParagraph"/>
        <w:numPr>
          <w:ilvl w:val="0"/>
          <w:numId w:val="1"/>
        </w:numPr>
      </w:pPr>
      <w:r>
        <w:t>Student Achievement</w:t>
      </w:r>
    </w:p>
    <w:p w:rsidR="00811714" w:rsidRDefault="00811714" w:rsidP="00811714">
      <w:pPr>
        <w:pStyle w:val="ListParagraph"/>
        <w:numPr>
          <w:ilvl w:val="1"/>
          <w:numId w:val="1"/>
        </w:numPr>
      </w:pPr>
      <w:r>
        <w:t xml:space="preserve">Report—Going over STAR report to see who is Novice, etc. Will get preliminary </w:t>
      </w:r>
      <w:r w:rsidR="000275D2">
        <w:t>KPREP</w:t>
      </w:r>
      <w:r>
        <w:t xml:space="preserve"> in mid June. </w:t>
      </w:r>
    </w:p>
    <w:p w:rsidR="00811714" w:rsidRDefault="00811714" w:rsidP="00811714">
      <w:pPr>
        <w:pStyle w:val="ListParagraph"/>
        <w:numPr>
          <w:ilvl w:val="0"/>
          <w:numId w:val="1"/>
        </w:numPr>
      </w:pPr>
      <w:r>
        <w:t xml:space="preserve">School Improvement Plan—We are right on track with everything. The summer library hours did not get set up to go this year. Hopefully will get that going next year. </w:t>
      </w:r>
    </w:p>
    <w:p w:rsidR="00811714" w:rsidRDefault="00811714" w:rsidP="00811714">
      <w:pPr>
        <w:pStyle w:val="ListParagraph"/>
        <w:numPr>
          <w:ilvl w:val="1"/>
          <w:numId w:val="1"/>
        </w:numPr>
      </w:pPr>
      <w:r>
        <w:t xml:space="preserve">Title I Report—has been submitted and is done. Looking to </w:t>
      </w:r>
      <w:r w:rsidR="002A102B">
        <w:t xml:space="preserve">improve on our Parent Involvement nights. </w:t>
      </w:r>
    </w:p>
    <w:p w:rsidR="002A102B" w:rsidRDefault="002A102B" w:rsidP="002A102B">
      <w:pPr>
        <w:pStyle w:val="ListParagraph"/>
        <w:numPr>
          <w:ilvl w:val="0"/>
          <w:numId w:val="1"/>
        </w:numPr>
      </w:pPr>
      <w:r>
        <w:t>Budget</w:t>
      </w:r>
    </w:p>
    <w:p w:rsidR="002A102B" w:rsidRDefault="002A102B" w:rsidP="002A102B">
      <w:pPr>
        <w:pStyle w:val="ListParagraph"/>
        <w:numPr>
          <w:ilvl w:val="1"/>
          <w:numId w:val="1"/>
        </w:numPr>
      </w:pPr>
      <w:r>
        <w:t>Section 6—All money will be spent before the end of June. Will finish it out by purchasing some Chrome Books for the classroom</w:t>
      </w:r>
      <w:r w:rsidR="000275D2">
        <w:t>s</w:t>
      </w:r>
      <w:r>
        <w:t>. There is also Title money left and teachers were given money to spend on</w:t>
      </w:r>
      <w:r w:rsidR="000275D2">
        <w:t xml:space="preserve"> guided reading sets</w:t>
      </w:r>
      <w:r>
        <w:t xml:space="preserve"> for their classrooms. Will purchase a 3 year Discovery Learning contract due to saving over $2700.00. Will add Discovery Learning to the Technology line on 2017-18 Section 6 Budget for the 2</w:t>
      </w:r>
      <w:r w:rsidRPr="002A102B">
        <w:rPr>
          <w:vertAlign w:val="superscript"/>
        </w:rPr>
        <w:t>nd</w:t>
      </w:r>
      <w:r>
        <w:t xml:space="preserve"> year payment. On a motion to approve/second by Aldridge/Bristol. </w:t>
      </w:r>
      <w:r w:rsidR="00F74A27">
        <w:t xml:space="preserve">Council also agreed to commit for the 3 year contract in order to save the money, which means for the 18-19 school year,$1495.00 and $1695.00 for the following school year will need to be budgeted into Section 6 or other funding as appropriate. </w:t>
      </w:r>
    </w:p>
    <w:p w:rsidR="002A102B" w:rsidRDefault="002A102B" w:rsidP="002A102B">
      <w:pPr>
        <w:pStyle w:val="ListParagraph"/>
        <w:numPr>
          <w:ilvl w:val="0"/>
          <w:numId w:val="1"/>
        </w:numPr>
      </w:pPr>
      <w:r>
        <w:t>Policy—Will continue to look over ones that need updating.</w:t>
      </w:r>
      <w:r w:rsidR="000275D2">
        <w:t xml:space="preserve"> Will add a check-off list so we can keep up with which policies were done and what year.</w:t>
      </w:r>
    </w:p>
    <w:p w:rsidR="002A102B" w:rsidRDefault="002A102B" w:rsidP="004C57E1">
      <w:pPr>
        <w:pStyle w:val="ListParagraph"/>
        <w:numPr>
          <w:ilvl w:val="1"/>
          <w:numId w:val="1"/>
        </w:numPr>
      </w:pPr>
      <w:r>
        <w:t>Old business—</w:t>
      </w:r>
      <w:r w:rsidR="004C57E1">
        <w:t>Due to several circumstances that have changed within the school personnel</w:t>
      </w:r>
      <w:r w:rsidR="004C57E1" w:rsidRPr="004C57E1">
        <w:t xml:space="preserve"> </w:t>
      </w:r>
      <w:r w:rsidR="004C57E1">
        <w:t xml:space="preserve">looping will no longer continue at this point. </w:t>
      </w:r>
    </w:p>
    <w:p w:rsidR="002A102B" w:rsidRDefault="000275D2" w:rsidP="002A102B">
      <w:pPr>
        <w:pStyle w:val="ListParagraph"/>
        <w:numPr>
          <w:ilvl w:val="0"/>
          <w:numId w:val="1"/>
        </w:numPr>
      </w:pPr>
      <w:r>
        <w:t>New Business</w:t>
      </w:r>
    </w:p>
    <w:p w:rsidR="000275D2" w:rsidRDefault="000275D2" w:rsidP="000275D2">
      <w:pPr>
        <w:pStyle w:val="ListParagraph"/>
        <w:numPr>
          <w:ilvl w:val="1"/>
          <w:numId w:val="1"/>
        </w:numPr>
      </w:pPr>
      <w:r>
        <w:t>Custodian position—The gentleman that had accepted the position, has changed his mind. Cora Wood will post the position again as well as placing an ad in the paper. We hope to have a new custodian in place by the end of June.</w:t>
      </w:r>
    </w:p>
    <w:p w:rsidR="003C080A" w:rsidRPr="003C080A" w:rsidRDefault="000275D2" w:rsidP="000275D2">
      <w:pPr>
        <w:pStyle w:val="ListParagraph"/>
        <w:numPr>
          <w:ilvl w:val="0"/>
          <w:numId w:val="1"/>
        </w:numPr>
      </w:pPr>
      <w:r>
        <w:t>SBDM Elections—The following are your 2017-18 Council: Eric Bristol, Liz Looten, Mary Renfrow-Brown, Jenny Aldridge and Ashley Carmon.</w:t>
      </w:r>
      <w:r w:rsidR="003C080A">
        <w:t xml:space="preserve"> </w:t>
      </w:r>
    </w:p>
    <w:p w:rsidR="00752C74" w:rsidRPr="00336030" w:rsidRDefault="00752C74" w:rsidP="00752C74">
      <w:pPr>
        <w:pStyle w:val="ListParagraph"/>
        <w:numPr>
          <w:ilvl w:val="0"/>
          <w:numId w:val="1"/>
        </w:numPr>
        <w:rPr>
          <w:sz w:val="20"/>
          <w:szCs w:val="20"/>
        </w:rPr>
      </w:pPr>
      <w:r w:rsidRPr="00DB2601">
        <w:rPr>
          <w:sz w:val="24"/>
          <w:szCs w:val="24"/>
        </w:rPr>
        <w:t>Next Meeti</w:t>
      </w:r>
      <w:r w:rsidRPr="00DB2601">
        <w:rPr>
          <w:sz w:val="20"/>
          <w:szCs w:val="20"/>
        </w:rPr>
        <w:t>ng</w:t>
      </w:r>
      <w:r w:rsidRPr="00336030">
        <w:rPr>
          <w:sz w:val="20"/>
          <w:szCs w:val="20"/>
        </w:rPr>
        <w:t>—</w:t>
      </w:r>
      <w:r w:rsidR="000275D2">
        <w:t>The meetings for 2017-18 school year will be decided after the June 20</w:t>
      </w:r>
      <w:r w:rsidR="000275D2" w:rsidRPr="000275D2">
        <w:rPr>
          <w:vertAlign w:val="superscript"/>
        </w:rPr>
        <w:t>th</w:t>
      </w:r>
      <w:r w:rsidR="000275D2">
        <w:t xml:space="preserve"> training. On a motion/second by Renfrow-Brown and Aldridge, the meeting was adjourned at 3:51pm.</w:t>
      </w:r>
    </w:p>
    <w:p w:rsidR="00755C3C" w:rsidRPr="00755C3C" w:rsidRDefault="00755C3C" w:rsidP="00755C3C">
      <w:pPr>
        <w:ind w:left="1080"/>
        <w:rPr>
          <w:sz w:val="20"/>
          <w:szCs w:val="20"/>
        </w:rPr>
      </w:pPr>
    </w:p>
    <w:sectPr w:rsidR="00755C3C" w:rsidRPr="00755C3C" w:rsidSect="00E523D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E1D0D"/>
    <w:multiLevelType w:val="hybridMultilevel"/>
    <w:tmpl w:val="F1C6E312"/>
    <w:lvl w:ilvl="0" w:tplc="5D62E29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grammar="clean"/>
  <w:defaultTabStop w:val="720"/>
  <w:drawingGridHorizontalSpacing w:val="110"/>
  <w:displayHorizontalDrawingGridEvery w:val="2"/>
  <w:characterSpacingControl w:val="doNotCompress"/>
  <w:compat/>
  <w:rsids>
    <w:rsidRoot w:val="00731FB8"/>
    <w:rsid w:val="00003BF7"/>
    <w:rsid w:val="00007437"/>
    <w:rsid w:val="00012892"/>
    <w:rsid w:val="000174FE"/>
    <w:rsid w:val="00021765"/>
    <w:rsid w:val="000275D2"/>
    <w:rsid w:val="00027F1B"/>
    <w:rsid w:val="00031744"/>
    <w:rsid w:val="00034E71"/>
    <w:rsid w:val="000463CE"/>
    <w:rsid w:val="0005277C"/>
    <w:rsid w:val="00056D60"/>
    <w:rsid w:val="00057A82"/>
    <w:rsid w:val="00076040"/>
    <w:rsid w:val="00077F09"/>
    <w:rsid w:val="0008445A"/>
    <w:rsid w:val="000944FB"/>
    <w:rsid w:val="000B0C25"/>
    <w:rsid w:val="000B558F"/>
    <w:rsid w:val="000B6BC0"/>
    <w:rsid w:val="000B7A0B"/>
    <w:rsid w:val="000D41A4"/>
    <w:rsid w:val="00101DD4"/>
    <w:rsid w:val="00110AEA"/>
    <w:rsid w:val="00123382"/>
    <w:rsid w:val="00131056"/>
    <w:rsid w:val="00132B6F"/>
    <w:rsid w:val="00132E51"/>
    <w:rsid w:val="0013704C"/>
    <w:rsid w:val="00144498"/>
    <w:rsid w:val="00172944"/>
    <w:rsid w:val="001911E9"/>
    <w:rsid w:val="001B02F8"/>
    <w:rsid w:val="001B35FC"/>
    <w:rsid w:val="001B7A53"/>
    <w:rsid w:val="002070B4"/>
    <w:rsid w:val="0021517B"/>
    <w:rsid w:val="00232A9E"/>
    <w:rsid w:val="00252B8D"/>
    <w:rsid w:val="00290AFA"/>
    <w:rsid w:val="00291AE1"/>
    <w:rsid w:val="00293315"/>
    <w:rsid w:val="002A102B"/>
    <w:rsid w:val="002B26E8"/>
    <w:rsid w:val="002B444E"/>
    <w:rsid w:val="002C0D11"/>
    <w:rsid w:val="002C25E4"/>
    <w:rsid w:val="002D5854"/>
    <w:rsid w:val="002F1561"/>
    <w:rsid w:val="00314B41"/>
    <w:rsid w:val="00336030"/>
    <w:rsid w:val="00337311"/>
    <w:rsid w:val="0037784B"/>
    <w:rsid w:val="00394140"/>
    <w:rsid w:val="003C04DC"/>
    <w:rsid w:val="003C080A"/>
    <w:rsid w:val="003D6C5C"/>
    <w:rsid w:val="00412C98"/>
    <w:rsid w:val="00421277"/>
    <w:rsid w:val="00433857"/>
    <w:rsid w:val="00435AAD"/>
    <w:rsid w:val="00445680"/>
    <w:rsid w:val="004509DD"/>
    <w:rsid w:val="00453842"/>
    <w:rsid w:val="00462778"/>
    <w:rsid w:val="00471971"/>
    <w:rsid w:val="00472046"/>
    <w:rsid w:val="00491289"/>
    <w:rsid w:val="00491BDD"/>
    <w:rsid w:val="004A2BB6"/>
    <w:rsid w:val="004C57E1"/>
    <w:rsid w:val="004D108A"/>
    <w:rsid w:val="004E6C87"/>
    <w:rsid w:val="004F7307"/>
    <w:rsid w:val="00521D97"/>
    <w:rsid w:val="00527D7B"/>
    <w:rsid w:val="00532838"/>
    <w:rsid w:val="00540E94"/>
    <w:rsid w:val="00554E83"/>
    <w:rsid w:val="00555A24"/>
    <w:rsid w:val="00562D20"/>
    <w:rsid w:val="00565206"/>
    <w:rsid w:val="005864A8"/>
    <w:rsid w:val="005A5B5D"/>
    <w:rsid w:val="005B0952"/>
    <w:rsid w:val="005B4DBD"/>
    <w:rsid w:val="005B7A50"/>
    <w:rsid w:val="005C37DB"/>
    <w:rsid w:val="005D6962"/>
    <w:rsid w:val="005D75AA"/>
    <w:rsid w:val="005E403B"/>
    <w:rsid w:val="005F4539"/>
    <w:rsid w:val="00644884"/>
    <w:rsid w:val="00644A86"/>
    <w:rsid w:val="00644CE3"/>
    <w:rsid w:val="0065055A"/>
    <w:rsid w:val="0066631E"/>
    <w:rsid w:val="006729D1"/>
    <w:rsid w:val="00676786"/>
    <w:rsid w:val="006A1A34"/>
    <w:rsid w:val="006A26D5"/>
    <w:rsid w:val="006A4325"/>
    <w:rsid w:val="006A46B3"/>
    <w:rsid w:val="006A62CE"/>
    <w:rsid w:val="006C0C59"/>
    <w:rsid w:val="006C24D9"/>
    <w:rsid w:val="006E2369"/>
    <w:rsid w:val="006F29D1"/>
    <w:rsid w:val="00706353"/>
    <w:rsid w:val="007146F1"/>
    <w:rsid w:val="00731FB8"/>
    <w:rsid w:val="00734449"/>
    <w:rsid w:val="00735270"/>
    <w:rsid w:val="00752C74"/>
    <w:rsid w:val="00755AFC"/>
    <w:rsid w:val="00755C3C"/>
    <w:rsid w:val="007564CF"/>
    <w:rsid w:val="007B1538"/>
    <w:rsid w:val="007E303A"/>
    <w:rsid w:val="007E308D"/>
    <w:rsid w:val="00811714"/>
    <w:rsid w:val="008229A1"/>
    <w:rsid w:val="00847531"/>
    <w:rsid w:val="00867511"/>
    <w:rsid w:val="008804A0"/>
    <w:rsid w:val="00886934"/>
    <w:rsid w:val="00894754"/>
    <w:rsid w:val="008A100E"/>
    <w:rsid w:val="008B1CEB"/>
    <w:rsid w:val="008B42ED"/>
    <w:rsid w:val="008C5255"/>
    <w:rsid w:val="008C7355"/>
    <w:rsid w:val="008E487A"/>
    <w:rsid w:val="008E5FF3"/>
    <w:rsid w:val="008F4A0C"/>
    <w:rsid w:val="00902519"/>
    <w:rsid w:val="0095087B"/>
    <w:rsid w:val="009512B1"/>
    <w:rsid w:val="00962AB4"/>
    <w:rsid w:val="00983E2C"/>
    <w:rsid w:val="009A2A02"/>
    <w:rsid w:val="009A32A8"/>
    <w:rsid w:val="009B1E84"/>
    <w:rsid w:val="009C1584"/>
    <w:rsid w:val="009E2346"/>
    <w:rsid w:val="009F23FD"/>
    <w:rsid w:val="009F2FFB"/>
    <w:rsid w:val="009F5276"/>
    <w:rsid w:val="00A032FB"/>
    <w:rsid w:val="00A26781"/>
    <w:rsid w:val="00A36D80"/>
    <w:rsid w:val="00A40DD3"/>
    <w:rsid w:val="00A41567"/>
    <w:rsid w:val="00A55580"/>
    <w:rsid w:val="00A637C6"/>
    <w:rsid w:val="00A72331"/>
    <w:rsid w:val="00A76669"/>
    <w:rsid w:val="00A94F66"/>
    <w:rsid w:val="00A950F6"/>
    <w:rsid w:val="00AE4B22"/>
    <w:rsid w:val="00B37DF8"/>
    <w:rsid w:val="00B752D3"/>
    <w:rsid w:val="00B8330C"/>
    <w:rsid w:val="00BB700D"/>
    <w:rsid w:val="00BE6E25"/>
    <w:rsid w:val="00C04E49"/>
    <w:rsid w:val="00C169AC"/>
    <w:rsid w:val="00C17DEC"/>
    <w:rsid w:val="00C426C2"/>
    <w:rsid w:val="00C525FE"/>
    <w:rsid w:val="00C859AD"/>
    <w:rsid w:val="00C933E3"/>
    <w:rsid w:val="00CB7240"/>
    <w:rsid w:val="00CF5D97"/>
    <w:rsid w:val="00D33585"/>
    <w:rsid w:val="00D56A08"/>
    <w:rsid w:val="00D57447"/>
    <w:rsid w:val="00D709BB"/>
    <w:rsid w:val="00D71F80"/>
    <w:rsid w:val="00D86633"/>
    <w:rsid w:val="00D867AF"/>
    <w:rsid w:val="00D90289"/>
    <w:rsid w:val="00DA2286"/>
    <w:rsid w:val="00DA2E16"/>
    <w:rsid w:val="00DA556C"/>
    <w:rsid w:val="00DB2601"/>
    <w:rsid w:val="00DB597A"/>
    <w:rsid w:val="00DC083E"/>
    <w:rsid w:val="00DE747A"/>
    <w:rsid w:val="00DF6DBB"/>
    <w:rsid w:val="00E03F9E"/>
    <w:rsid w:val="00E27DCE"/>
    <w:rsid w:val="00E30A56"/>
    <w:rsid w:val="00E40508"/>
    <w:rsid w:val="00E4228F"/>
    <w:rsid w:val="00E523DE"/>
    <w:rsid w:val="00E779A5"/>
    <w:rsid w:val="00EC3988"/>
    <w:rsid w:val="00EC56E9"/>
    <w:rsid w:val="00EC6B04"/>
    <w:rsid w:val="00ED313B"/>
    <w:rsid w:val="00EE6A75"/>
    <w:rsid w:val="00EF57A8"/>
    <w:rsid w:val="00F03BB9"/>
    <w:rsid w:val="00F216F2"/>
    <w:rsid w:val="00F21B46"/>
    <w:rsid w:val="00F27D79"/>
    <w:rsid w:val="00F3522A"/>
    <w:rsid w:val="00F415B5"/>
    <w:rsid w:val="00F4340B"/>
    <w:rsid w:val="00F4763A"/>
    <w:rsid w:val="00F5526A"/>
    <w:rsid w:val="00F5622F"/>
    <w:rsid w:val="00F6588C"/>
    <w:rsid w:val="00F74A27"/>
    <w:rsid w:val="00F77205"/>
    <w:rsid w:val="00F826DE"/>
    <w:rsid w:val="00F87823"/>
    <w:rsid w:val="00F90055"/>
    <w:rsid w:val="00FA3F34"/>
    <w:rsid w:val="00FC5640"/>
    <w:rsid w:val="00FC75F7"/>
    <w:rsid w:val="00FD514D"/>
    <w:rsid w:val="00FE463A"/>
    <w:rsid w:val="00FE4D72"/>
    <w:rsid w:val="00FF1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A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tpfeiffe</dc:creator>
  <cp:lastModifiedBy>mmaples</cp:lastModifiedBy>
  <cp:revision>2</cp:revision>
  <cp:lastPrinted>2017-06-06T13:54:00Z</cp:lastPrinted>
  <dcterms:created xsi:type="dcterms:W3CDTF">2017-06-06T15:04:00Z</dcterms:created>
  <dcterms:modified xsi:type="dcterms:W3CDTF">2017-06-06T15:04:00Z</dcterms:modified>
</cp:coreProperties>
</file>