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F" w:rsidRPr="00A1379E" w:rsidRDefault="00382EFF" w:rsidP="00A1379E">
      <w:pPr>
        <w:pStyle w:val="PlainText"/>
        <w:jc w:val="center"/>
        <w:rPr>
          <w:b/>
          <w:bCs/>
        </w:rPr>
      </w:pPr>
      <w:bookmarkStart w:id="0" w:name="_GoBack"/>
      <w:bookmarkEnd w:id="0"/>
      <w:r w:rsidRPr="00A1379E">
        <w:rPr>
          <w:b/>
          <w:bCs/>
        </w:rPr>
        <w:t>Special Meeting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>June 12, 2017 6:00 PM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 xml:space="preserve">Board of Education Office 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 xml:space="preserve">118 E Arcadia Ave 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>Dawson Springs KY 42408</w:t>
      </w:r>
    </w:p>
    <w:p w:rsidR="00E30354" w:rsidRPr="00E30354" w:rsidRDefault="00AB4BBB" w:rsidP="00E30354">
      <w:pPr>
        <w:pStyle w:val="PlainText"/>
        <w:spacing w:before="240"/>
        <w:jc w:val="both"/>
      </w:pPr>
      <w:r w:rsidRPr="00E30354">
        <w:t>The Dawson Springs Board of Ed</w:t>
      </w:r>
      <w:r w:rsidR="00BE60DD" w:rsidRPr="00E30354">
        <w:t xml:space="preserve">ucation met in regular session </w:t>
      </w:r>
      <w:r w:rsidR="00E30354" w:rsidRPr="00E30354">
        <w:t xml:space="preserve">June 12, 2017 </w:t>
      </w:r>
      <w:r w:rsidR="00BE60DD" w:rsidRPr="00E30354">
        <w:t xml:space="preserve">at </w:t>
      </w:r>
      <w:r w:rsidR="00E30354" w:rsidRPr="00E30354">
        <w:t xml:space="preserve">6:00 PM </w:t>
      </w:r>
      <w:r w:rsidR="00BE60DD" w:rsidRPr="00E30354">
        <w:t xml:space="preserve">in the </w:t>
      </w:r>
      <w:r w:rsidR="00E30354" w:rsidRPr="00E30354">
        <w:t xml:space="preserve">Board of Education Office </w:t>
      </w:r>
    </w:p>
    <w:p w:rsidR="00E30354" w:rsidRPr="00E30354" w:rsidRDefault="00E30354" w:rsidP="00E30354">
      <w:pPr>
        <w:pStyle w:val="PlainText"/>
        <w:spacing w:before="240"/>
        <w:jc w:val="both"/>
      </w:pPr>
      <w:r w:rsidRPr="00E30354">
        <w:t xml:space="preserve">118 E Arcadia Ave </w:t>
      </w:r>
    </w:p>
    <w:p w:rsidR="00382EFF" w:rsidRPr="00E30354" w:rsidRDefault="00E30354" w:rsidP="00E30354">
      <w:pPr>
        <w:pStyle w:val="PlainText"/>
        <w:spacing w:before="240"/>
        <w:jc w:val="both"/>
      </w:pPr>
      <w:r w:rsidRPr="00E30354">
        <w:t xml:space="preserve">Dawson Springs KY 42408 </w:t>
      </w:r>
      <w:r w:rsidR="00AB4BBB" w:rsidRPr="00E30354">
        <w:t>with the following school board members present:</w:t>
      </w:r>
    </w:p>
    <w:p w:rsidR="00CF7324" w:rsidRDefault="00CF7324" w:rsidP="00551814">
      <w:pPr>
        <w:pStyle w:val="PlainText"/>
      </w:pPr>
      <w:r>
        <w:rPr>
          <w:b/>
        </w:rPr>
        <w:t>Attendance Taken at 6:02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Vicki Allen </w:t>
      </w:r>
    </w:p>
    <w:p w:rsidR="00CF7324" w:rsidRDefault="00CF7324" w:rsidP="00551814">
      <w:pPr>
        <w:pStyle w:val="PlainText"/>
      </w:pPr>
      <w:r>
        <w:t xml:space="preserve">Mr. Michael "Wes" Ausenbaugh </w:t>
      </w:r>
    </w:p>
    <w:p w:rsidR="00CF7324" w:rsidRDefault="00CF7324" w:rsidP="00551814">
      <w:pPr>
        <w:pStyle w:val="PlainText"/>
      </w:pPr>
      <w:r>
        <w:t xml:space="preserve">Ms. Lindsey  Morgan </w:t>
      </w:r>
    </w:p>
    <w:p w:rsidR="00CF7324" w:rsidRDefault="00CF7324" w:rsidP="00551814">
      <w:pPr>
        <w:pStyle w:val="PlainText"/>
      </w:pPr>
      <w:r>
        <w:t xml:space="preserve">Mr. Steve Morse </w:t>
      </w:r>
    </w:p>
    <w:p w:rsidR="00CF7324" w:rsidRDefault="00CF7324" w:rsidP="00551814">
      <w:pPr>
        <w:pStyle w:val="PlainText"/>
      </w:pPr>
      <w:r>
        <w:t xml:space="preserve">Ms. Tracy Overby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A1379E" w:rsidRDefault="00A1379E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1. Call to order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Roll Call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Approval of the agenda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#5794 - Motion Passed: </w:t>
      </w:r>
      <w:r>
        <w:t xml:space="preserve">  passed with a motion by Ms. Lindsey  Morgan and a second by Mrs. Vicki Allen.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Mr. Steve Morse    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Approval of Capital Funds Request (CFR) for 2017-2018 to pay costs to complete asphalt driveway from Gym Parking Lot to Mineral Street at a cost of $8,759. The city will reimburse  for any paving on the city right-of-way.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#5795 - Motion Passed: </w:t>
      </w:r>
      <w:r>
        <w:t xml:space="preserve"> Approval of Capital Funds Request (CFR) for 2017-2018 to pay costs to complete asphalt driveway from Gym Parking Lot to Mineral Street at a cost of $8,759. The city will reimburse for any paving on the city right-of-way  passed with a motion by Mr. Michael "Wes" Ausenbaugh and a second by Mr. Steve Morse.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Mr. Steve Morse    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Approval of BG1 for Gym Parking Lot Driveway Project to asphalt over current gravel drive from Gym Parking Lot to Mineral Street.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#5796 - Motion Passed: </w:t>
      </w:r>
      <w:r>
        <w:t xml:space="preserve"> Approval of BG1 for Gym Parking Lot Driveway Project to asphalt over current gravel drive from Gym Parking Lot to Mineral Street  passed with a motion by Mr. Steve Morse and a second by Mrs. Vicki Allen.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Mr. Steve Morse    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 Motion to enter closed session per KRS: 61.810: Personnel to discuss Superintendent Evaluation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#5797 - Motion Passed: </w:t>
      </w:r>
      <w:r>
        <w:t xml:space="preserve"> Motion to enter closed session per KRS: 61.810(f):Personnel to discuss Superintendent Evaluation  passed with a motion by Mr. Steve Morse and a second by Ms. Lindsey  Morgan.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Mr. Steve Morse    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6.A. Approval to exit closed session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#5798 - Motion Passed: </w:t>
      </w:r>
      <w:r>
        <w:t xml:space="preserve"> Approval to exit closed session  passed with a motion by Mr. Michael "Wes" Ausenbaugh and a second by Mrs. Vicki Allen.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Mr. Steve Morse    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Approval to resume special board meeting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8. Motion to Adjourn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#5799 - Motion Passed: </w:t>
      </w:r>
      <w:r>
        <w:t xml:space="preserve">  passed with a motion by Mr. Michael "Wes" Ausenbaugh and a second by Mr. Steve Morse.  </w:t>
      </w:r>
    </w:p>
    <w:p w:rsidR="00382EFF" w:rsidRDefault="00382EFF" w:rsidP="00551814">
      <w:pPr>
        <w:pStyle w:val="PlainText"/>
      </w:pPr>
      <w:r>
        <w:t>Mrs. Vicki Allen          Yes</w:t>
      </w:r>
    </w:p>
    <w:p w:rsidR="00382EFF" w:rsidRDefault="00382EFF" w:rsidP="00551814">
      <w:pPr>
        <w:pStyle w:val="PlainText"/>
      </w:pPr>
      <w:r>
        <w:t>Mr. Michael "Wes" Ausenbaugh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Mr. Steve Morse    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BE60DD" w:rsidRDefault="00BE60DD" w:rsidP="00F640B0">
      <w:pPr>
        <w:pStyle w:val="PlainText"/>
      </w:pPr>
    </w:p>
    <w:p w:rsidR="00F640B0" w:rsidRDefault="00382EFF" w:rsidP="00F640B0">
      <w:pPr>
        <w:pStyle w:val="PlainText"/>
      </w:pPr>
      <w:r>
        <w:t>_____________________________________</w:t>
      </w:r>
      <w:r w:rsidR="00F640B0">
        <w:tab/>
        <w:t>_____________________________________</w:t>
      </w:r>
    </w:p>
    <w:p w:rsidR="00A452E4" w:rsidRDefault="000B4F48" w:rsidP="0050384E">
      <w:pPr>
        <w:pStyle w:val="PlainText"/>
        <w:tabs>
          <w:tab w:val="left" w:pos="5040"/>
        </w:tabs>
      </w:pPr>
      <w:r>
        <w:t>Tracy Overby</w:t>
      </w:r>
      <w:r w:rsidR="00A452E4">
        <w:tab/>
        <w:t>Jennifer Bruce</w:t>
      </w:r>
    </w:p>
    <w:p w:rsidR="00F640B0" w:rsidRDefault="00A452E4" w:rsidP="0050384E">
      <w:pPr>
        <w:pStyle w:val="PlainText"/>
        <w:tabs>
          <w:tab w:val="left" w:pos="5040"/>
        </w:tabs>
      </w:pPr>
      <w:r>
        <w:t>Chairman</w:t>
      </w:r>
      <w:r>
        <w:tab/>
        <w:t>Secretary</w:t>
      </w:r>
      <w:r w:rsidR="00F640B0">
        <w:tab/>
      </w:r>
    </w:p>
    <w:p w:rsidR="00F640B0" w:rsidRDefault="00F640B0" w:rsidP="00F640B0">
      <w:pPr>
        <w:pStyle w:val="PlainText"/>
      </w:pPr>
    </w:p>
    <w:p w:rsidR="00382EFF" w:rsidRDefault="00F640B0" w:rsidP="008B7269">
      <w:pPr>
        <w:pStyle w:val="PlainText"/>
        <w:tabs>
          <w:tab w:val="left" w:pos="5760"/>
        </w:tabs>
      </w:pPr>
      <w:r>
        <w:tab/>
      </w:r>
    </w:p>
    <w:sectPr w:rsidR="00382EFF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B0" w:rsidRDefault="00D93AB0" w:rsidP="00AB0811">
      <w:r>
        <w:separator/>
      </w:r>
    </w:p>
  </w:endnote>
  <w:endnote w:type="continuationSeparator" w:id="0">
    <w:p w:rsidR="00D93AB0" w:rsidRDefault="00D93AB0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B0" w:rsidRDefault="00D93AB0" w:rsidP="00AB0811">
      <w:r>
        <w:separator/>
      </w:r>
    </w:p>
  </w:footnote>
  <w:footnote w:type="continuationSeparator" w:id="0">
    <w:p w:rsidR="00D93AB0" w:rsidRDefault="00D93AB0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034E03"/>
    <w:rsid w:val="000B4F48"/>
    <w:rsid w:val="0014295D"/>
    <w:rsid w:val="00194A9F"/>
    <w:rsid w:val="00267B56"/>
    <w:rsid w:val="00282D24"/>
    <w:rsid w:val="002A1C79"/>
    <w:rsid w:val="002D4917"/>
    <w:rsid w:val="00382EFF"/>
    <w:rsid w:val="003E1CA9"/>
    <w:rsid w:val="00486D3F"/>
    <w:rsid w:val="0050384E"/>
    <w:rsid w:val="005066F0"/>
    <w:rsid w:val="00551814"/>
    <w:rsid w:val="006143E2"/>
    <w:rsid w:val="0065768F"/>
    <w:rsid w:val="006C08EC"/>
    <w:rsid w:val="007310E1"/>
    <w:rsid w:val="00766C0C"/>
    <w:rsid w:val="00887E30"/>
    <w:rsid w:val="008B7269"/>
    <w:rsid w:val="00990EAC"/>
    <w:rsid w:val="00A1379E"/>
    <w:rsid w:val="00A452E4"/>
    <w:rsid w:val="00A86BBF"/>
    <w:rsid w:val="00A97FF4"/>
    <w:rsid w:val="00AB0811"/>
    <w:rsid w:val="00AB4BBB"/>
    <w:rsid w:val="00BB42EB"/>
    <w:rsid w:val="00BD6114"/>
    <w:rsid w:val="00BE60DD"/>
    <w:rsid w:val="00CF7324"/>
    <w:rsid w:val="00D21935"/>
    <w:rsid w:val="00D233BB"/>
    <w:rsid w:val="00D93AB0"/>
    <w:rsid w:val="00E30354"/>
    <w:rsid w:val="00F34C0B"/>
    <w:rsid w:val="00F640B0"/>
    <w:rsid w:val="00F74F39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4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katrina.kinman</dc:creator>
  <cp:lastModifiedBy>Whalen, Leonard</cp:lastModifiedBy>
  <cp:revision>2</cp:revision>
  <cp:lastPrinted>2017-06-15T16:23:00Z</cp:lastPrinted>
  <dcterms:created xsi:type="dcterms:W3CDTF">2017-06-15T17:19:00Z</dcterms:created>
  <dcterms:modified xsi:type="dcterms:W3CDTF">2017-06-15T17:19:00Z</dcterms:modified>
</cp:coreProperties>
</file>