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2808"/>
        <w:gridCol w:w="1596"/>
        <w:gridCol w:w="2004"/>
        <w:gridCol w:w="3192"/>
      </w:tblGrid>
      <w:tr w:rsidR="00145526" w:rsidTr="00145526">
        <w:tc>
          <w:tcPr>
            <w:tcW w:w="9600" w:type="dxa"/>
            <w:gridSpan w:val="4"/>
            <w:tcBorders>
              <w:bottom w:val="single" w:sz="12" w:space="0" w:color="auto"/>
            </w:tcBorders>
          </w:tcPr>
          <w:p w:rsidR="00145526" w:rsidRPr="00145526" w:rsidRDefault="00145526" w:rsidP="000059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EVENTS</w:t>
            </w:r>
            <w:r w:rsidR="006A4B7E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145526" w:rsidTr="00145526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:rsidR="00145526" w:rsidRPr="00145526" w:rsidRDefault="00145526" w:rsidP="000059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145526" w:rsidRPr="00145526" w:rsidRDefault="00145526" w:rsidP="000059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</w:tcPr>
          <w:p w:rsidR="00145526" w:rsidRPr="00145526" w:rsidRDefault="00145526" w:rsidP="000059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</w:tcPr>
          <w:p w:rsidR="00145526" w:rsidRPr="00145526" w:rsidRDefault="00145526" w:rsidP="000059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854047" w:rsidTr="00AA5D16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00590F">
            <w:pPr>
              <w:spacing w:before="120" w:after="120"/>
            </w:pPr>
            <w:r>
              <w:t>Breakfast for district employees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441A29" w:rsidP="0000590F">
            <w:pPr>
              <w:spacing w:before="120" w:after="120"/>
            </w:pPr>
            <w:r>
              <w:t>08-08-17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00590F">
            <w:pPr>
              <w:spacing w:before="120" w:after="120"/>
            </w:pPr>
            <w:r>
              <w:t>8 a.m.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00590F">
            <w:pPr>
              <w:spacing w:before="120" w:after="120"/>
            </w:pPr>
            <w:r>
              <w:t>Breakfast for all employees at Morehead Conference Center</w:t>
            </w:r>
          </w:p>
        </w:tc>
      </w:tr>
      <w:tr w:rsidR="00854047" w:rsidTr="00985E77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AA5D16">
            <w:r>
              <w:t>Clearfield Elementary</w:t>
            </w:r>
          </w:p>
          <w:p w:rsidR="00854047" w:rsidRDefault="00854047" w:rsidP="00AA5D16"/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D53FB7" w:rsidP="00AA5D16">
            <w:r>
              <w:t>08-</w:t>
            </w:r>
            <w:r w:rsidR="00E173B4">
              <w:t>01</w:t>
            </w:r>
            <w:r>
              <w:t>-</w:t>
            </w:r>
            <w:r w:rsidR="00E173B4">
              <w:t>17</w:t>
            </w:r>
            <w:r w:rsidR="001C2FCB">
              <w:t xml:space="preserve"> -</w:t>
            </w:r>
          </w:p>
          <w:p w:rsidR="00E173B4" w:rsidRDefault="00D53FB7" w:rsidP="00D53FB7">
            <w:r>
              <w:t>08-</w:t>
            </w:r>
            <w:r w:rsidR="00E173B4">
              <w:t>02</w:t>
            </w:r>
            <w:r>
              <w:t>-</w:t>
            </w:r>
            <w:r w:rsidR="00E173B4">
              <w:t>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854047" w:rsidP="00AA5D16">
            <w:r>
              <w:t xml:space="preserve">8:30 a.m. – </w:t>
            </w:r>
          </w:p>
          <w:p w:rsidR="00854047" w:rsidRDefault="00854047" w:rsidP="00AA5D16">
            <w:r>
              <w:t>11:30 a.m.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854047" w:rsidP="00AA5D16">
            <w:r>
              <w:t>Kindergarten Academy</w:t>
            </w:r>
          </w:p>
        </w:tc>
      </w:tr>
      <w:tr w:rsidR="00D53FB7" w:rsidTr="00985E77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D53FB7" w:rsidRDefault="00D53FB7" w:rsidP="00AA5D16">
            <w:r>
              <w:t>Clearfield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53FB7" w:rsidRDefault="00D53FB7" w:rsidP="00AA5D16">
            <w:r>
              <w:t>08-08-17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53FB7" w:rsidRDefault="00016CAA" w:rsidP="00AA5D16">
            <w:r>
              <w:t>5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53FB7" w:rsidRDefault="00016CAA" w:rsidP="00AA5D16">
            <w:r>
              <w:t>Kindergarten Parent Orientation</w:t>
            </w:r>
          </w:p>
        </w:tc>
      </w:tr>
      <w:tr w:rsidR="00854047" w:rsidTr="007045DE"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</w:tcPr>
          <w:p w:rsidR="00854047" w:rsidRDefault="00854047" w:rsidP="0000590F">
            <w:pPr>
              <w:spacing w:before="120" w:after="120"/>
            </w:pPr>
            <w:r>
              <w:t>Clearfield Elementary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</w:tcPr>
          <w:p w:rsidR="00854047" w:rsidRDefault="00A25056" w:rsidP="0000590F">
            <w:pPr>
              <w:spacing w:before="120" w:after="120"/>
            </w:pPr>
            <w:r>
              <w:t>08-08-17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</w:tcPr>
          <w:p w:rsidR="00854047" w:rsidRDefault="00A25056" w:rsidP="00AA5D16">
            <w:pPr>
              <w:spacing w:before="120" w:after="120"/>
            </w:pPr>
            <w:r>
              <w:t xml:space="preserve">5:30 – 7 </w:t>
            </w:r>
            <w:r w:rsidR="00854047">
              <w:t>p.m.</w:t>
            </w:r>
          </w:p>
        </w:tc>
        <w:tc>
          <w:tcPr>
            <w:tcW w:w="3192" w:type="dxa"/>
            <w:tcBorders>
              <w:top w:val="single" w:sz="8" w:space="0" w:color="auto"/>
              <w:bottom w:val="single" w:sz="8" w:space="0" w:color="auto"/>
            </w:tcBorders>
          </w:tcPr>
          <w:p w:rsidR="00854047" w:rsidRDefault="00854047" w:rsidP="0000590F">
            <w:pPr>
              <w:spacing w:before="120" w:after="120"/>
            </w:pPr>
            <w:r>
              <w:t>Ice cream social</w:t>
            </w:r>
          </w:p>
        </w:tc>
      </w:tr>
      <w:tr w:rsidR="00E173B4" w:rsidTr="00A33B9C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E173B4" w:rsidRDefault="00E173B4" w:rsidP="00AA5D16">
            <w:r>
              <w:t>Kindergarten</w:t>
            </w:r>
            <w:r w:rsidR="003B0BCA">
              <w:t>/Preschool</w:t>
            </w:r>
            <w:r>
              <w:t xml:space="preserve"> Registration at Rowan Co. Preschool Center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173B4" w:rsidRDefault="00D53FB7" w:rsidP="00AA5D16">
            <w:r>
              <w:t>06-16-</w:t>
            </w:r>
            <w:r w:rsidR="00E173B4">
              <w:t>17</w:t>
            </w:r>
          </w:p>
          <w:p w:rsidR="00E173B4" w:rsidRDefault="00D53FB7" w:rsidP="00AA5D16">
            <w:r>
              <w:t>07-21-</w:t>
            </w:r>
            <w:r w:rsidR="00E173B4">
              <w:t>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173B4" w:rsidRDefault="00E173B4" w:rsidP="002530AB">
            <w:r>
              <w:t xml:space="preserve">8:30 a.m. – </w:t>
            </w:r>
          </w:p>
          <w:p w:rsidR="00E173B4" w:rsidRDefault="00E173B4" w:rsidP="002530AB">
            <w:r>
              <w:t>4:30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173B4" w:rsidRDefault="00E173B4" w:rsidP="00AA5D16">
            <w:r>
              <w:t>Kindergarten</w:t>
            </w:r>
            <w:r w:rsidR="003B0BCA">
              <w:t>/preschool r</w:t>
            </w:r>
            <w:r>
              <w:t>egistration</w:t>
            </w:r>
            <w:r w:rsidR="00E800B2">
              <w:t xml:space="preserve"> – (make-up days)</w:t>
            </w:r>
          </w:p>
        </w:tc>
      </w:tr>
      <w:tr w:rsidR="00854047" w:rsidTr="00A33B9C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854047" w:rsidP="00AA5D16">
            <w:r>
              <w:t>McBrayer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D53FB7" w:rsidP="00AA5D16">
            <w:r>
              <w:t>07-31-</w:t>
            </w:r>
            <w:r w:rsidR="00E173B4">
              <w:t>17 –</w:t>
            </w:r>
          </w:p>
          <w:p w:rsidR="00E173B4" w:rsidRDefault="00D53FB7" w:rsidP="00D53FB7">
            <w:r>
              <w:t>08-</w:t>
            </w:r>
            <w:r w:rsidR="00E173B4">
              <w:t>02</w:t>
            </w:r>
            <w:r>
              <w:t>-</w:t>
            </w:r>
            <w:r w:rsidR="00E173B4">
              <w:t>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E173B4" w:rsidP="002530AB">
            <w:r>
              <w:t>1</w:t>
            </w:r>
            <w:r w:rsidR="00854047">
              <w:t xml:space="preserve"> – </w:t>
            </w:r>
            <w:r>
              <w:t>3 p.m</w:t>
            </w:r>
            <w:r w:rsidR="00854047">
              <w:t>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854047" w:rsidP="00AA5D16">
            <w:r>
              <w:t>Kindergarten Academy</w:t>
            </w:r>
          </w:p>
        </w:tc>
      </w:tr>
      <w:tr w:rsidR="000D1D17" w:rsidTr="00567CFE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0D1D17" w:rsidRDefault="000D1D17" w:rsidP="00567CFE">
            <w:r>
              <w:t>McBrayer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0D1D17" w:rsidRDefault="000D1D17" w:rsidP="00567CFE">
            <w:pPr>
              <w:spacing w:before="120" w:after="120"/>
            </w:pPr>
            <w:r>
              <w:t>08-03-17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0D1D17" w:rsidRDefault="000D1D17" w:rsidP="00567CFE">
            <w:pPr>
              <w:spacing w:before="120" w:after="120"/>
            </w:pPr>
            <w:r>
              <w:t>5:30  – 7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0D1D17" w:rsidRDefault="000D1D17" w:rsidP="00567CFE">
            <w:pPr>
              <w:spacing w:before="120" w:after="120"/>
            </w:pPr>
            <w:r>
              <w:t>“Back to School” Social</w:t>
            </w:r>
          </w:p>
        </w:tc>
      </w:tr>
      <w:tr w:rsidR="00016CAA" w:rsidTr="00985E77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016CAA" w:rsidRDefault="00016CAA" w:rsidP="00AA5D16">
            <w:r>
              <w:t>McBrayer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016CAA" w:rsidRDefault="00675F15" w:rsidP="00AA5D16">
            <w:r>
              <w:t>08-03</w:t>
            </w:r>
            <w:r w:rsidR="00016CAA">
              <w:t>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16CAA" w:rsidRDefault="00016CAA" w:rsidP="00AA5D16">
            <w:r>
              <w:t>5:30 – 7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16CAA" w:rsidRPr="00016CAA" w:rsidRDefault="00016CAA" w:rsidP="00AA5D16">
            <w:r>
              <w:t>Kindergarten Parent Orientation</w:t>
            </w:r>
          </w:p>
        </w:tc>
      </w:tr>
      <w:tr w:rsidR="00D51777" w:rsidTr="00145526">
        <w:tc>
          <w:tcPr>
            <w:tcW w:w="2808" w:type="dxa"/>
          </w:tcPr>
          <w:p w:rsidR="00D51777" w:rsidRDefault="00D51777" w:rsidP="00D51777">
            <w:pPr>
              <w:spacing w:before="120" w:after="120"/>
            </w:pPr>
            <w:r>
              <w:t xml:space="preserve">Preschool Center </w:t>
            </w:r>
            <w:bookmarkStart w:id="0" w:name="_GoBack"/>
            <w:bookmarkEnd w:id="0"/>
          </w:p>
        </w:tc>
        <w:tc>
          <w:tcPr>
            <w:tcW w:w="1596" w:type="dxa"/>
          </w:tcPr>
          <w:p w:rsidR="00D51777" w:rsidRDefault="004F21AD" w:rsidP="0000590F">
            <w:pPr>
              <w:spacing w:before="120" w:after="120"/>
            </w:pPr>
            <w:r>
              <w:t>08-21-17</w:t>
            </w:r>
          </w:p>
        </w:tc>
        <w:tc>
          <w:tcPr>
            <w:tcW w:w="2004" w:type="dxa"/>
          </w:tcPr>
          <w:p w:rsidR="00D51777" w:rsidRDefault="00D51777" w:rsidP="0000590F">
            <w:pPr>
              <w:spacing w:before="120" w:after="120"/>
            </w:pPr>
            <w:r>
              <w:t>5 – 7 p.m.</w:t>
            </w:r>
          </w:p>
        </w:tc>
        <w:tc>
          <w:tcPr>
            <w:tcW w:w="3192" w:type="dxa"/>
          </w:tcPr>
          <w:p w:rsidR="00D51777" w:rsidRDefault="00D51777" w:rsidP="0000590F">
            <w:pPr>
              <w:spacing w:before="120" w:after="120"/>
            </w:pPr>
            <w:r>
              <w:t>Open House</w:t>
            </w:r>
          </w:p>
        </w:tc>
      </w:tr>
      <w:tr w:rsidR="00854047" w:rsidTr="00145526">
        <w:tc>
          <w:tcPr>
            <w:tcW w:w="2808" w:type="dxa"/>
          </w:tcPr>
          <w:p w:rsidR="00854047" w:rsidRDefault="00854047" w:rsidP="0000590F">
            <w:pPr>
              <w:spacing w:before="120" w:after="120"/>
            </w:pPr>
            <w:r>
              <w:t>Preschool Center</w:t>
            </w:r>
          </w:p>
        </w:tc>
        <w:tc>
          <w:tcPr>
            <w:tcW w:w="1596" w:type="dxa"/>
          </w:tcPr>
          <w:p w:rsidR="00854047" w:rsidRDefault="004F21AD" w:rsidP="0000590F">
            <w:pPr>
              <w:spacing w:before="120" w:after="120"/>
            </w:pPr>
            <w:r>
              <w:t>08-23-17</w:t>
            </w:r>
          </w:p>
        </w:tc>
        <w:tc>
          <w:tcPr>
            <w:tcW w:w="2004" w:type="dxa"/>
          </w:tcPr>
          <w:p w:rsidR="00854047" w:rsidRDefault="00854047" w:rsidP="0000590F">
            <w:pPr>
              <w:spacing w:before="120" w:after="120"/>
            </w:pPr>
          </w:p>
        </w:tc>
        <w:tc>
          <w:tcPr>
            <w:tcW w:w="3192" w:type="dxa"/>
          </w:tcPr>
          <w:p w:rsidR="00854047" w:rsidRDefault="00854047" w:rsidP="0000590F">
            <w:pPr>
              <w:spacing w:before="120" w:after="120"/>
            </w:pPr>
            <w:r>
              <w:t>First day for students</w:t>
            </w:r>
          </w:p>
        </w:tc>
      </w:tr>
      <w:tr w:rsidR="00854047" w:rsidTr="002530AB">
        <w:tc>
          <w:tcPr>
            <w:tcW w:w="2808" w:type="dxa"/>
          </w:tcPr>
          <w:p w:rsidR="00854047" w:rsidRDefault="00854047" w:rsidP="002530AB">
            <w:pPr>
              <w:spacing w:before="120" w:after="120"/>
            </w:pPr>
            <w:r>
              <w:t>Readifest</w:t>
            </w:r>
          </w:p>
        </w:tc>
        <w:tc>
          <w:tcPr>
            <w:tcW w:w="1596" w:type="dxa"/>
          </w:tcPr>
          <w:p w:rsidR="00854047" w:rsidRDefault="006A4B7E" w:rsidP="002530AB">
            <w:pPr>
              <w:spacing w:before="120" w:after="120"/>
            </w:pPr>
            <w:r>
              <w:t>08-04-17</w:t>
            </w:r>
          </w:p>
        </w:tc>
        <w:tc>
          <w:tcPr>
            <w:tcW w:w="2004" w:type="dxa"/>
          </w:tcPr>
          <w:p w:rsidR="00854047" w:rsidRDefault="00854047" w:rsidP="002530AB">
            <w:pPr>
              <w:spacing w:before="120" w:after="120"/>
            </w:pPr>
            <w:r>
              <w:t>9 – 11 a.m.</w:t>
            </w:r>
          </w:p>
        </w:tc>
        <w:tc>
          <w:tcPr>
            <w:tcW w:w="3192" w:type="dxa"/>
          </w:tcPr>
          <w:p w:rsidR="00854047" w:rsidRDefault="00854047" w:rsidP="00A92A9D">
            <w:pPr>
              <w:spacing w:before="120" w:after="120"/>
            </w:pPr>
            <w:r>
              <w:t xml:space="preserve">Location:  </w:t>
            </w:r>
            <w:r w:rsidR="00A92A9D">
              <w:t>RCSHS</w:t>
            </w:r>
          </w:p>
        </w:tc>
      </w:tr>
      <w:tr w:rsidR="00854047" w:rsidTr="00AA5D16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645AD5">
            <w:r>
              <w:t>Rodburn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D80FE3" w:rsidP="00645AD5">
            <w:r>
              <w:t xml:space="preserve">08-01-17 – 08-03-17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645AD5">
            <w:r>
              <w:t xml:space="preserve">8:30 a.m. – </w:t>
            </w:r>
          </w:p>
          <w:p w:rsidR="00854047" w:rsidRDefault="00854047" w:rsidP="00645AD5">
            <w:r>
              <w:t>11:30 a.m.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645AD5">
            <w:r>
              <w:t>Kindergarten Academy</w:t>
            </w:r>
          </w:p>
        </w:tc>
      </w:tr>
      <w:tr w:rsidR="00D80FE3" w:rsidTr="00AA5D16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D80FE3" w:rsidRDefault="00D80FE3" w:rsidP="0000590F">
            <w:pPr>
              <w:spacing w:before="120" w:after="120"/>
            </w:pPr>
            <w:r>
              <w:t>Rodburn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D80FE3" w:rsidRDefault="00D80FE3" w:rsidP="0000590F">
            <w:pPr>
              <w:spacing w:before="120" w:after="120"/>
            </w:pPr>
            <w:r>
              <w:t>08-03-17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D80FE3" w:rsidRDefault="00D80FE3" w:rsidP="0000590F">
            <w:pPr>
              <w:spacing w:before="120" w:after="120"/>
            </w:pPr>
            <w:r>
              <w:t>5:30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D80FE3" w:rsidRDefault="00D80FE3" w:rsidP="0000590F">
            <w:pPr>
              <w:spacing w:before="120" w:after="120"/>
            </w:pPr>
            <w:r>
              <w:t>Kindergarten Parent Orientation</w:t>
            </w:r>
          </w:p>
        </w:tc>
      </w:tr>
      <w:tr w:rsidR="00854047" w:rsidTr="00AA5D16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00590F">
            <w:pPr>
              <w:spacing w:before="120" w:after="120"/>
            </w:pPr>
            <w:r>
              <w:t>Rodburn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F92FD6" w:rsidP="0000590F">
            <w:pPr>
              <w:spacing w:before="120" w:after="120"/>
            </w:pPr>
            <w:r>
              <w:t>08-07-17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00590F">
            <w:pPr>
              <w:spacing w:before="120" w:after="120"/>
            </w:pPr>
            <w:r>
              <w:t>5:30 – 7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F92FD6" w:rsidP="0000590F">
            <w:pPr>
              <w:spacing w:before="120" w:after="120"/>
            </w:pPr>
            <w:r>
              <w:t>Open house</w:t>
            </w:r>
          </w:p>
        </w:tc>
      </w:tr>
      <w:tr w:rsidR="00854047" w:rsidTr="00AA5D16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904696">
            <w:r>
              <w:t>Rowan County Board of Education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6E24B1" w:rsidP="00904696">
            <w:pPr>
              <w:spacing w:before="120"/>
            </w:pPr>
            <w:r>
              <w:t>08-03-17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904696">
            <w:r>
              <w:t xml:space="preserve">8:30 a.m. – </w:t>
            </w:r>
          </w:p>
          <w:p w:rsidR="00854047" w:rsidRDefault="00854047" w:rsidP="00904696">
            <w:r>
              <w:t>3:30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854047" w:rsidRDefault="00854047" w:rsidP="00904696">
            <w:r>
              <w:t>New teacher orientation with Allison Mathews</w:t>
            </w:r>
          </w:p>
        </w:tc>
      </w:tr>
      <w:tr w:rsidR="00F344A3" w:rsidTr="002530AB">
        <w:tc>
          <w:tcPr>
            <w:tcW w:w="2808" w:type="dxa"/>
          </w:tcPr>
          <w:p w:rsidR="00F344A3" w:rsidRDefault="00F344A3" w:rsidP="002530AB">
            <w:pPr>
              <w:spacing w:before="120" w:after="120"/>
            </w:pPr>
            <w:r>
              <w:t>RCMS</w:t>
            </w:r>
          </w:p>
        </w:tc>
        <w:tc>
          <w:tcPr>
            <w:tcW w:w="1596" w:type="dxa"/>
          </w:tcPr>
          <w:p w:rsidR="00F344A3" w:rsidRDefault="00F801EE" w:rsidP="002530AB">
            <w:pPr>
              <w:spacing w:before="120" w:after="120"/>
            </w:pPr>
            <w:r>
              <w:t>08-07-17</w:t>
            </w:r>
          </w:p>
        </w:tc>
        <w:tc>
          <w:tcPr>
            <w:tcW w:w="2004" w:type="dxa"/>
          </w:tcPr>
          <w:p w:rsidR="00F344A3" w:rsidRDefault="00F344A3" w:rsidP="002530AB">
            <w:pPr>
              <w:spacing w:before="120" w:after="120"/>
            </w:pPr>
            <w:r>
              <w:t>5 – 7 p.m.</w:t>
            </w:r>
          </w:p>
        </w:tc>
        <w:tc>
          <w:tcPr>
            <w:tcW w:w="3192" w:type="dxa"/>
          </w:tcPr>
          <w:p w:rsidR="00F344A3" w:rsidRDefault="00F344A3" w:rsidP="002530AB">
            <w:pPr>
              <w:spacing w:before="120" w:after="120"/>
            </w:pPr>
            <w:r>
              <w:t>Open house for Grade 6</w:t>
            </w:r>
          </w:p>
        </w:tc>
      </w:tr>
      <w:tr w:rsidR="00F344A3" w:rsidTr="002530AB">
        <w:tc>
          <w:tcPr>
            <w:tcW w:w="2808" w:type="dxa"/>
            <w:tcBorders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RCMS</w:t>
            </w:r>
          </w:p>
        </w:tc>
        <w:tc>
          <w:tcPr>
            <w:tcW w:w="1596" w:type="dxa"/>
            <w:tcBorders>
              <w:bottom w:val="single" w:sz="8" w:space="0" w:color="auto"/>
            </w:tcBorders>
          </w:tcPr>
          <w:p w:rsidR="00F344A3" w:rsidRDefault="00F801EE" w:rsidP="002530AB">
            <w:pPr>
              <w:spacing w:before="120" w:after="120"/>
            </w:pPr>
            <w:r>
              <w:t>08-08-17</w:t>
            </w:r>
          </w:p>
        </w:tc>
        <w:tc>
          <w:tcPr>
            <w:tcW w:w="2004" w:type="dxa"/>
            <w:tcBorders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5 – 7 p.m.</w:t>
            </w:r>
          </w:p>
        </w:tc>
        <w:tc>
          <w:tcPr>
            <w:tcW w:w="3192" w:type="dxa"/>
            <w:tcBorders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Open house for Grades 7 &amp; 8</w:t>
            </w:r>
          </w:p>
        </w:tc>
      </w:tr>
      <w:tr w:rsidR="00F344A3" w:rsidTr="002530AB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RCSHS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2C0A5F" w:rsidP="00D56633">
            <w:pPr>
              <w:spacing w:before="120" w:after="120"/>
            </w:pPr>
            <w:r>
              <w:t>07-31-17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C0A5F">
            <w:pPr>
              <w:spacing w:before="120" w:after="120"/>
            </w:pPr>
            <w:r>
              <w:t>5</w:t>
            </w:r>
            <w:r w:rsidR="002C0A5F">
              <w:t xml:space="preserve"> – 7 </w:t>
            </w:r>
            <w:r>
              <w:t>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Orientation for seniors</w:t>
            </w:r>
          </w:p>
        </w:tc>
      </w:tr>
      <w:tr w:rsidR="00F344A3" w:rsidTr="002530AB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RCSHS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2C0A5F" w:rsidP="00D56633">
            <w:pPr>
              <w:spacing w:before="120" w:after="120"/>
            </w:pPr>
            <w:r>
              <w:t>08-01-17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C0A5F">
            <w:pPr>
              <w:spacing w:before="120" w:after="120"/>
            </w:pPr>
            <w:r>
              <w:t>5</w:t>
            </w:r>
            <w:r w:rsidR="002C0A5F">
              <w:t xml:space="preserve"> – 7 </w:t>
            </w:r>
            <w:r>
              <w:t>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Orientation for juniors</w:t>
            </w:r>
          </w:p>
        </w:tc>
      </w:tr>
      <w:tr w:rsidR="00F344A3" w:rsidTr="002530AB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RCSHS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2C0A5F" w:rsidP="00D56633">
            <w:pPr>
              <w:spacing w:before="120" w:after="120"/>
            </w:pPr>
            <w:r>
              <w:t>08-02-17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 xml:space="preserve">5 </w:t>
            </w:r>
            <w:r w:rsidR="002C0A5F">
              <w:t xml:space="preserve">– 7 </w:t>
            </w:r>
            <w:r>
              <w:t>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Orientation for sophomores</w:t>
            </w:r>
          </w:p>
        </w:tc>
      </w:tr>
      <w:tr w:rsidR="00F344A3" w:rsidTr="002530AB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RCSHS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2C0A5F" w:rsidP="00D56633">
            <w:pPr>
              <w:spacing w:before="120" w:after="120"/>
            </w:pPr>
            <w:r>
              <w:t>08-03-17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2C0A5F" w:rsidP="002C0A5F">
            <w:pPr>
              <w:spacing w:before="120" w:after="120"/>
            </w:pPr>
            <w:r>
              <w:t xml:space="preserve">5 – 7 </w:t>
            </w:r>
            <w:r w:rsidR="00F344A3">
              <w:t>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F344A3" w:rsidRDefault="00F344A3" w:rsidP="002530AB">
            <w:pPr>
              <w:spacing w:before="120" w:after="120"/>
            </w:pPr>
            <w:r>
              <w:t>Orientation for freshmen</w:t>
            </w:r>
          </w:p>
        </w:tc>
      </w:tr>
      <w:tr w:rsidR="008340F8" w:rsidTr="00954D29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8340F8" w:rsidRPr="008340F8" w:rsidRDefault="008340F8" w:rsidP="008340F8">
            <w:r w:rsidRPr="008340F8">
              <w:lastRenderedPageBreak/>
              <w:t>SBDM Training – all schools</w:t>
            </w:r>
          </w:p>
          <w:p w:rsidR="008340F8" w:rsidRPr="008340F8" w:rsidRDefault="008340F8" w:rsidP="002530AB">
            <w:pPr>
              <w:spacing w:before="120" w:after="120"/>
            </w:pPr>
            <w:r>
              <w:t>Central Office (kitchen</w:t>
            </w:r>
            <w:r>
              <w:t>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340F8" w:rsidRDefault="008340F8" w:rsidP="008340F8">
            <w:pPr>
              <w:spacing w:after="120"/>
            </w:pPr>
            <w:r>
              <w:t>05-24-17 or</w:t>
            </w:r>
          </w:p>
          <w:p w:rsidR="008340F8" w:rsidRDefault="008340F8" w:rsidP="008340F8">
            <w:pPr>
              <w:spacing w:after="120"/>
              <w:jc w:val="both"/>
            </w:pPr>
            <w:r>
              <w:t>08-02-17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8340F8" w:rsidRDefault="008340F8" w:rsidP="008340F8">
            <w:r>
              <w:t xml:space="preserve">8:30 a.m. – </w:t>
            </w:r>
          </w:p>
          <w:p w:rsidR="008340F8" w:rsidRDefault="008340F8" w:rsidP="008340F8">
            <w:r>
              <w:t>3:30 p.m.</w:t>
            </w:r>
          </w:p>
          <w:p w:rsidR="008340F8" w:rsidRDefault="008340F8" w:rsidP="008340F8">
            <w:pPr>
              <w:spacing w:before="120" w:after="120"/>
            </w:pPr>
            <w:r>
              <w:t>12:30 – 3:30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340F8" w:rsidRDefault="008340F8" w:rsidP="008340F8">
            <w:r>
              <w:t>New members</w:t>
            </w:r>
          </w:p>
          <w:p w:rsidR="008340F8" w:rsidRDefault="008340F8" w:rsidP="008340F8"/>
          <w:p w:rsidR="008340F8" w:rsidRDefault="008340F8" w:rsidP="008340F8">
            <w:pPr>
              <w:spacing w:before="120" w:after="120"/>
            </w:pPr>
            <w:r>
              <w:t>Old members</w:t>
            </w:r>
          </w:p>
        </w:tc>
      </w:tr>
      <w:tr w:rsidR="00D80FE3" w:rsidTr="00954D29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D80FE3" w:rsidRDefault="00D80FE3" w:rsidP="002530AB">
            <w:pPr>
              <w:spacing w:before="120" w:after="120"/>
            </w:pPr>
            <w:r>
              <w:t>Tilden Hogge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80FE3" w:rsidRDefault="00D80FE3" w:rsidP="00D56633">
            <w:pPr>
              <w:spacing w:before="120" w:after="120"/>
            </w:pPr>
            <w:r>
              <w:t>05-18-17 or 06-01-17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80FE3" w:rsidRDefault="00D80FE3" w:rsidP="002530AB">
            <w:pPr>
              <w:spacing w:before="120" w:after="120"/>
            </w:pPr>
            <w:r>
              <w:t>5:30 – 6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80FE3" w:rsidRDefault="00D80FE3" w:rsidP="002530AB">
            <w:pPr>
              <w:spacing w:before="120" w:after="120"/>
            </w:pPr>
            <w:r>
              <w:t>Kindergarten Parent Orientation</w:t>
            </w:r>
          </w:p>
        </w:tc>
      </w:tr>
      <w:tr w:rsidR="00854047" w:rsidTr="00954D29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854047" w:rsidP="002530AB">
            <w:pPr>
              <w:spacing w:before="120" w:after="120"/>
            </w:pPr>
            <w:r>
              <w:t>Tilden Hogge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D53FB7" w:rsidP="00D56633">
            <w:pPr>
              <w:spacing w:before="120" w:after="120"/>
            </w:pPr>
            <w:r>
              <w:t>07-31-</w:t>
            </w:r>
            <w:r w:rsidR="00E173B4">
              <w:t>17 –</w:t>
            </w:r>
            <w:r>
              <w:t xml:space="preserve"> 08-01-</w:t>
            </w:r>
            <w:r w:rsidR="00E173B4">
              <w:t>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E173B4" w:rsidP="002530AB">
            <w:pPr>
              <w:spacing w:before="120" w:after="120"/>
            </w:pPr>
            <w:r>
              <w:t>9 – 11 a.m.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54047" w:rsidRDefault="00854047" w:rsidP="002530AB">
            <w:pPr>
              <w:spacing w:before="120" w:after="120"/>
            </w:pPr>
            <w:r>
              <w:t>Kindergarten Academy</w:t>
            </w:r>
          </w:p>
        </w:tc>
      </w:tr>
      <w:tr w:rsidR="00954D29" w:rsidTr="002530AB">
        <w:trPr>
          <w:trHeight w:val="525"/>
        </w:trPr>
        <w:tc>
          <w:tcPr>
            <w:tcW w:w="2808" w:type="dxa"/>
            <w:tcBorders>
              <w:top w:val="single" w:sz="4" w:space="0" w:color="auto"/>
              <w:bottom w:val="single" w:sz="8" w:space="0" w:color="auto"/>
            </w:tcBorders>
          </w:tcPr>
          <w:p w:rsidR="00954D29" w:rsidRDefault="00954D29" w:rsidP="002530AB">
            <w:pPr>
              <w:spacing w:before="120" w:after="120"/>
            </w:pPr>
            <w:r>
              <w:t>Tilden Hogge Elementary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</w:tcPr>
          <w:p w:rsidR="00954D29" w:rsidRDefault="007604A1" w:rsidP="00D56633">
            <w:pPr>
              <w:spacing w:before="120" w:after="120"/>
            </w:pPr>
            <w:r>
              <w:t>08-03</w:t>
            </w:r>
            <w:r w:rsidR="00437280">
              <w:t>-17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auto"/>
            </w:tcBorders>
          </w:tcPr>
          <w:p w:rsidR="00954D29" w:rsidRDefault="005A187C" w:rsidP="002530AB">
            <w:pPr>
              <w:spacing w:before="120" w:after="120"/>
            </w:pPr>
            <w:r>
              <w:t>5:30 – 6:30</w:t>
            </w:r>
            <w:r w:rsidR="00D678A2">
              <w:t xml:space="preserve"> p.m.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8" w:space="0" w:color="auto"/>
            </w:tcBorders>
          </w:tcPr>
          <w:p w:rsidR="00954D29" w:rsidRDefault="00D678A2" w:rsidP="00D678A2">
            <w:pPr>
              <w:spacing w:before="120" w:after="120"/>
            </w:pPr>
            <w:r>
              <w:t>“Back to School” Social</w:t>
            </w:r>
          </w:p>
        </w:tc>
      </w:tr>
    </w:tbl>
    <w:p w:rsidR="00EB6A20" w:rsidRDefault="00EB6A20"/>
    <w:sectPr w:rsidR="00EB6A20" w:rsidSect="00F706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6"/>
    <w:rsid w:val="0000590F"/>
    <w:rsid w:val="00016CAA"/>
    <w:rsid w:val="00016F34"/>
    <w:rsid w:val="00050870"/>
    <w:rsid w:val="000921FD"/>
    <w:rsid w:val="000A6C1D"/>
    <w:rsid w:val="000D1D17"/>
    <w:rsid w:val="00102515"/>
    <w:rsid w:val="00116203"/>
    <w:rsid w:val="001172DC"/>
    <w:rsid w:val="00145526"/>
    <w:rsid w:val="00155F18"/>
    <w:rsid w:val="001830A5"/>
    <w:rsid w:val="00194355"/>
    <w:rsid w:val="001C2FCB"/>
    <w:rsid w:val="0027348D"/>
    <w:rsid w:val="002A54A9"/>
    <w:rsid w:val="002C0A5F"/>
    <w:rsid w:val="003A0843"/>
    <w:rsid w:val="003B0BCA"/>
    <w:rsid w:val="00437280"/>
    <w:rsid w:val="00441A29"/>
    <w:rsid w:val="004F21AD"/>
    <w:rsid w:val="00535BD6"/>
    <w:rsid w:val="005A187C"/>
    <w:rsid w:val="006035BF"/>
    <w:rsid w:val="00645AD5"/>
    <w:rsid w:val="006734CD"/>
    <w:rsid w:val="00675F15"/>
    <w:rsid w:val="0068702F"/>
    <w:rsid w:val="006A4B7E"/>
    <w:rsid w:val="006E24B1"/>
    <w:rsid w:val="006E3216"/>
    <w:rsid w:val="006E393E"/>
    <w:rsid w:val="007045DE"/>
    <w:rsid w:val="00730AC1"/>
    <w:rsid w:val="007378C0"/>
    <w:rsid w:val="007604A1"/>
    <w:rsid w:val="007A2185"/>
    <w:rsid w:val="00831397"/>
    <w:rsid w:val="008340F8"/>
    <w:rsid w:val="00854047"/>
    <w:rsid w:val="00854F25"/>
    <w:rsid w:val="00904696"/>
    <w:rsid w:val="00936147"/>
    <w:rsid w:val="00946640"/>
    <w:rsid w:val="00954D29"/>
    <w:rsid w:val="00974A90"/>
    <w:rsid w:val="00985E77"/>
    <w:rsid w:val="009B0A93"/>
    <w:rsid w:val="00A25056"/>
    <w:rsid w:val="00A33B9C"/>
    <w:rsid w:val="00A5696D"/>
    <w:rsid w:val="00A704CB"/>
    <w:rsid w:val="00A922F9"/>
    <w:rsid w:val="00A92A9D"/>
    <w:rsid w:val="00AA5D16"/>
    <w:rsid w:val="00B072C0"/>
    <w:rsid w:val="00BD10E4"/>
    <w:rsid w:val="00BF6AA1"/>
    <w:rsid w:val="00C83EA4"/>
    <w:rsid w:val="00CB0694"/>
    <w:rsid w:val="00CF5362"/>
    <w:rsid w:val="00D0795B"/>
    <w:rsid w:val="00D51777"/>
    <w:rsid w:val="00D53FB7"/>
    <w:rsid w:val="00D56633"/>
    <w:rsid w:val="00D61325"/>
    <w:rsid w:val="00D678A2"/>
    <w:rsid w:val="00D80FE3"/>
    <w:rsid w:val="00D90E0F"/>
    <w:rsid w:val="00DF4F3B"/>
    <w:rsid w:val="00E173B4"/>
    <w:rsid w:val="00E60067"/>
    <w:rsid w:val="00E800B2"/>
    <w:rsid w:val="00EB6A20"/>
    <w:rsid w:val="00F344A3"/>
    <w:rsid w:val="00F70667"/>
    <w:rsid w:val="00F73157"/>
    <w:rsid w:val="00F801EE"/>
    <w:rsid w:val="00F92FD6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Linda - C.O.</dc:creator>
  <cp:lastModifiedBy>Read, Rhonda</cp:lastModifiedBy>
  <cp:revision>40</cp:revision>
  <cp:lastPrinted>2017-05-18T13:06:00Z</cp:lastPrinted>
  <dcterms:created xsi:type="dcterms:W3CDTF">2017-04-27T15:36:00Z</dcterms:created>
  <dcterms:modified xsi:type="dcterms:W3CDTF">2017-05-18T16:39:00Z</dcterms:modified>
</cp:coreProperties>
</file>