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8C" w:rsidRDefault="0054718F">
      <w:r>
        <w:t>Class Info:</w:t>
      </w:r>
    </w:p>
    <w:p w:rsidR="0054718F" w:rsidRDefault="0054718F">
      <w:r>
        <w:t xml:space="preserve">Similar to KTIP form--# of students, subject, # of IEPs, GSSPs, ELL students, # of </w:t>
      </w:r>
      <w:proofErr w:type="spellStart"/>
      <w:r>
        <w:t>RtI</w:t>
      </w:r>
      <w:proofErr w:type="spellEnd"/>
    </w:p>
    <w:p w:rsidR="0054718F" w:rsidRDefault="0054718F">
      <w:r>
        <w:t>Enduring Skill:</w:t>
      </w:r>
    </w:p>
    <w:p w:rsidR="0054718F" w:rsidRDefault="0054718F">
      <w:r>
        <w:t xml:space="preserve">Time:  </w:t>
      </w:r>
    </w:p>
    <w:p w:rsidR="0054718F" w:rsidRDefault="0054718F">
      <w:r>
        <w:t>Growth:</w:t>
      </w:r>
    </w:p>
    <w:p w:rsidR="0054718F" w:rsidRDefault="0054718F">
      <w:r>
        <w:t>Proficiency:</w:t>
      </w:r>
    </w:p>
    <w:p w:rsidR="0054718F" w:rsidRDefault="0054718F">
      <w:r>
        <w:t>Entire Statement:--Bold Box</w:t>
      </w:r>
    </w:p>
    <w:p w:rsidR="0054718F" w:rsidRDefault="0054718F">
      <w:r>
        <w:t>Rationale:</w:t>
      </w:r>
    </w:p>
    <w:p w:rsidR="0054718F" w:rsidRDefault="0054718F">
      <w:r>
        <w:t xml:space="preserve">Why did you choose this goal?  </w:t>
      </w:r>
    </w:p>
    <w:p w:rsidR="0054718F" w:rsidRDefault="0054718F">
      <w:r>
        <w:t>How does this enduring skill going to help your students in the long run?</w:t>
      </w:r>
    </w:p>
    <w:p w:rsidR="0054718F" w:rsidRDefault="0054718F">
      <w:r>
        <w:t>Why the percent proficient?</w:t>
      </w:r>
    </w:p>
    <w:p w:rsidR="0054718F" w:rsidRDefault="0054718F">
      <w:r>
        <w:t>How did you determine growth?</w:t>
      </w:r>
    </w:p>
    <w:p w:rsidR="0054718F" w:rsidRDefault="0054718F"/>
    <w:p w:rsidR="0054718F" w:rsidRDefault="0054718F">
      <w:r>
        <w:t>Baseline data</w:t>
      </w:r>
    </w:p>
    <w:p w:rsidR="0054718F" w:rsidRDefault="0054718F">
      <w:r>
        <w:t>SMART process into questions</w:t>
      </w:r>
      <w:bookmarkStart w:id="0" w:name="_GoBack"/>
      <w:bookmarkEnd w:id="0"/>
    </w:p>
    <w:sectPr w:rsidR="0054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F"/>
    <w:rsid w:val="00281B9D"/>
    <w:rsid w:val="00370E37"/>
    <w:rsid w:val="005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1</cp:revision>
  <dcterms:created xsi:type="dcterms:W3CDTF">2015-03-31T19:58:00Z</dcterms:created>
  <dcterms:modified xsi:type="dcterms:W3CDTF">2015-03-31T20:04:00Z</dcterms:modified>
</cp:coreProperties>
</file>