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C" w:rsidRPr="00F002E5" w:rsidRDefault="00890611" w:rsidP="00B95C3C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O</w:t>
      </w:r>
      <w:r w:rsidR="002018CC">
        <w:rPr>
          <w:rFonts w:cs="Calibri"/>
          <w:sz w:val="36"/>
          <w:szCs w:val="36"/>
        </w:rPr>
        <w:t xml:space="preserve">PGES </w:t>
      </w:r>
      <w:r w:rsidR="00B95C3C" w:rsidRPr="00F002E5">
        <w:rPr>
          <w:rFonts w:cs="Calibri"/>
          <w:sz w:val="36"/>
          <w:szCs w:val="36"/>
        </w:rPr>
        <w:t>PRE-OBSERVATION</w:t>
      </w:r>
      <w:r>
        <w:rPr>
          <w:rFonts w:cs="Calibri"/>
          <w:sz w:val="36"/>
          <w:szCs w:val="36"/>
        </w:rPr>
        <w:t xml:space="preserve"> and/or SITE VISIT</w:t>
      </w:r>
      <w:r w:rsidR="00B95C3C" w:rsidRPr="00F002E5">
        <w:rPr>
          <w:rFonts w:cs="Calibri"/>
          <w:sz w:val="36"/>
          <w:szCs w:val="36"/>
        </w:rPr>
        <w:t xml:space="preserve"> DOCUMENT</w:t>
      </w:r>
    </w:p>
    <w:p w:rsidR="00B95C3C" w:rsidRPr="00F002E5" w:rsidRDefault="009848C8" w:rsidP="00B95C3C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p w:rsidR="00B95C3C" w:rsidRPr="00F002E5" w:rsidRDefault="00B95C3C" w:rsidP="00B95C3C">
      <w:pPr>
        <w:pStyle w:val="NoSpacing1"/>
        <w:rPr>
          <w:rFonts w:ascii="Calibri" w:hAnsi="Calibri" w:cs="Calibri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Teacher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ID#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890611" w:rsidP="00890611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Professional Role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5C3C" w:rsidRPr="00F002E5" w:rsidRDefault="00B95C3C" w:rsidP="00B95C3C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cs="Calibri"/>
          <w:b/>
          <w:color w:val="000000"/>
          <w:sz w:val="16"/>
          <w:szCs w:val="16"/>
        </w:rPr>
      </w:pPr>
    </w:p>
    <w:p w:rsidR="00B95C3C" w:rsidRPr="00F002E5" w:rsidRDefault="00B95C3C" w:rsidP="00B95C3C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cs="Calibri"/>
          <w:b/>
          <w:color w:val="000000"/>
          <w:sz w:val="24"/>
          <w:szCs w:val="24"/>
        </w:rPr>
      </w:pPr>
      <w:r w:rsidRPr="00F002E5">
        <w:rPr>
          <w:rFonts w:cs="Calibri"/>
          <w:b/>
          <w:color w:val="000000"/>
          <w:sz w:val="24"/>
          <w:szCs w:val="24"/>
        </w:rPr>
        <w:t>Preconference (Planning Conference)</w:t>
      </w:r>
    </w:p>
    <w:p w:rsidR="00B95C3C" w:rsidRPr="00F002E5" w:rsidRDefault="00B95C3C" w:rsidP="00B95C3C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cs="Calibri"/>
          <w:b/>
          <w:color w:val="00000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95C3C" w:rsidRPr="00F636C5" w:rsidTr="00F84952">
        <w:trPr>
          <w:trHeight w:val="72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color w:val="000000"/>
              </w:rPr>
              <w:t>Questions for Discussion:</w:t>
            </w:r>
          </w:p>
        </w:tc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Notes:</w:t>
            </w: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Default="00890611" w:rsidP="00890611">
            <w:r>
              <w:t xml:space="preserve">Please indicate </w:t>
            </w:r>
            <w:r w:rsidRPr="00890611">
              <w:rPr>
                <w:b/>
              </w:rPr>
              <w:t>OBSERVATION</w:t>
            </w:r>
            <w:r>
              <w:t xml:space="preserve"> or </w:t>
            </w:r>
            <w:r w:rsidRPr="00890611">
              <w:rPr>
                <w:b/>
              </w:rPr>
              <w:t>SITE VISIT</w:t>
            </w:r>
            <w:r>
              <w:t xml:space="preserve">.  </w:t>
            </w:r>
          </w:p>
          <w:p w:rsidR="00842963" w:rsidRPr="00890611" w:rsidRDefault="00842963" w:rsidP="00890611">
            <w:r>
              <w:t xml:space="preserve">If </w:t>
            </w:r>
            <w:r w:rsidRPr="00842963">
              <w:rPr>
                <w:b/>
              </w:rPr>
              <w:t>SITE VISIT</w:t>
            </w:r>
            <w:r>
              <w:t xml:space="preserve"> is chosen, discuss questions that will </w:t>
            </w:r>
            <w:r w:rsidR="009848C8">
              <w:t xml:space="preserve">be </w:t>
            </w:r>
            <w:bookmarkStart w:id="0" w:name="_GoBack"/>
            <w:bookmarkEnd w:id="0"/>
            <w:r>
              <w:t xml:space="preserve">asked in advance.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Default="00890611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Which domain(s) will be the focus of your observation and/or site visit?</w:t>
            </w:r>
          </w:p>
          <w:p w:rsidR="00842963" w:rsidRPr="00F002E5" w:rsidRDefault="00842963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</w:t>
            </w:r>
            <w:r w:rsidRPr="00842963">
              <w:rPr>
                <w:rFonts w:ascii="Calibri" w:hAnsi="Calibri" w:cs="Calibri"/>
                <w:b/>
                <w:sz w:val="20"/>
                <w:szCs w:val="20"/>
              </w:rPr>
              <w:t>SITE VISIT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is chosen, be sure to include questions that align to the domains you choose for the focus of the visit.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890611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 xml:space="preserve">How does </w:t>
            </w:r>
            <w:r w:rsidR="00890611">
              <w:rPr>
                <w:rFonts w:ascii="Calibri" w:hAnsi="Calibri" w:cs="Calibri"/>
                <w:sz w:val="20"/>
                <w:szCs w:val="20"/>
              </w:rPr>
              <w:t>the activity being observed or discussed fit into your role as an educational professional?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890611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 xml:space="preserve">Briefly describe </w:t>
            </w:r>
            <w:r w:rsidR="00890611">
              <w:rPr>
                <w:rFonts w:ascii="Calibri" w:hAnsi="Calibri" w:cs="Calibri"/>
                <w:sz w:val="20"/>
                <w:szCs w:val="20"/>
              </w:rPr>
              <w:t xml:space="preserve">the students you serve and </w:t>
            </w:r>
            <w:r w:rsidR="00E3709E">
              <w:rPr>
                <w:rFonts w:ascii="Calibri" w:hAnsi="Calibri" w:cs="Calibri"/>
                <w:sz w:val="20"/>
                <w:szCs w:val="20"/>
              </w:rPr>
              <w:t>how your</w:t>
            </w:r>
            <w:r w:rsidR="00890611">
              <w:rPr>
                <w:rFonts w:ascii="Calibri" w:hAnsi="Calibri" w:cs="Calibri"/>
                <w:sz w:val="20"/>
                <w:szCs w:val="20"/>
              </w:rPr>
              <w:t xml:space="preserve"> work impacts student learning.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890611" w:rsidP="00890611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E3709E">
              <w:rPr>
                <w:rFonts w:ascii="Calibri" w:hAnsi="Calibri" w:cs="Calibri"/>
                <w:b/>
                <w:sz w:val="20"/>
                <w:szCs w:val="20"/>
              </w:rPr>
              <w:t>OBSERVATION ONLY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B95C3C" w:rsidRPr="00F002E5">
              <w:rPr>
                <w:rFonts w:ascii="Calibri" w:hAnsi="Calibri" w:cs="Calibri"/>
                <w:sz w:val="20"/>
                <w:szCs w:val="20"/>
              </w:rPr>
              <w:t xml:space="preserve">How will you engage the students in the learning? What will you do?  What will the students do?  Will the students work in groups, or individually, or as a large group? 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890611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E3709E">
              <w:rPr>
                <w:rFonts w:ascii="Calibri" w:hAnsi="Calibri" w:cs="Calibri"/>
                <w:b/>
                <w:sz w:val="20"/>
                <w:szCs w:val="20"/>
              </w:rPr>
              <w:t>OBSERVATION ONLY</w:t>
            </w:r>
            <w:r>
              <w:rPr>
                <w:rFonts w:ascii="Calibri" w:hAnsi="Calibri" w:cs="Calibri"/>
                <w:sz w:val="20"/>
                <w:szCs w:val="20"/>
              </w:rPr>
              <w:t>:  What are your learning targets for this lesson?  How will you know whether or not students have achieved the learning targets?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890611" w:rsidP="00890611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E3709E">
              <w:rPr>
                <w:rFonts w:ascii="Calibri" w:hAnsi="Calibri" w:cs="Calibri"/>
                <w:b/>
                <w:sz w:val="20"/>
                <w:szCs w:val="20"/>
              </w:rPr>
              <w:t>SITE VISIT ONLY: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Are there any documents or artifacts that we will be reviewing during the site visit?  Please briefly list and/or describe the artifacts and tell how the documents relate to the components of your Framework.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Is there anything that you would like me to specifically observe</w:t>
            </w:r>
            <w:r w:rsidR="00890611">
              <w:rPr>
                <w:rFonts w:ascii="Calibri" w:hAnsi="Calibri" w:cs="Calibri"/>
                <w:sz w:val="20"/>
                <w:szCs w:val="20"/>
              </w:rPr>
              <w:t xml:space="preserve"> or focus on</w:t>
            </w:r>
            <w:r w:rsidRPr="00F002E5">
              <w:rPr>
                <w:rFonts w:ascii="Calibri" w:hAnsi="Calibri" w:cs="Calibri"/>
                <w:sz w:val="20"/>
                <w:szCs w:val="20"/>
              </w:rPr>
              <w:t xml:space="preserve"> during the </w:t>
            </w:r>
            <w:r w:rsidR="00890611">
              <w:rPr>
                <w:rFonts w:ascii="Calibri" w:hAnsi="Calibri" w:cs="Calibri"/>
                <w:sz w:val="20"/>
                <w:szCs w:val="20"/>
              </w:rPr>
              <w:t>observation/site visit?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2284" w:rsidRDefault="00B02284"/>
    <w:sectPr w:rsidR="00B02284" w:rsidSect="00D749A1">
      <w:headerReference w:type="default" r:id="rId8"/>
      <w:footerReference w:type="default" r:id="rId9"/>
      <w:pgSz w:w="12240" w:h="15840"/>
      <w:pgMar w:top="720" w:right="720" w:bottom="720" w:left="720" w:header="720" w:footer="288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F0" w:rsidRDefault="00D820F0" w:rsidP="00ED6481">
      <w:r>
        <w:separator/>
      </w:r>
    </w:p>
  </w:endnote>
  <w:endnote w:type="continuationSeparator" w:id="0">
    <w:p w:rsidR="00D820F0" w:rsidRDefault="00D820F0" w:rsidP="00E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68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49A1" w:rsidRDefault="00D749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8C8">
          <w:rPr>
            <w:noProof/>
          </w:rPr>
          <w:t>72</w:t>
        </w:r>
        <w:r>
          <w:rPr>
            <w:noProof/>
          </w:rPr>
          <w:fldChar w:fldCharType="end"/>
        </w:r>
        <w:r>
          <w:t xml:space="preserve"> | </w:t>
        </w:r>
        <w:r w:rsidRPr="00D749A1">
          <w:rPr>
            <w:color w:val="808080" w:themeColor="background1" w:themeShade="80"/>
            <w:spacing w:val="60"/>
          </w:rPr>
          <w:t>Page</w:t>
        </w:r>
      </w:p>
    </w:sdtContent>
  </w:sdt>
  <w:p w:rsidR="00D749A1" w:rsidRDefault="00D7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F0" w:rsidRDefault="00D820F0" w:rsidP="00ED6481">
      <w:r>
        <w:separator/>
      </w:r>
    </w:p>
  </w:footnote>
  <w:footnote w:type="continuationSeparator" w:id="0">
    <w:p w:rsidR="00D820F0" w:rsidRDefault="00D820F0" w:rsidP="00ED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81" w:rsidRDefault="00ED6481">
    <w:pPr>
      <w:pStyle w:val="Header"/>
    </w:pPr>
    <w:r>
      <w:t>Hardin County Schools</w:t>
    </w:r>
    <w:r>
      <w:ptab w:relativeTo="margin" w:alignment="center" w:leader="none"/>
    </w:r>
    <w:r>
      <w:ptab w:relativeTo="margin" w:alignment="right" w:leader="none"/>
    </w:r>
    <w:r>
      <w:t>PGES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3C"/>
    <w:rsid w:val="00020D8B"/>
    <w:rsid w:val="002018CC"/>
    <w:rsid w:val="00842963"/>
    <w:rsid w:val="00890611"/>
    <w:rsid w:val="009848C8"/>
    <w:rsid w:val="00B02284"/>
    <w:rsid w:val="00B95C3C"/>
    <w:rsid w:val="00D749A1"/>
    <w:rsid w:val="00D820F0"/>
    <w:rsid w:val="00E3709E"/>
    <w:rsid w:val="00ED648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B95C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B95C3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B95C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B95C3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6</cp:revision>
  <dcterms:created xsi:type="dcterms:W3CDTF">2015-03-30T18:34:00Z</dcterms:created>
  <dcterms:modified xsi:type="dcterms:W3CDTF">2015-05-05T20:08:00Z</dcterms:modified>
</cp:coreProperties>
</file>