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5B5712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April </w:t>
      </w:r>
      <w:r w:rsidR="00C6029C">
        <w:rPr>
          <w:rFonts w:ascii="Comic Sans MS" w:hAnsi="Comic Sans MS"/>
          <w:b/>
          <w:sz w:val="18"/>
          <w:szCs w:val="18"/>
        </w:rPr>
        <w:t>25</w:t>
      </w:r>
      <w:r w:rsidR="004458F7">
        <w:rPr>
          <w:rFonts w:ascii="Comic Sans MS" w:hAnsi="Comic Sans MS"/>
          <w:b/>
          <w:sz w:val="18"/>
          <w:szCs w:val="18"/>
        </w:rPr>
        <w:t>, 2017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030333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David Bollinger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 w:rsidR="00FC6AFB">
        <w:rPr>
          <w:sz w:val="18"/>
          <w:szCs w:val="18"/>
        </w:rPr>
        <w:t>4:07</w:t>
      </w:r>
      <w:r w:rsidR="00F23C77">
        <w:rPr>
          <w:sz w:val="18"/>
          <w:szCs w:val="18"/>
        </w:rPr>
        <w:t xml:space="preserve"> p.m.</w:t>
      </w:r>
      <w:r w:rsidR="00630143">
        <w:rPr>
          <w:sz w:val="18"/>
          <w:szCs w:val="18"/>
        </w:rPr>
        <w:t xml:space="preserve">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FC6AFB">
        <w:rPr>
          <w:sz w:val="18"/>
          <w:szCs w:val="18"/>
        </w:rPr>
        <w:t>,</w:t>
      </w:r>
      <w:r w:rsidR="00F23C77">
        <w:rPr>
          <w:sz w:val="18"/>
          <w:szCs w:val="18"/>
        </w:rPr>
        <w:t xml:space="preserve"> Cheryl Logsdon, </w:t>
      </w:r>
      <w:r w:rsidR="008D58A9">
        <w:rPr>
          <w:sz w:val="18"/>
          <w:szCs w:val="18"/>
        </w:rPr>
        <w:t xml:space="preserve">Katie Newton, </w:t>
      </w:r>
      <w:r w:rsidR="0002136C">
        <w:rPr>
          <w:sz w:val="18"/>
          <w:szCs w:val="18"/>
        </w:rPr>
        <w:t>and Ben Stewart</w:t>
      </w:r>
      <w:r w:rsidR="00025F64">
        <w:rPr>
          <w:sz w:val="18"/>
          <w:szCs w:val="18"/>
        </w:rPr>
        <w:t xml:space="preserve">. </w:t>
      </w:r>
      <w:r w:rsidR="00E753C6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5B5712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#4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 w:rsidR="00C6029C">
        <w:rPr>
          <w:sz w:val="18"/>
          <w:szCs w:val="18"/>
        </w:rPr>
        <w:t>Katie Newton</w:t>
      </w:r>
      <w:r w:rsidR="008D58A9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822024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meeting agenda, seconded by </w:t>
      </w:r>
      <w:r w:rsidR="00C6029C">
        <w:rPr>
          <w:sz w:val="18"/>
          <w:szCs w:val="18"/>
        </w:rPr>
        <w:t>Ben Stewart</w:t>
      </w:r>
      <w:r w:rsidR="00C80EB5">
        <w:rPr>
          <w:sz w:val="18"/>
          <w:szCs w:val="18"/>
        </w:rPr>
        <w:t xml:space="preserve">.  </w:t>
      </w:r>
      <w:r w:rsidR="00361BB0" w:rsidRPr="00767CCE">
        <w:rPr>
          <w:sz w:val="18"/>
          <w:szCs w:val="18"/>
        </w:rPr>
        <w:t xml:space="preserve">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5B5712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#4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 w:rsidR="00C6029C">
        <w:rPr>
          <w:sz w:val="18"/>
          <w:szCs w:val="18"/>
        </w:rPr>
        <w:t xml:space="preserve"> Katie Newton</w:t>
      </w:r>
      <w:r w:rsidR="008D58A9">
        <w:rPr>
          <w:sz w:val="18"/>
          <w:szCs w:val="18"/>
        </w:rPr>
        <w:t xml:space="preserve">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 w:rsidR="00C80EB5">
        <w:rPr>
          <w:sz w:val="18"/>
          <w:szCs w:val="18"/>
        </w:rPr>
        <w:t>by Ben Stewart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025F64" w:rsidRPr="00C6029C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</w:t>
      </w:r>
    </w:p>
    <w:p w:rsidR="00C6029C" w:rsidRDefault="00C6029C" w:rsidP="00C6029C">
      <w:pPr>
        <w:pStyle w:val="ListParagraph"/>
        <w:rPr>
          <w:sz w:val="18"/>
          <w:szCs w:val="18"/>
        </w:rPr>
      </w:pPr>
    </w:p>
    <w:p w:rsidR="00C6029C" w:rsidRDefault="00C6029C" w:rsidP="00C6029C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Nice showing at STLP </w:t>
      </w:r>
    </w:p>
    <w:p w:rsidR="00C6029C" w:rsidRDefault="00C6029C" w:rsidP="00C6029C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>Sean Evans – Back to Back Innovative Champion</w:t>
      </w:r>
    </w:p>
    <w:p w:rsidR="00C6029C" w:rsidRDefault="00C6029C" w:rsidP="00C6029C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Boyz to Men was a huge success </w:t>
      </w:r>
    </w:p>
    <w:p w:rsidR="00C6029C" w:rsidRDefault="00C6029C" w:rsidP="00C6029C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Dinner of Champion was a very nice evening – Ace Adcock did a great job speaking </w:t>
      </w:r>
    </w:p>
    <w:p w:rsidR="00C6029C" w:rsidRDefault="00C6029C" w:rsidP="00C6029C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5K </w:t>
      </w:r>
    </w:p>
    <w:p w:rsidR="00C6029C" w:rsidRDefault="00C6029C" w:rsidP="00C6029C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KPREP Kick-off Karnival </w:t>
      </w:r>
    </w:p>
    <w:p w:rsidR="00C6029C" w:rsidRDefault="00C6029C" w:rsidP="00C6029C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Seven teachers represented at Alton at the GOOGLE Summit </w:t>
      </w:r>
    </w:p>
    <w:p w:rsidR="00C6029C" w:rsidRDefault="00C6029C" w:rsidP="00C6029C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Alton was represented at the KDE Town Hall Meeting </w:t>
      </w:r>
    </w:p>
    <w:p w:rsidR="00C6029C" w:rsidRPr="00025F64" w:rsidRDefault="00C6029C" w:rsidP="00C6029C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Katie Newton and Jaime Spurling will be presenting at IFL in June. </w:t>
      </w:r>
    </w:p>
    <w:p w:rsidR="00025F64" w:rsidRDefault="00025F64" w:rsidP="00025F64">
      <w:pPr>
        <w:pStyle w:val="ListParagraph"/>
        <w:rPr>
          <w:bCs/>
          <w:sz w:val="18"/>
          <w:szCs w:val="18"/>
        </w:rPr>
      </w:pPr>
    </w:p>
    <w:p w:rsidR="00F54D66" w:rsidRDefault="00F54D66" w:rsidP="00F54D6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Public </w:t>
      </w:r>
      <w:r w:rsidR="004A5A4C">
        <w:rPr>
          <w:rFonts w:ascii="Comic Sans MS" w:hAnsi="Comic Sans MS"/>
          <w:sz w:val="18"/>
          <w:szCs w:val="18"/>
        </w:rPr>
        <w:t>Co</w:t>
      </w:r>
      <w:r w:rsidR="008D58A9">
        <w:rPr>
          <w:rFonts w:ascii="Comic Sans MS" w:hAnsi="Comic Sans MS"/>
          <w:sz w:val="18"/>
          <w:szCs w:val="18"/>
        </w:rPr>
        <w:t xml:space="preserve">mment: </w:t>
      </w:r>
    </w:p>
    <w:p w:rsidR="00A504A9" w:rsidRDefault="00A504A9" w:rsidP="00A504A9">
      <w:pPr>
        <w:ind w:left="720"/>
        <w:rPr>
          <w:rFonts w:ascii="Comic Sans MS" w:hAnsi="Comic Sans MS"/>
          <w:sz w:val="18"/>
          <w:szCs w:val="18"/>
        </w:rPr>
      </w:pPr>
    </w:p>
    <w:p w:rsidR="00F54D66" w:rsidRPr="00F54D66" w:rsidRDefault="00F54D66" w:rsidP="00F54D66">
      <w:pPr>
        <w:pStyle w:val="ListParagraph"/>
        <w:rPr>
          <w:rFonts w:ascii="Comic Sans MS" w:hAnsi="Comic Sans MS"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02136C" w:rsidRDefault="0002136C">
      <w:pPr>
        <w:pStyle w:val="BodyText2"/>
        <w:rPr>
          <w:b/>
          <w:bCs/>
          <w:sz w:val="18"/>
          <w:szCs w:val="18"/>
          <w:u w:val="single"/>
        </w:rPr>
      </w:pPr>
    </w:p>
    <w:p w:rsidR="00F23C77" w:rsidRDefault="005B5712" w:rsidP="00A504A9">
      <w:pPr>
        <w:pStyle w:val="BodyText2"/>
        <w:numPr>
          <w:ilvl w:val="0"/>
          <w:numId w:val="2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Spring MAP testing is underway and will share results at our next meeting. </w:t>
      </w:r>
      <w:r w:rsidR="00A504A9">
        <w:rPr>
          <w:bCs/>
          <w:sz w:val="18"/>
          <w:szCs w:val="18"/>
        </w:rPr>
        <w:t xml:space="preserve"> </w:t>
      </w:r>
    </w:p>
    <w:p w:rsidR="00A504A9" w:rsidRPr="005B5712" w:rsidRDefault="005B5712" w:rsidP="00A504A9">
      <w:pPr>
        <w:pStyle w:val="BodyText2"/>
        <w:numPr>
          <w:ilvl w:val="0"/>
          <w:numId w:val="20"/>
        </w:numPr>
        <w:rPr>
          <w:bCs/>
          <w:sz w:val="18"/>
          <w:szCs w:val="18"/>
        </w:rPr>
      </w:pPr>
      <w:r w:rsidRPr="005B5712">
        <w:rPr>
          <w:bCs/>
          <w:sz w:val="18"/>
          <w:szCs w:val="18"/>
        </w:rPr>
        <w:t xml:space="preserve">KPREP - Students completed </w:t>
      </w:r>
      <w:r w:rsidR="00A504A9" w:rsidRPr="005B5712">
        <w:rPr>
          <w:bCs/>
          <w:sz w:val="18"/>
          <w:szCs w:val="18"/>
        </w:rPr>
        <w:t xml:space="preserve">Upcoming Scrimmage Tests </w:t>
      </w:r>
      <w:r w:rsidRPr="005B5712">
        <w:rPr>
          <w:bCs/>
          <w:sz w:val="18"/>
          <w:szCs w:val="18"/>
        </w:rPr>
        <w:t>d</w:t>
      </w:r>
      <w:r w:rsidR="00A504A9" w:rsidRPr="005B5712">
        <w:rPr>
          <w:bCs/>
          <w:sz w:val="18"/>
          <w:szCs w:val="18"/>
        </w:rPr>
        <w:t>uring the month of March</w:t>
      </w:r>
      <w:r w:rsidRPr="005B5712">
        <w:rPr>
          <w:bCs/>
          <w:sz w:val="18"/>
          <w:szCs w:val="18"/>
        </w:rPr>
        <w:t>.  We are working on motivating s</w:t>
      </w:r>
      <w:r w:rsidR="00A504A9" w:rsidRPr="005B5712">
        <w:rPr>
          <w:bCs/>
          <w:sz w:val="18"/>
          <w:szCs w:val="18"/>
        </w:rPr>
        <w:t xml:space="preserve">tudents </w:t>
      </w:r>
      <w:r w:rsidRPr="005B5712">
        <w:rPr>
          <w:bCs/>
          <w:sz w:val="18"/>
          <w:szCs w:val="18"/>
        </w:rPr>
        <w:t xml:space="preserve">to do their very best on KPREP in May.  </w:t>
      </w:r>
      <w:r w:rsidR="00A504A9" w:rsidRPr="005B5712">
        <w:rPr>
          <w:bCs/>
          <w:sz w:val="18"/>
          <w:szCs w:val="18"/>
        </w:rPr>
        <w:t xml:space="preserve"> </w:t>
      </w:r>
    </w:p>
    <w:p w:rsidR="00A504A9" w:rsidRPr="00F23C77" w:rsidRDefault="00A504A9" w:rsidP="00A504A9">
      <w:pPr>
        <w:pStyle w:val="BodyText2"/>
        <w:ind w:left="1080"/>
        <w:rPr>
          <w:bCs/>
          <w:sz w:val="18"/>
          <w:szCs w:val="18"/>
        </w:rPr>
      </w:pPr>
    </w:p>
    <w:p w:rsidR="007A5DA6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921872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A504A9" w:rsidRPr="005B5712" w:rsidRDefault="00A504A9" w:rsidP="00A504A9">
      <w:pPr>
        <w:pStyle w:val="BodyText2"/>
        <w:numPr>
          <w:ilvl w:val="0"/>
          <w:numId w:val="16"/>
        </w:numPr>
        <w:rPr>
          <w:bCs/>
          <w:sz w:val="18"/>
          <w:szCs w:val="18"/>
        </w:rPr>
      </w:pPr>
      <w:r w:rsidRPr="005B5712">
        <w:rPr>
          <w:bCs/>
          <w:sz w:val="18"/>
          <w:szCs w:val="18"/>
        </w:rPr>
        <w:t xml:space="preserve"> </w:t>
      </w:r>
      <w:r w:rsidR="00645506">
        <w:rPr>
          <w:bCs/>
          <w:sz w:val="18"/>
          <w:szCs w:val="18"/>
        </w:rPr>
        <w:t>Calendar of Events (April</w:t>
      </w:r>
      <w:r w:rsidRPr="005B5712">
        <w:rPr>
          <w:bCs/>
          <w:sz w:val="18"/>
          <w:szCs w:val="18"/>
        </w:rPr>
        <w:t xml:space="preserve"> </w:t>
      </w:r>
      <w:r w:rsidR="00645506">
        <w:rPr>
          <w:bCs/>
          <w:sz w:val="18"/>
          <w:szCs w:val="18"/>
        </w:rPr>
        <w:t xml:space="preserve">– May) Reference attached. </w:t>
      </w:r>
    </w:p>
    <w:p w:rsidR="00A504A9" w:rsidRPr="00921872" w:rsidRDefault="00A504A9" w:rsidP="00A504A9">
      <w:pPr>
        <w:pStyle w:val="BodyText2"/>
        <w:ind w:left="750"/>
        <w:rPr>
          <w:bCs/>
          <w:sz w:val="18"/>
          <w:szCs w:val="18"/>
        </w:rPr>
      </w:pPr>
    </w:p>
    <w:p w:rsidR="008D58A9" w:rsidRDefault="008D58A9">
      <w:pPr>
        <w:pStyle w:val="BodyText2"/>
        <w:rPr>
          <w:b/>
          <w:bCs/>
          <w:sz w:val="18"/>
          <w:szCs w:val="18"/>
          <w:u w:val="single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921872" w:rsidRPr="00767CCE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8A16D7" w:rsidRDefault="00815950" w:rsidP="00F23C77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The </w:t>
      </w:r>
      <w:r w:rsidR="005B5712">
        <w:rPr>
          <w:bCs/>
          <w:sz w:val="18"/>
          <w:szCs w:val="18"/>
        </w:rPr>
        <w:t>February and March s</w:t>
      </w:r>
      <w:r w:rsidR="008A16D7">
        <w:rPr>
          <w:bCs/>
          <w:sz w:val="18"/>
          <w:szCs w:val="18"/>
        </w:rPr>
        <w:t>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F533FE" w:rsidRDefault="008A16D7" w:rsidP="008D58A9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335DB3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F23C77" w:rsidRDefault="00F23C7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645506" w:rsidRDefault="00645506" w:rsidP="00645506">
      <w:pPr>
        <w:pStyle w:val="BodyText2"/>
        <w:rPr>
          <w:bCs/>
          <w:sz w:val="18"/>
          <w:szCs w:val="18"/>
        </w:rPr>
      </w:pPr>
    </w:p>
    <w:p w:rsidR="00645506" w:rsidRDefault="00645506" w:rsidP="00645506">
      <w:pPr>
        <w:pStyle w:val="BodyText2"/>
        <w:ind w:left="1080"/>
        <w:rPr>
          <w:bCs/>
          <w:sz w:val="18"/>
          <w:szCs w:val="18"/>
        </w:rPr>
      </w:pPr>
    </w:p>
    <w:p w:rsidR="00645506" w:rsidRDefault="00645506" w:rsidP="00645506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A.Budget/SBDM – Mary Lou reviewed the minutes with council </w:t>
      </w:r>
    </w:p>
    <w:p w:rsidR="00645506" w:rsidRDefault="00645506" w:rsidP="00645506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Culture </w:t>
      </w:r>
    </w:p>
    <w:p w:rsidR="00645506" w:rsidRDefault="00645506" w:rsidP="00645506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Parent Involvement – Ben reviewed with council</w:t>
      </w:r>
    </w:p>
    <w:p w:rsidR="00645506" w:rsidRDefault="00645506" w:rsidP="00645506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ExtraCurricular – Ben Stewart and Tyler Birdwhistell reviewed with council</w:t>
      </w:r>
    </w:p>
    <w:p w:rsidR="00645506" w:rsidRDefault="00645506" w:rsidP="00645506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Work Ethic – Work is complete and certification will be offered in 2017-18</w:t>
      </w:r>
    </w:p>
    <w:p w:rsidR="00645506" w:rsidRDefault="00645506" w:rsidP="00645506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Rewards/End of The Year </w:t>
      </w:r>
    </w:p>
    <w:p w:rsidR="00645506" w:rsidRPr="00645506" w:rsidRDefault="00645506" w:rsidP="00645506">
      <w:pPr>
        <w:pStyle w:val="BodyText2"/>
        <w:ind w:left="720"/>
        <w:rPr>
          <w:bCs/>
          <w:sz w:val="18"/>
          <w:szCs w:val="18"/>
        </w:rPr>
      </w:pPr>
    </w:p>
    <w:p w:rsidR="005B5712" w:rsidRPr="00645506" w:rsidRDefault="005B5712" w:rsidP="00645506">
      <w:pPr>
        <w:pStyle w:val="BodyText2"/>
        <w:rPr>
          <w:bCs/>
          <w:sz w:val="18"/>
          <w:szCs w:val="18"/>
        </w:rPr>
      </w:pPr>
      <w:r w:rsidRPr="00645506">
        <w:rPr>
          <w:bCs/>
          <w:sz w:val="18"/>
          <w:szCs w:val="18"/>
        </w:rPr>
        <w:t xml:space="preserve">  All committees submitted committee minutes that reflected work throughout the year and where the new committees can pick up in 2017-18  (Reference attached) 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E77116" w:rsidRPr="00E77116" w:rsidRDefault="00E77116" w:rsidP="00E77116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D4488A" w:rsidRDefault="00627413" w:rsidP="00D4488A">
      <w:pPr>
        <w:pStyle w:val="BodyText2"/>
        <w:rPr>
          <w:bCs/>
          <w:sz w:val="18"/>
          <w:szCs w:val="18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  <w:r w:rsidR="00D4488A">
        <w:rPr>
          <w:bCs/>
          <w:sz w:val="18"/>
          <w:szCs w:val="18"/>
        </w:rPr>
        <w:t xml:space="preserve"> </w:t>
      </w:r>
    </w:p>
    <w:p w:rsidR="00F23C77" w:rsidRDefault="00F23C77" w:rsidP="00D4488A">
      <w:pPr>
        <w:pStyle w:val="BodyText2"/>
        <w:rPr>
          <w:bCs/>
          <w:sz w:val="18"/>
          <w:szCs w:val="18"/>
        </w:rPr>
      </w:pPr>
    </w:p>
    <w:p w:rsidR="00645506" w:rsidRDefault="00EF61C0" w:rsidP="00EF61C0">
      <w:pPr>
        <w:pStyle w:val="BodyText2"/>
        <w:numPr>
          <w:ilvl w:val="0"/>
          <w:numId w:val="2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Writing Policy</w:t>
      </w:r>
      <w:r w:rsidR="005B5712">
        <w:rPr>
          <w:bCs/>
          <w:sz w:val="18"/>
          <w:szCs w:val="18"/>
        </w:rPr>
        <w:t xml:space="preserve"> – The writing policy was discussed an reviewed.  Tim Caswell, department chair, answered questions from council members.  </w:t>
      </w:r>
    </w:p>
    <w:p w:rsidR="0035054D" w:rsidRDefault="00645506" w:rsidP="00645506">
      <w:pPr>
        <w:pStyle w:val="BodyText2"/>
        <w:rPr>
          <w:bCs/>
          <w:sz w:val="18"/>
          <w:szCs w:val="18"/>
        </w:rPr>
      </w:pPr>
      <w:r w:rsidRPr="00645506">
        <w:rPr>
          <w:b/>
          <w:bCs/>
          <w:sz w:val="18"/>
          <w:szCs w:val="18"/>
          <w:u w:val="single"/>
        </w:rPr>
        <w:t>#04-003.</w:t>
      </w:r>
      <w:r>
        <w:rPr>
          <w:bCs/>
          <w:sz w:val="18"/>
          <w:szCs w:val="18"/>
        </w:rPr>
        <w:t xml:space="preserve">  David Bollinger made the motion to approve the Writing Policy, seconded by Katie Newton. Consensus</w:t>
      </w:r>
      <w:r w:rsidR="00EF61C0">
        <w:rPr>
          <w:bCs/>
          <w:sz w:val="18"/>
          <w:szCs w:val="18"/>
        </w:rPr>
        <w:t xml:space="preserve">  </w:t>
      </w:r>
    </w:p>
    <w:p w:rsidR="00F533FE" w:rsidRDefault="00F533FE" w:rsidP="00627413">
      <w:pPr>
        <w:pStyle w:val="BodyText2"/>
        <w:rPr>
          <w:bCs/>
          <w:sz w:val="18"/>
          <w:szCs w:val="18"/>
        </w:rPr>
      </w:pPr>
    </w:p>
    <w:p w:rsidR="00715F11" w:rsidRDefault="00E77116" w:rsidP="00627413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PREVIOUS – ON GOING</w:t>
      </w:r>
      <w:r w:rsidR="00F54D66">
        <w:rPr>
          <w:b/>
          <w:bCs/>
          <w:sz w:val="18"/>
          <w:szCs w:val="18"/>
          <w:u w:val="single"/>
        </w:rPr>
        <w:t xml:space="preserve"> BUSINESS: </w:t>
      </w:r>
    </w:p>
    <w:p w:rsidR="00645506" w:rsidRDefault="00645506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645506" w:rsidRPr="00645506" w:rsidRDefault="00645506" w:rsidP="0062741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Jama reviewed with council the items from Section 7 that had been completed in our building. </w:t>
      </w:r>
    </w:p>
    <w:p w:rsidR="00EF61C0" w:rsidRDefault="00EF61C0" w:rsidP="00EF61C0">
      <w:pPr>
        <w:pStyle w:val="BodyText2"/>
        <w:ind w:left="1560"/>
        <w:rPr>
          <w:bCs/>
          <w:sz w:val="18"/>
          <w:szCs w:val="18"/>
        </w:rPr>
      </w:pPr>
    </w:p>
    <w:p w:rsidR="009D4564" w:rsidRDefault="005B5712" w:rsidP="009D4564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BUSINESS:</w:t>
      </w:r>
    </w:p>
    <w:p w:rsidR="009D4564" w:rsidRPr="009D4564" w:rsidRDefault="009D4564" w:rsidP="009D4564">
      <w:pPr>
        <w:pStyle w:val="BodyText2"/>
        <w:rPr>
          <w:bCs/>
          <w:sz w:val="18"/>
          <w:szCs w:val="18"/>
        </w:rPr>
      </w:pPr>
    </w:p>
    <w:p w:rsidR="009D4564" w:rsidRPr="009D4564" w:rsidRDefault="009D4564" w:rsidP="009D4564">
      <w:pPr>
        <w:pStyle w:val="BodyText2"/>
        <w:ind w:left="720" w:firstLine="70"/>
        <w:rPr>
          <w:bCs/>
          <w:sz w:val="18"/>
          <w:szCs w:val="18"/>
        </w:rPr>
      </w:pPr>
      <w:r w:rsidRPr="009D4564">
        <w:rPr>
          <w:bCs/>
          <w:sz w:val="18"/>
          <w:szCs w:val="18"/>
        </w:rPr>
        <w:t>A.</w:t>
      </w:r>
      <w:r w:rsidRPr="009D4564">
        <w:rPr>
          <w:bCs/>
          <w:sz w:val="18"/>
          <w:szCs w:val="18"/>
        </w:rPr>
        <w:tab/>
        <w:t xml:space="preserve"> Program Review – Michael shared our final Program Review with council. Even though schools are no longer being held accountable for PR, Alton’s was submitted with a score of 100. </w:t>
      </w:r>
    </w:p>
    <w:p w:rsidR="007D66AF" w:rsidRPr="009D4564" w:rsidRDefault="009D4564" w:rsidP="009D4564">
      <w:pPr>
        <w:pStyle w:val="BodyText2"/>
        <w:ind w:left="720"/>
        <w:rPr>
          <w:bCs/>
          <w:sz w:val="18"/>
          <w:szCs w:val="18"/>
        </w:rPr>
      </w:pPr>
      <w:r w:rsidRPr="009D4564">
        <w:rPr>
          <w:bCs/>
          <w:sz w:val="18"/>
          <w:szCs w:val="18"/>
        </w:rPr>
        <w:t>B.</w:t>
      </w:r>
      <w:r w:rsidRPr="009D4564">
        <w:rPr>
          <w:bCs/>
          <w:sz w:val="18"/>
          <w:szCs w:val="18"/>
        </w:rPr>
        <w:tab/>
        <w:t>Title 1 – Patrick Shartzer reviewed end of year paperwork with council.  The End of the Year Parent Survey will be sent via distribution lists after school is out.</w:t>
      </w:r>
    </w:p>
    <w:p w:rsidR="009D4564" w:rsidRDefault="009D4564" w:rsidP="005B5712">
      <w:pPr>
        <w:pStyle w:val="BodyText2"/>
        <w:rPr>
          <w:b/>
          <w:bCs/>
          <w:sz w:val="18"/>
          <w:szCs w:val="18"/>
          <w:u w:val="single"/>
        </w:rPr>
      </w:pPr>
    </w:p>
    <w:p w:rsidR="00715F11" w:rsidRDefault="00F54D66" w:rsidP="00715F11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PERSONNEL ACTION: </w:t>
      </w:r>
    </w:p>
    <w:p w:rsidR="00645506" w:rsidRDefault="00645506" w:rsidP="00715F11">
      <w:pPr>
        <w:pStyle w:val="BodyText2"/>
        <w:rPr>
          <w:b/>
          <w:bCs/>
          <w:sz w:val="18"/>
          <w:szCs w:val="18"/>
          <w:u w:val="single"/>
        </w:rPr>
      </w:pPr>
    </w:p>
    <w:p w:rsidR="009D4564" w:rsidRDefault="009D4564" w:rsidP="009D4564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>Currently Alton has the following positions posted:  ELA, Special Ed, Custodian, and Office Assistant</w:t>
      </w:r>
    </w:p>
    <w:p w:rsidR="00561233" w:rsidRPr="009D4564" w:rsidRDefault="00316DA5" w:rsidP="009D4564">
      <w:pPr>
        <w:pStyle w:val="BodyText2"/>
        <w:ind w:left="1080"/>
        <w:rPr>
          <w:bCs/>
          <w:sz w:val="18"/>
          <w:szCs w:val="18"/>
        </w:rPr>
      </w:pPr>
      <w:bookmarkStart w:id="0" w:name="_GoBack"/>
      <w:bookmarkEnd w:id="0"/>
      <w:r w:rsidRPr="009D4564">
        <w:rPr>
          <w:bCs/>
          <w:sz w:val="18"/>
          <w:szCs w:val="18"/>
        </w:rPr>
        <w:tab/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561233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F54D66" w:rsidRPr="00F54D66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715F11">
        <w:rPr>
          <w:bCs/>
          <w:sz w:val="18"/>
          <w:szCs w:val="18"/>
        </w:rPr>
        <w:t xml:space="preserve"> </w:t>
      </w:r>
      <w:r w:rsidR="00297F9A">
        <w:rPr>
          <w:bCs/>
          <w:sz w:val="18"/>
          <w:szCs w:val="18"/>
        </w:rPr>
        <w:t>Enrollment:  672</w:t>
      </w:r>
    </w:p>
    <w:p w:rsidR="00900BB3" w:rsidRPr="00297F9A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297F9A">
        <w:rPr>
          <w:sz w:val="18"/>
          <w:szCs w:val="18"/>
        </w:rPr>
        <w:t>Next me</w:t>
      </w:r>
      <w:r w:rsidR="00900BB3" w:rsidRPr="00297F9A">
        <w:rPr>
          <w:sz w:val="18"/>
          <w:szCs w:val="18"/>
        </w:rPr>
        <w:t xml:space="preserve">eting </w:t>
      </w:r>
      <w:r w:rsidR="000A73EB" w:rsidRPr="00297F9A">
        <w:rPr>
          <w:sz w:val="18"/>
          <w:szCs w:val="18"/>
        </w:rPr>
        <w:t xml:space="preserve">date </w:t>
      </w:r>
      <w:r w:rsidR="00FF62E4" w:rsidRPr="00297F9A">
        <w:rPr>
          <w:sz w:val="18"/>
          <w:szCs w:val="18"/>
        </w:rPr>
        <w:t xml:space="preserve">to be </w:t>
      </w:r>
      <w:r w:rsidR="00297F9A" w:rsidRPr="00297F9A">
        <w:rPr>
          <w:sz w:val="18"/>
          <w:szCs w:val="18"/>
        </w:rPr>
        <w:t>May 30</w:t>
      </w:r>
      <w:r w:rsidR="007D66AF" w:rsidRPr="00297F9A">
        <w:rPr>
          <w:sz w:val="18"/>
          <w:szCs w:val="18"/>
        </w:rPr>
        <w:t>, 2017</w:t>
      </w:r>
      <w:r w:rsidR="00297F9A" w:rsidRPr="00297F9A">
        <w:rPr>
          <w:sz w:val="18"/>
          <w:szCs w:val="18"/>
        </w:rPr>
        <w:t xml:space="preserve"> @ 9:00</w:t>
      </w:r>
      <w:r w:rsidR="00D205DC" w:rsidRPr="00297F9A">
        <w:rPr>
          <w:sz w:val="18"/>
          <w:szCs w:val="18"/>
        </w:rPr>
        <w:t>.</w:t>
      </w:r>
      <w:r w:rsidR="00FF62E4" w:rsidRPr="00297F9A">
        <w:rPr>
          <w:sz w:val="18"/>
          <w:szCs w:val="18"/>
        </w:rPr>
        <w:t xml:space="preserve">  </w:t>
      </w:r>
      <w:r w:rsidR="00297F9A" w:rsidRPr="00297F9A">
        <w:rPr>
          <w:sz w:val="18"/>
          <w:szCs w:val="18"/>
        </w:rPr>
        <w:t xml:space="preserve">Ken Caldwell </w:t>
      </w:r>
      <w:r w:rsidR="00715F11" w:rsidRPr="00297F9A">
        <w:rPr>
          <w:sz w:val="18"/>
          <w:szCs w:val="18"/>
        </w:rPr>
        <w:t>w</w:t>
      </w:r>
      <w:r w:rsidR="00FB62C2" w:rsidRPr="00297F9A">
        <w:rPr>
          <w:sz w:val="18"/>
          <w:szCs w:val="18"/>
        </w:rPr>
        <w:t>ill serve as</w:t>
      </w:r>
      <w:r w:rsidR="00900BB3" w:rsidRPr="00297F9A">
        <w:rPr>
          <w:sz w:val="18"/>
          <w:szCs w:val="18"/>
        </w:rPr>
        <w:t xml:space="preserve"> facilitator </w:t>
      </w:r>
      <w:r w:rsidR="00136B54" w:rsidRPr="00297F9A">
        <w:rPr>
          <w:sz w:val="18"/>
          <w:szCs w:val="18"/>
        </w:rPr>
        <w:t xml:space="preserve">and </w:t>
      </w:r>
      <w:r w:rsidR="00297F9A">
        <w:rPr>
          <w:sz w:val="18"/>
          <w:szCs w:val="18"/>
        </w:rPr>
        <w:t>Cheryl Logsdon</w:t>
      </w:r>
      <w:r w:rsidR="00FB62C2" w:rsidRPr="00297F9A">
        <w:rPr>
          <w:sz w:val="18"/>
          <w:szCs w:val="18"/>
        </w:rPr>
        <w:t xml:space="preserve"> </w:t>
      </w:r>
      <w:r w:rsidR="00247EC8" w:rsidRPr="00297F9A">
        <w:rPr>
          <w:sz w:val="18"/>
          <w:szCs w:val="18"/>
        </w:rPr>
        <w:t>as</w:t>
      </w:r>
      <w:r w:rsidR="00900BB3" w:rsidRPr="00297F9A">
        <w:rPr>
          <w:sz w:val="18"/>
          <w:szCs w:val="18"/>
        </w:rPr>
        <w:t xml:space="preserve"> resource person. </w:t>
      </w:r>
    </w:p>
    <w:p w:rsidR="00FF62E4" w:rsidRPr="00FF62E4" w:rsidRDefault="00900BB3" w:rsidP="00FF62E4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DB6106">
        <w:rPr>
          <w:sz w:val="18"/>
          <w:szCs w:val="18"/>
        </w:rPr>
        <w:t xml:space="preserve">Things to do before the next meeting:  </w:t>
      </w:r>
    </w:p>
    <w:p w:rsidR="00FF62E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FF62E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22230F" w:rsidRPr="00FF62E4" w:rsidRDefault="00F62726" w:rsidP="00FF62E4">
      <w:pPr>
        <w:pStyle w:val="BodyText2"/>
        <w:rPr>
          <w:b/>
          <w:bCs/>
          <w:sz w:val="18"/>
          <w:szCs w:val="18"/>
          <w:u w:val="single"/>
        </w:rPr>
      </w:pPr>
      <w:r w:rsidRPr="00FF62E4">
        <w:rPr>
          <w:b/>
          <w:bCs/>
          <w:sz w:val="18"/>
          <w:szCs w:val="18"/>
          <w:u w:val="single"/>
        </w:rPr>
        <w:t xml:space="preserve">ADJOURNMENT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5B5712">
        <w:rPr>
          <w:b/>
          <w:bCs/>
          <w:sz w:val="18"/>
          <w:szCs w:val="18"/>
          <w:u w:val="single"/>
        </w:rPr>
        <w:t>04</w:t>
      </w:r>
      <w:r w:rsidR="00297F9A">
        <w:rPr>
          <w:b/>
          <w:bCs/>
          <w:sz w:val="18"/>
          <w:szCs w:val="18"/>
          <w:u w:val="single"/>
        </w:rPr>
        <w:t>-004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297F9A">
        <w:rPr>
          <w:bCs/>
          <w:sz w:val="18"/>
          <w:szCs w:val="18"/>
        </w:rPr>
        <w:t>David Bollinger</w:t>
      </w:r>
      <w:r w:rsidR="00DB6106">
        <w:rPr>
          <w:bCs/>
          <w:sz w:val="18"/>
          <w:szCs w:val="18"/>
        </w:rPr>
        <w:t xml:space="preserve"> </w:t>
      </w:r>
      <w:r w:rsidR="00ED1DF1"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r w:rsidR="00297F9A">
        <w:rPr>
          <w:bCs/>
          <w:sz w:val="18"/>
          <w:szCs w:val="18"/>
        </w:rPr>
        <w:t>4:55</w:t>
      </w:r>
      <w:r w:rsidR="00EE33CB">
        <w:rPr>
          <w:bCs/>
          <w:sz w:val="18"/>
          <w:szCs w:val="18"/>
        </w:rPr>
        <w:t xml:space="preserve"> </w:t>
      </w:r>
      <w:r w:rsidR="00643FA5">
        <w:rPr>
          <w:bCs/>
          <w:sz w:val="18"/>
          <w:szCs w:val="18"/>
        </w:rPr>
        <w:t>,</w:t>
      </w:r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Pr="00767CCE">
        <w:rPr>
          <w:bCs/>
          <w:sz w:val="18"/>
          <w:szCs w:val="18"/>
        </w:rPr>
        <w:t xml:space="preserve">ded by </w:t>
      </w:r>
      <w:r w:rsidR="00EF61C0">
        <w:rPr>
          <w:bCs/>
          <w:sz w:val="18"/>
          <w:szCs w:val="18"/>
        </w:rPr>
        <w:t xml:space="preserve">Katie Newton. </w:t>
      </w:r>
      <w:r w:rsidR="00101D30" w:rsidRPr="00767CCE">
        <w:rPr>
          <w:bCs/>
          <w:sz w:val="18"/>
          <w:szCs w:val="18"/>
        </w:rPr>
        <w:t xml:space="preserve">  Consensus</w:t>
      </w:r>
      <w:r w:rsidR="00ED1DF1" w:rsidRPr="00767CCE">
        <w:rPr>
          <w:bCs/>
          <w:sz w:val="18"/>
          <w:szCs w:val="18"/>
        </w:rPr>
        <w:t>.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E7" w:rsidRDefault="008F26E7">
      <w:r>
        <w:separator/>
      </w:r>
    </w:p>
  </w:endnote>
  <w:endnote w:type="continuationSeparator" w:id="0">
    <w:p w:rsidR="008F26E7" w:rsidRDefault="008F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E7" w:rsidRDefault="008F26E7">
      <w:r>
        <w:separator/>
      </w:r>
    </w:p>
  </w:footnote>
  <w:footnote w:type="continuationSeparator" w:id="0">
    <w:p w:rsidR="008F26E7" w:rsidRDefault="008F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F26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F26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F26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C7"/>
    <w:multiLevelType w:val="hybridMultilevel"/>
    <w:tmpl w:val="7DF4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06719"/>
    <w:multiLevelType w:val="hybridMultilevel"/>
    <w:tmpl w:val="A48E4680"/>
    <w:lvl w:ilvl="0" w:tplc="E1A63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20719"/>
    <w:multiLevelType w:val="hybridMultilevel"/>
    <w:tmpl w:val="7086432E"/>
    <w:lvl w:ilvl="0" w:tplc="4F447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A7A74"/>
    <w:multiLevelType w:val="hybridMultilevel"/>
    <w:tmpl w:val="EB604A08"/>
    <w:lvl w:ilvl="0" w:tplc="E1A63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F7F36"/>
    <w:multiLevelType w:val="hybridMultilevel"/>
    <w:tmpl w:val="371EF28C"/>
    <w:lvl w:ilvl="0" w:tplc="37EE1A6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40AB4"/>
    <w:multiLevelType w:val="hybridMultilevel"/>
    <w:tmpl w:val="B226EECE"/>
    <w:lvl w:ilvl="0" w:tplc="419EA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64EA0"/>
    <w:multiLevelType w:val="hybridMultilevel"/>
    <w:tmpl w:val="36585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4F52"/>
    <w:multiLevelType w:val="hybridMultilevel"/>
    <w:tmpl w:val="D0F83DD8"/>
    <w:lvl w:ilvl="0" w:tplc="1D04891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9126B13"/>
    <w:multiLevelType w:val="hybridMultilevel"/>
    <w:tmpl w:val="72C469B0"/>
    <w:lvl w:ilvl="0" w:tplc="363046CC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58CA0D0C"/>
    <w:multiLevelType w:val="hybridMultilevel"/>
    <w:tmpl w:val="B602214C"/>
    <w:lvl w:ilvl="0" w:tplc="27928F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670B8"/>
    <w:multiLevelType w:val="hybridMultilevel"/>
    <w:tmpl w:val="C1AC6ADC"/>
    <w:lvl w:ilvl="0" w:tplc="43625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631453"/>
    <w:multiLevelType w:val="hybridMultilevel"/>
    <w:tmpl w:val="F6FCB84C"/>
    <w:lvl w:ilvl="0" w:tplc="5A947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F96EAD"/>
    <w:multiLevelType w:val="hybridMultilevel"/>
    <w:tmpl w:val="E97E0480"/>
    <w:lvl w:ilvl="0" w:tplc="7C4E2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C116D6"/>
    <w:multiLevelType w:val="hybridMultilevel"/>
    <w:tmpl w:val="D7AC63BA"/>
    <w:lvl w:ilvl="0" w:tplc="6C743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1912E0"/>
    <w:multiLevelType w:val="hybridMultilevel"/>
    <w:tmpl w:val="A19EA0FC"/>
    <w:lvl w:ilvl="0" w:tplc="7BEEC8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F7088D"/>
    <w:multiLevelType w:val="hybridMultilevel"/>
    <w:tmpl w:val="E62811DE"/>
    <w:lvl w:ilvl="0" w:tplc="DD8A867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4"/>
  </w:num>
  <w:num w:numId="5">
    <w:abstractNumId w:val="1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0"/>
  </w:num>
  <w:num w:numId="11">
    <w:abstractNumId w:val="3"/>
  </w:num>
  <w:num w:numId="12">
    <w:abstractNumId w:val="9"/>
  </w:num>
  <w:num w:numId="13">
    <w:abstractNumId w:val="21"/>
  </w:num>
  <w:num w:numId="14">
    <w:abstractNumId w:val="10"/>
  </w:num>
  <w:num w:numId="15">
    <w:abstractNumId w:val="13"/>
  </w:num>
  <w:num w:numId="16">
    <w:abstractNumId w:val="11"/>
  </w:num>
  <w:num w:numId="17">
    <w:abstractNumId w:val="17"/>
  </w:num>
  <w:num w:numId="18">
    <w:abstractNumId w:val="22"/>
  </w:num>
  <w:num w:numId="19">
    <w:abstractNumId w:val="12"/>
  </w:num>
  <w:num w:numId="20">
    <w:abstractNumId w:val="20"/>
  </w:num>
  <w:num w:numId="21">
    <w:abstractNumId w:val="19"/>
  </w:num>
  <w:num w:numId="22">
    <w:abstractNumId w:val="2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2136C"/>
    <w:rsid w:val="00025F64"/>
    <w:rsid w:val="00030333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297F9A"/>
    <w:rsid w:val="002F5CBB"/>
    <w:rsid w:val="00315DD0"/>
    <w:rsid w:val="00316DA5"/>
    <w:rsid w:val="00324FC4"/>
    <w:rsid w:val="00335DB3"/>
    <w:rsid w:val="0035054D"/>
    <w:rsid w:val="00357F63"/>
    <w:rsid w:val="00361BB0"/>
    <w:rsid w:val="0037526F"/>
    <w:rsid w:val="00390341"/>
    <w:rsid w:val="003F31CF"/>
    <w:rsid w:val="00402474"/>
    <w:rsid w:val="00425994"/>
    <w:rsid w:val="004458F7"/>
    <w:rsid w:val="0047050D"/>
    <w:rsid w:val="00470BE6"/>
    <w:rsid w:val="004730EE"/>
    <w:rsid w:val="00495915"/>
    <w:rsid w:val="004A013B"/>
    <w:rsid w:val="004A5A4C"/>
    <w:rsid w:val="004A69E7"/>
    <w:rsid w:val="004D6529"/>
    <w:rsid w:val="005056BE"/>
    <w:rsid w:val="00533E83"/>
    <w:rsid w:val="00543FE8"/>
    <w:rsid w:val="00546E88"/>
    <w:rsid w:val="00561233"/>
    <w:rsid w:val="00562BA5"/>
    <w:rsid w:val="00576AAE"/>
    <w:rsid w:val="005B16B6"/>
    <w:rsid w:val="005B5712"/>
    <w:rsid w:val="005C03EF"/>
    <w:rsid w:val="005C3E9E"/>
    <w:rsid w:val="005D213B"/>
    <w:rsid w:val="005D5509"/>
    <w:rsid w:val="005D7A70"/>
    <w:rsid w:val="005F14CE"/>
    <w:rsid w:val="00627413"/>
    <w:rsid w:val="0062777F"/>
    <w:rsid w:val="00630143"/>
    <w:rsid w:val="00643FA5"/>
    <w:rsid w:val="00645506"/>
    <w:rsid w:val="00664D58"/>
    <w:rsid w:val="006906BF"/>
    <w:rsid w:val="006A3AF1"/>
    <w:rsid w:val="006B0938"/>
    <w:rsid w:val="006C0C14"/>
    <w:rsid w:val="006E095C"/>
    <w:rsid w:val="006E3EB4"/>
    <w:rsid w:val="00715F11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7D66AF"/>
    <w:rsid w:val="007E3E2B"/>
    <w:rsid w:val="00815950"/>
    <w:rsid w:val="00822024"/>
    <w:rsid w:val="008246C3"/>
    <w:rsid w:val="008304DE"/>
    <w:rsid w:val="008732A8"/>
    <w:rsid w:val="008734B4"/>
    <w:rsid w:val="008858B7"/>
    <w:rsid w:val="008A16D7"/>
    <w:rsid w:val="008A218F"/>
    <w:rsid w:val="008A2F4A"/>
    <w:rsid w:val="008C534C"/>
    <w:rsid w:val="008D48F7"/>
    <w:rsid w:val="008D58A9"/>
    <w:rsid w:val="008E36A1"/>
    <w:rsid w:val="008F05A0"/>
    <w:rsid w:val="008F1443"/>
    <w:rsid w:val="008F26E7"/>
    <w:rsid w:val="00900BB3"/>
    <w:rsid w:val="00901683"/>
    <w:rsid w:val="009064FE"/>
    <w:rsid w:val="00907E76"/>
    <w:rsid w:val="009127B8"/>
    <w:rsid w:val="00921872"/>
    <w:rsid w:val="00923B5C"/>
    <w:rsid w:val="00933839"/>
    <w:rsid w:val="009733B6"/>
    <w:rsid w:val="009C2B40"/>
    <w:rsid w:val="009D4564"/>
    <w:rsid w:val="009D5AA9"/>
    <w:rsid w:val="009E03F7"/>
    <w:rsid w:val="009F6095"/>
    <w:rsid w:val="00A05C1A"/>
    <w:rsid w:val="00A0642E"/>
    <w:rsid w:val="00A311D2"/>
    <w:rsid w:val="00A32305"/>
    <w:rsid w:val="00A32475"/>
    <w:rsid w:val="00A40B71"/>
    <w:rsid w:val="00A504A9"/>
    <w:rsid w:val="00A5693A"/>
    <w:rsid w:val="00A6422B"/>
    <w:rsid w:val="00A939E1"/>
    <w:rsid w:val="00AA5523"/>
    <w:rsid w:val="00AA6377"/>
    <w:rsid w:val="00AC115D"/>
    <w:rsid w:val="00AC782F"/>
    <w:rsid w:val="00AE68E8"/>
    <w:rsid w:val="00AE7F7D"/>
    <w:rsid w:val="00B01256"/>
    <w:rsid w:val="00B277EB"/>
    <w:rsid w:val="00B27ADC"/>
    <w:rsid w:val="00B3040D"/>
    <w:rsid w:val="00B6302D"/>
    <w:rsid w:val="00B823C3"/>
    <w:rsid w:val="00BA6FE5"/>
    <w:rsid w:val="00BC5A66"/>
    <w:rsid w:val="00BE0CA0"/>
    <w:rsid w:val="00BE302D"/>
    <w:rsid w:val="00C07E0C"/>
    <w:rsid w:val="00C11D96"/>
    <w:rsid w:val="00C20434"/>
    <w:rsid w:val="00C34637"/>
    <w:rsid w:val="00C34682"/>
    <w:rsid w:val="00C6029C"/>
    <w:rsid w:val="00C80EB5"/>
    <w:rsid w:val="00C862ED"/>
    <w:rsid w:val="00C96C67"/>
    <w:rsid w:val="00CA7C68"/>
    <w:rsid w:val="00CC6CCB"/>
    <w:rsid w:val="00CC748A"/>
    <w:rsid w:val="00D00C23"/>
    <w:rsid w:val="00D205DC"/>
    <w:rsid w:val="00D30620"/>
    <w:rsid w:val="00D30EDA"/>
    <w:rsid w:val="00D361EB"/>
    <w:rsid w:val="00D4488A"/>
    <w:rsid w:val="00D85E25"/>
    <w:rsid w:val="00DB6106"/>
    <w:rsid w:val="00DC1F94"/>
    <w:rsid w:val="00DC6313"/>
    <w:rsid w:val="00DE4956"/>
    <w:rsid w:val="00DF09CB"/>
    <w:rsid w:val="00E06CD7"/>
    <w:rsid w:val="00E106FF"/>
    <w:rsid w:val="00E432C1"/>
    <w:rsid w:val="00E70240"/>
    <w:rsid w:val="00E72FD1"/>
    <w:rsid w:val="00E753C6"/>
    <w:rsid w:val="00E77116"/>
    <w:rsid w:val="00E942BB"/>
    <w:rsid w:val="00E97E21"/>
    <w:rsid w:val="00EB2C32"/>
    <w:rsid w:val="00EC3519"/>
    <w:rsid w:val="00ED1DF1"/>
    <w:rsid w:val="00EE33CB"/>
    <w:rsid w:val="00EE3926"/>
    <w:rsid w:val="00EF2069"/>
    <w:rsid w:val="00EF2EEF"/>
    <w:rsid w:val="00EF61C0"/>
    <w:rsid w:val="00F05B22"/>
    <w:rsid w:val="00F156B8"/>
    <w:rsid w:val="00F23C77"/>
    <w:rsid w:val="00F3205C"/>
    <w:rsid w:val="00F500E8"/>
    <w:rsid w:val="00F533FE"/>
    <w:rsid w:val="00F54D66"/>
    <w:rsid w:val="00F62726"/>
    <w:rsid w:val="00FB20DC"/>
    <w:rsid w:val="00FB62C2"/>
    <w:rsid w:val="00FC2DDF"/>
    <w:rsid w:val="00FC51D8"/>
    <w:rsid w:val="00FC6AFB"/>
    <w:rsid w:val="00FE0450"/>
    <w:rsid w:val="00FE4787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4</cp:revision>
  <cp:lastPrinted>2014-02-17T18:59:00Z</cp:lastPrinted>
  <dcterms:created xsi:type="dcterms:W3CDTF">2017-05-24T18:47:00Z</dcterms:created>
  <dcterms:modified xsi:type="dcterms:W3CDTF">2017-05-24T18:57:00Z</dcterms:modified>
</cp:coreProperties>
</file>