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4F4C71">
      <w:pPr>
        <w:pStyle w:val="Title"/>
      </w:pPr>
      <w:r>
        <w:rPr>
          <w:sz w:val="56"/>
          <w:szCs w:val="56"/>
        </w:rPr>
        <w:t>Decision</w:t>
      </w:r>
      <w:r w:rsidR="00646D2B">
        <w:rPr>
          <w:sz w:val="56"/>
          <w:szCs w:val="56"/>
        </w:rPr>
        <w:t xml:space="preserve">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3821A9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Dr. Anthony Orr,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55670B" w:rsidP="00C75CCF">
            <w:pPr>
              <w:spacing w:after="0" w:line="240" w:lineRule="auto"/>
            </w:pPr>
            <w:r>
              <w:t>June</w:t>
            </w:r>
            <w:r w:rsidR="00E97E42">
              <w:t xml:space="preserve"> </w:t>
            </w:r>
            <w:r w:rsidR="003821A9">
              <w:t>20</w:t>
            </w:r>
            <w:r w:rsidR="000C5D72">
              <w:t>, 201</w:t>
            </w:r>
            <w:r w:rsidR="003821A9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3821A9" w:rsidP="00CD75DB">
            <w:pPr>
              <w:spacing w:after="0" w:line="240" w:lineRule="auto"/>
            </w:pPr>
            <w:r>
              <w:t>2017-2018</w:t>
            </w:r>
            <w:r w:rsidR="00CD75DB">
              <w:t xml:space="preserve"> </w:t>
            </w:r>
            <w:r w:rsidR="00D026F2">
              <w:t xml:space="preserve">Code of Acceptable Behavior </w:t>
            </w:r>
            <w:r w:rsidR="00CD75DB">
              <w:rPr>
                <w:color w:val="auto"/>
              </w:rPr>
              <w:t>and Discipline</w:t>
            </w:r>
            <w:r w:rsidR="00CD75DB">
              <w:t xml:space="preserve"> 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 xml:space="preserve">Approve </w:t>
      </w:r>
      <w:r>
        <w:rPr>
          <w:color w:val="auto"/>
        </w:rPr>
        <w:t xml:space="preserve">the </w:t>
      </w:r>
      <w:r w:rsidR="003821A9">
        <w:rPr>
          <w:color w:val="auto"/>
        </w:rPr>
        <w:t>2017-</w:t>
      </w:r>
      <w:r w:rsidR="00D026F2">
        <w:rPr>
          <w:color w:val="auto"/>
        </w:rPr>
        <w:t>201</w:t>
      </w:r>
      <w:r w:rsidR="003821A9">
        <w:rPr>
          <w:color w:val="auto"/>
        </w:rPr>
        <w:t>8</w:t>
      </w:r>
      <w:r w:rsidR="00D026F2">
        <w:rPr>
          <w:color w:val="auto"/>
        </w:rPr>
        <w:t xml:space="preserve"> Nelson County Schools Code of Acceptable Behavior and Discipline.</w:t>
      </w: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D026F2" w:rsidRPr="006B634E" w:rsidRDefault="0071695A" w:rsidP="00D026F2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 xml:space="preserve">I move that the Nelson County Board of Education Approve </w:t>
      </w:r>
      <w:r w:rsidR="003821A9">
        <w:rPr>
          <w:color w:val="auto"/>
        </w:rPr>
        <w:t>the 2017-2018</w:t>
      </w:r>
      <w:r w:rsidR="00D026F2">
        <w:rPr>
          <w:color w:val="auto"/>
        </w:rPr>
        <w:t xml:space="preserve"> Nelson County Schools Code of Acceptable Behavior and Discipline.</w:t>
      </w:r>
    </w:p>
    <w:p w:rsidR="0071695A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71695A" w:rsidRPr="006B634E" w:rsidRDefault="0071695A" w:rsidP="0071695A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</w:p>
    <w:p w:rsidR="009A33B1" w:rsidRPr="009A33B1" w:rsidRDefault="009A33B1" w:rsidP="0071695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9A33B1" w:rsidRPr="009A33B1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ED" w:rsidRDefault="009D5FED">
      <w:pPr>
        <w:spacing w:after="0" w:line="240" w:lineRule="auto"/>
      </w:pPr>
      <w:r>
        <w:separator/>
      </w:r>
    </w:p>
  </w:endnote>
  <w:endnote w:type="continuationSeparator" w:id="0">
    <w:p w:rsidR="009D5FED" w:rsidRDefault="009D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B672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ED" w:rsidRDefault="009D5FED">
      <w:pPr>
        <w:spacing w:after="0" w:line="240" w:lineRule="auto"/>
      </w:pPr>
      <w:r>
        <w:separator/>
      </w:r>
    </w:p>
  </w:footnote>
  <w:footnote w:type="continuationSeparator" w:id="0">
    <w:p w:rsidR="009D5FED" w:rsidRDefault="009D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A9C"/>
    <w:rsid w:val="000C5D72"/>
    <w:rsid w:val="000F3B18"/>
    <w:rsid w:val="001154FD"/>
    <w:rsid w:val="00164D8B"/>
    <w:rsid w:val="001718D5"/>
    <w:rsid w:val="001E12AF"/>
    <w:rsid w:val="00207A75"/>
    <w:rsid w:val="00243909"/>
    <w:rsid w:val="002C3380"/>
    <w:rsid w:val="00302CCF"/>
    <w:rsid w:val="003575D1"/>
    <w:rsid w:val="003821A9"/>
    <w:rsid w:val="003A0F11"/>
    <w:rsid w:val="003B7DE3"/>
    <w:rsid w:val="00412771"/>
    <w:rsid w:val="00453C91"/>
    <w:rsid w:val="00454A65"/>
    <w:rsid w:val="004B7966"/>
    <w:rsid w:val="004D3C4D"/>
    <w:rsid w:val="004F4C71"/>
    <w:rsid w:val="005159DE"/>
    <w:rsid w:val="0055670B"/>
    <w:rsid w:val="0056526C"/>
    <w:rsid w:val="005772A7"/>
    <w:rsid w:val="00582F4B"/>
    <w:rsid w:val="00613BCB"/>
    <w:rsid w:val="00646794"/>
    <w:rsid w:val="00646D2B"/>
    <w:rsid w:val="00675D34"/>
    <w:rsid w:val="00684136"/>
    <w:rsid w:val="006C7245"/>
    <w:rsid w:val="0071695A"/>
    <w:rsid w:val="00771130"/>
    <w:rsid w:val="00775334"/>
    <w:rsid w:val="007844D5"/>
    <w:rsid w:val="007D084F"/>
    <w:rsid w:val="008475B0"/>
    <w:rsid w:val="00891B24"/>
    <w:rsid w:val="008D4DDA"/>
    <w:rsid w:val="008E1ADD"/>
    <w:rsid w:val="008E3438"/>
    <w:rsid w:val="00916BF9"/>
    <w:rsid w:val="009217F3"/>
    <w:rsid w:val="00924329"/>
    <w:rsid w:val="00997C37"/>
    <w:rsid w:val="009A33B1"/>
    <w:rsid w:val="009D5FED"/>
    <w:rsid w:val="00A63FD9"/>
    <w:rsid w:val="00A97D63"/>
    <w:rsid w:val="00AA0C08"/>
    <w:rsid w:val="00AC6F8A"/>
    <w:rsid w:val="00B120F2"/>
    <w:rsid w:val="00B1484B"/>
    <w:rsid w:val="00B47583"/>
    <w:rsid w:val="00B50A91"/>
    <w:rsid w:val="00B672E5"/>
    <w:rsid w:val="00B8537A"/>
    <w:rsid w:val="00C43C60"/>
    <w:rsid w:val="00C75CCF"/>
    <w:rsid w:val="00C92D92"/>
    <w:rsid w:val="00CC1964"/>
    <w:rsid w:val="00CD75DB"/>
    <w:rsid w:val="00D026F2"/>
    <w:rsid w:val="00D72BB8"/>
    <w:rsid w:val="00E26EDE"/>
    <w:rsid w:val="00E64382"/>
    <w:rsid w:val="00E85AA4"/>
    <w:rsid w:val="00E97E42"/>
    <w:rsid w:val="00EB76BF"/>
    <w:rsid w:val="00ED5C2D"/>
    <w:rsid w:val="00F36B0A"/>
    <w:rsid w:val="00F768D3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Tim</dc:creator>
  <cp:lastModifiedBy>McKay, Carla</cp:lastModifiedBy>
  <cp:revision>2</cp:revision>
  <cp:lastPrinted>2016-05-11T23:09:00Z</cp:lastPrinted>
  <dcterms:created xsi:type="dcterms:W3CDTF">2017-05-26T15:53:00Z</dcterms:created>
  <dcterms:modified xsi:type="dcterms:W3CDTF">2017-05-26T15:53:00Z</dcterms:modified>
</cp:coreProperties>
</file>