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D0" w:rsidRDefault="00FA7BD0" w:rsidP="006B0476">
      <w:pPr>
        <w:jc w:val="both"/>
      </w:pPr>
      <w:r>
        <w:t xml:space="preserve">Resolved that </w:t>
      </w:r>
      <w:proofErr w:type="spellStart"/>
      <w:r>
        <w:t>KyMEA</w:t>
      </w:r>
      <w:proofErr w:type="spellEnd"/>
      <w:r>
        <w:t>:</w:t>
      </w:r>
    </w:p>
    <w:p w:rsidR="00FA7BD0" w:rsidRDefault="00FA7BD0" w:rsidP="006B0476">
      <w:pPr>
        <w:jc w:val="both"/>
      </w:pPr>
    </w:p>
    <w:p w:rsidR="00FC1E45" w:rsidRDefault="00FA7BD0" w:rsidP="006B0476">
      <w:pPr>
        <w:pStyle w:val="ListParagraph"/>
        <w:numPr>
          <w:ilvl w:val="0"/>
          <w:numId w:val="1"/>
        </w:numPr>
        <w:jc w:val="both"/>
      </w:pPr>
      <w:r>
        <w:t xml:space="preserve">Authorizes </w:t>
      </w:r>
      <w:proofErr w:type="spellStart"/>
      <w:r>
        <w:t>nFront</w:t>
      </w:r>
      <w:proofErr w:type="spellEnd"/>
      <w:r>
        <w:t xml:space="preserve"> and Spiegel &amp; </w:t>
      </w:r>
      <w:proofErr w:type="spellStart"/>
      <w:r>
        <w:t>McDiarmad</w:t>
      </w:r>
      <w:proofErr w:type="spellEnd"/>
      <w:r>
        <w:t xml:space="preserve"> to negotiate addendums or supplements to the BREC and Paducah PPAs for the supply of electric capacity and energy for </w:t>
      </w:r>
      <w:proofErr w:type="spellStart"/>
      <w:r>
        <w:t>KyMEA</w:t>
      </w:r>
      <w:proofErr w:type="spellEnd"/>
      <w:r>
        <w:t xml:space="preserve"> AR Members for the month of May, 2019;</w:t>
      </w:r>
    </w:p>
    <w:p w:rsidR="00FA7BD0" w:rsidRDefault="00FA7BD0" w:rsidP="006B0476">
      <w:pPr>
        <w:jc w:val="both"/>
      </w:pPr>
    </w:p>
    <w:p w:rsidR="00FA7BD0" w:rsidRDefault="00FA7BD0" w:rsidP="006B0476">
      <w:pPr>
        <w:pStyle w:val="ListParagraph"/>
        <w:numPr>
          <w:ilvl w:val="0"/>
          <w:numId w:val="1"/>
        </w:numPr>
        <w:jc w:val="both"/>
      </w:pPr>
      <w:r>
        <w:t>Authorize</w:t>
      </w:r>
      <w:r w:rsidR="003E4DAF">
        <w:t>s</w:t>
      </w:r>
      <w:r>
        <w:t xml:space="preserve"> the dissemination of Responses to NGCC RFP and Renewables RFP to the Frankfort Plant Board for the Board’s subject to FPB executing a Non-Disclosure Agreement with </w:t>
      </w:r>
      <w:proofErr w:type="spellStart"/>
      <w:r>
        <w:t>KyMEA</w:t>
      </w:r>
      <w:proofErr w:type="spellEnd"/>
      <w:r>
        <w:t xml:space="preserve"> in accordance with </w:t>
      </w:r>
      <w:proofErr w:type="spellStart"/>
      <w:r>
        <w:t>KyMEA’s</w:t>
      </w:r>
      <w:proofErr w:type="spellEnd"/>
      <w:r>
        <w:t xml:space="preserve"> policy;</w:t>
      </w:r>
    </w:p>
    <w:p w:rsidR="00FA7BD0" w:rsidRDefault="00FA7BD0" w:rsidP="006B0476">
      <w:pPr>
        <w:pStyle w:val="ListParagraph"/>
        <w:jc w:val="both"/>
      </w:pPr>
    </w:p>
    <w:p w:rsidR="00FA7BD0" w:rsidRDefault="00FA7BD0" w:rsidP="006B0476">
      <w:pPr>
        <w:pStyle w:val="ListParagraph"/>
        <w:widowControl w:val="0"/>
        <w:numPr>
          <w:ilvl w:val="0"/>
          <w:numId w:val="1"/>
        </w:numPr>
        <w:jc w:val="both"/>
      </w:pPr>
      <w:r>
        <w:t>Authorize</w:t>
      </w:r>
      <w:r w:rsidR="003E4DAF">
        <w:t>s</w:t>
      </w:r>
      <w:r>
        <w:t xml:space="preserve"> Rubin &amp; Hays to request from the FPB a copy of the E-3 Report expected to be delivered the week of May 29 and to execute an Embargo Agreement in return for the receipt for a copy of the E-3 Report to be reviewed by </w:t>
      </w:r>
      <w:proofErr w:type="spellStart"/>
      <w:r>
        <w:t>KyMEA</w:t>
      </w:r>
      <w:proofErr w:type="spellEnd"/>
      <w:r>
        <w:t xml:space="preserve"> and its consultants to determine if it would be appropriate for </w:t>
      </w:r>
      <w:proofErr w:type="spellStart"/>
      <w:r>
        <w:t>KyMEA</w:t>
      </w:r>
      <w:proofErr w:type="spellEnd"/>
      <w:r>
        <w:t xml:space="preserve"> or its consultants to meet with representatives of FPB and its E-3 consultants; and</w:t>
      </w:r>
    </w:p>
    <w:p w:rsidR="00FA7BD0" w:rsidRDefault="00FA7BD0" w:rsidP="006B0476">
      <w:pPr>
        <w:pStyle w:val="ListParagraph"/>
        <w:jc w:val="both"/>
      </w:pPr>
    </w:p>
    <w:p w:rsidR="00FA7BD0" w:rsidRDefault="009F1178" w:rsidP="006B0476">
      <w:pPr>
        <w:pStyle w:val="ListParagraph"/>
        <w:numPr>
          <w:ilvl w:val="0"/>
          <w:numId w:val="1"/>
        </w:numPr>
        <w:jc w:val="both"/>
      </w:pPr>
      <w:r>
        <w:t>Authorize</w:t>
      </w:r>
      <w:r w:rsidR="003E4DAF">
        <w:t>s</w:t>
      </w:r>
      <w:r>
        <w:t xml:space="preserve"> </w:t>
      </w:r>
      <w:proofErr w:type="spellStart"/>
      <w:r>
        <w:t>nFront</w:t>
      </w:r>
      <w:proofErr w:type="spellEnd"/>
      <w:r>
        <w:t xml:space="preserve"> to </w:t>
      </w:r>
      <w:r w:rsidR="00680C5C">
        <w:t>focus on gathering additional information from the Vermillion</w:t>
      </w:r>
      <w:bookmarkStart w:id="0" w:name="_GoBack"/>
      <w:bookmarkEnd w:id="0"/>
      <w:r w:rsidR="00680C5C">
        <w:t xml:space="preserve"> and Paducah proposals </w:t>
      </w:r>
      <w:r w:rsidR="00007240">
        <w:t>and analyze the study performed by OMU for the construction of a member owned combined cycle project on the existing OMU site</w:t>
      </w:r>
      <w:r>
        <w:t xml:space="preserve"> and to advise </w:t>
      </w:r>
      <w:proofErr w:type="spellStart"/>
      <w:r w:rsidR="00007240">
        <w:t>HenderSun</w:t>
      </w:r>
      <w:proofErr w:type="spellEnd"/>
      <w:r w:rsidR="00007240">
        <w:t xml:space="preserve">, </w:t>
      </w:r>
      <w:r>
        <w:t>LS Power, BP Energy and Calpine that their proposals are no longer under consideration.</w:t>
      </w:r>
    </w:p>
    <w:sectPr w:rsidR="00FA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3AB9"/>
    <w:multiLevelType w:val="hybridMultilevel"/>
    <w:tmpl w:val="C2F4A478"/>
    <w:lvl w:ilvl="0" w:tplc="DA4C3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D0"/>
    <w:rsid w:val="00007240"/>
    <w:rsid w:val="00010524"/>
    <w:rsid w:val="000156B5"/>
    <w:rsid w:val="000351D7"/>
    <w:rsid w:val="00047FB8"/>
    <w:rsid w:val="0005326C"/>
    <w:rsid w:val="0006435A"/>
    <w:rsid w:val="00071610"/>
    <w:rsid w:val="000A3D4F"/>
    <w:rsid w:val="000B1C51"/>
    <w:rsid w:val="000B457D"/>
    <w:rsid w:val="000D6FAD"/>
    <w:rsid w:val="000E6FA9"/>
    <w:rsid w:val="000E7C54"/>
    <w:rsid w:val="000F3928"/>
    <w:rsid w:val="00100763"/>
    <w:rsid w:val="00104C2F"/>
    <w:rsid w:val="0010579F"/>
    <w:rsid w:val="00120936"/>
    <w:rsid w:val="001228B3"/>
    <w:rsid w:val="001338E5"/>
    <w:rsid w:val="001351A2"/>
    <w:rsid w:val="00166AAA"/>
    <w:rsid w:val="0017205A"/>
    <w:rsid w:val="00173510"/>
    <w:rsid w:val="00177D5B"/>
    <w:rsid w:val="00186C18"/>
    <w:rsid w:val="001A0F43"/>
    <w:rsid w:val="001B53C9"/>
    <w:rsid w:val="001B5919"/>
    <w:rsid w:val="001D3517"/>
    <w:rsid w:val="001F6D13"/>
    <w:rsid w:val="00233042"/>
    <w:rsid w:val="00235D9C"/>
    <w:rsid w:val="00237B81"/>
    <w:rsid w:val="00242F33"/>
    <w:rsid w:val="00266450"/>
    <w:rsid w:val="002749A9"/>
    <w:rsid w:val="0028750C"/>
    <w:rsid w:val="00287E5B"/>
    <w:rsid w:val="002B0731"/>
    <w:rsid w:val="002C334D"/>
    <w:rsid w:val="002C4DC3"/>
    <w:rsid w:val="002D70FC"/>
    <w:rsid w:val="002E4ED6"/>
    <w:rsid w:val="002F4384"/>
    <w:rsid w:val="002F7939"/>
    <w:rsid w:val="0032221A"/>
    <w:rsid w:val="003236E5"/>
    <w:rsid w:val="0033180B"/>
    <w:rsid w:val="003B6157"/>
    <w:rsid w:val="003D5468"/>
    <w:rsid w:val="003E4DAF"/>
    <w:rsid w:val="003F6241"/>
    <w:rsid w:val="00427B10"/>
    <w:rsid w:val="004530F4"/>
    <w:rsid w:val="0049328F"/>
    <w:rsid w:val="004961CA"/>
    <w:rsid w:val="004A6497"/>
    <w:rsid w:val="004B016D"/>
    <w:rsid w:val="0050357D"/>
    <w:rsid w:val="0052296D"/>
    <w:rsid w:val="00534416"/>
    <w:rsid w:val="00544E91"/>
    <w:rsid w:val="005624B5"/>
    <w:rsid w:val="005A01F6"/>
    <w:rsid w:val="005A137F"/>
    <w:rsid w:val="005A6563"/>
    <w:rsid w:val="005C4EC1"/>
    <w:rsid w:val="005C565E"/>
    <w:rsid w:val="005D272C"/>
    <w:rsid w:val="005F0E9D"/>
    <w:rsid w:val="00602703"/>
    <w:rsid w:val="00604BD6"/>
    <w:rsid w:val="00616F6F"/>
    <w:rsid w:val="0062130F"/>
    <w:rsid w:val="00622832"/>
    <w:rsid w:val="00635005"/>
    <w:rsid w:val="00652F39"/>
    <w:rsid w:val="00654518"/>
    <w:rsid w:val="00662966"/>
    <w:rsid w:val="006745BE"/>
    <w:rsid w:val="00680C5C"/>
    <w:rsid w:val="0069182D"/>
    <w:rsid w:val="006B0476"/>
    <w:rsid w:val="006B361C"/>
    <w:rsid w:val="006B4466"/>
    <w:rsid w:val="006C2EA8"/>
    <w:rsid w:val="006E5B56"/>
    <w:rsid w:val="006F5B18"/>
    <w:rsid w:val="00703817"/>
    <w:rsid w:val="0070752E"/>
    <w:rsid w:val="00722A32"/>
    <w:rsid w:val="007243E5"/>
    <w:rsid w:val="00725158"/>
    <w:rsid w:val="0072795E"/>
    <w:rsid w:val="00732C5C"/>
    <w:rsid w:val="007410C2"/>
    <w:rsid w:val="00750A76"/>
    <w:rsid w:val="00771639"/>
    <w:rsid w:val="00772505"/>
    <w:rsid w:val="007743E2"/>
    <w:rsid w:val="007834AC"/>
    <w:rsid w:val="00791C60"/>
    <w:rsid w:val="007A6787"/>
    <w:rsid w:val="007D3EDF"/>
    <w:rsid w:val="00826E0E"/>
    <w:rsid w:val="00830C4B"/>
    <w:rsid w:val="00830D04"/>
    <w:rsid w:val="0084520B"/>
    <w:rsid w:val="008525CA"/>
    <w:rsid w:val="008658AE"/>
    <w:rsid w:val="0086673D"/>
    <w:rsid w:val="008706D0"/>
    <w:rsid w:val="0087599B"/>
    <w:rsid w:val="00883254"/>
    <w:rsid w:val="0088483B"/>
    <w:rsid w:val="00895421"/>
    <w:rsid w:val="008B2E69"/>
    <w:rsid w:val="008B3F0F"/>
    <w:rsid w:val="008C566F"/>
    <w:rsid w:val="008F3E7E"/>
    <w:rsid w:val="008F4CA1"/>
    <w:rsid w:val="009046D7"/>
    <w:rsid w:val="009131A1"/>
    <w:rsid w:val="0093154F"/>
    <w:rsid w:val="00942DAD"/>
    <w:rsid w:val="009536BA"/>
    <w:rsid w:val="00957389"/>
    <w:rsid w:val="009603CD"/>
    <w:rsid w:val="009647EB"/>
    <w:rsid w:val="0097113B"/>
    <w:rsid w:val="00975929"/>
    <w:rsid w:val="009A6F05"/>
    <w:rsid w:val="009D1EFE"/>
    <w:rsid w:val="009F1178"/>
    <w:rsid w:val="00A05125"/>
    <w:rsid w:val="00A14BE8"/>
    <w:rsid w:val="00A167BC"/>
    <w:rsid w:val="00A4319E"/>
    <w:rsid w:val="00A636B4"/>
    <w:rsid w:val="00A7618F"/>
    <w:rsid w:val="00AA7757"/>
    <w:rsid w:val="00AD0D0C"/>
    <w:rsid w:val="00AE698A"/>
    <w:rsid w:val="00B11955"/>
    <w:rsid w:val="00B255CB"/>
    <w:rsid w:val="00B60AEB"/>
    <w:rsid w:val="00B65727"/>
    <w:rsid w:val="00B7084C"/>
    <w:rsid w:val="00B87510"/>
    <w:rsid w:val="00B972C2"/>
    <w:rsid w:val="00BA07D1"/>
    <w:rsid w:val="00BA7760"/>
    <w:rsid w:val="00BB7EE3"/>
    <w:rsid w:val="00BD5475"/>
    <w:rsid w:val="00BF4DD7"/>
    <w:rsid w:val="00C047B2"/>
    <w:rsid w:val="00C1426F"/>
    <w:rsid w:val="00C4698D"/>
    <w:rsid w:val="00C66595"/>
    <w:rsid w:val="00C73A98"/>
    <w:rsid w:val="00C76297"/>
    <w:rsid w:val="00C76711"/>
    <w:rsid w:val="00C87762"/>
    <w:rsid w:val="00CE3A7D"/>
    <w:rsid w:val="00CE7804"/>
    <w:rsid w:val="00CF565C"/>
    <w:rsid w:val="00D27071"/>
    <w:rsid w:val="00D279B9"/>
    <w:rsid w:val="00D44D82"/>
    <w:rsid w:val="00D67B58"/>
    <w:rsid w:val="00D7481A"/>
    <w:rsid w:val="00D766B9"/>
    <w:rsid w:val="00DA57C7"/>
    <w:rsid w:val="00DA5F51"/>
    <w:rsid w:val="00DF332D"/>
    <w:rsid w:val="00E02D17"/>
    <w:rsid w:val="00E0315E"/>
    <w:rsid w:val="00E11FA5"/>
    <w:rsid w:val="00E14172"/>
    <w:rsid w:val="00E20A9E"/>
    <w:rsid w:val="00E34575"/>
    <w:rsid w:val="00E41F5E"/>
    <w:rsid w:val="00E64CEA"/>
    <w:rsid w:val="00E71972"/>
    <w:rsid w:val="00E8643A"/>
    <w:rsid w:val="00EB4272"/>
    <w:rsid w:val="00EC53EC"/>
    <w:rsid w:val="00ED029C"/>
    <w:rsid w:val="00EF0648"/>
    <w:rsid w:val="00F21E7E"/>
    <w:rsid w:val="00F43770"/>
    <w:rsid w:val="00F4789D"/>
    <w:rsid w:val="00F623C7"/>
    <w:rsid w:val="00F77F02"/>
    <w:rsid w:val="00F836E0"/>
    <w:rsid w:val="00F92523"/>
    <w:rsid w:val="00F937E8"/>
    <w:rsid w:val="00FA7BD0"/>
    <w:rsid w:val="00FC1E45"/>
    <w:rsid w:val="00FC53CC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Musson</dc:creator>
  <cp:lastModifiedBy>Charles Musson</cp:lastModifiedBy>
  <cp:revision>3</cp:revision>
  <dcterms:created xsi:type="dcterms:W3CDTF">2017-05-25T18:31:00Z</dcterms:created>
  <dcterms:modified xsi:type="dcterms:W3CDTF">2017-05-25T20:22:00Z</dcterms:modified>
</cp:coreProperties>
</file>