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4A" w:rsidRPr="00ED1416" w:rsidRDefault="00F66CC3" w:rsidP="00BB2975">
      <w:pPr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May</w:t>
      </w:r>
      <w:r w:rsidR="00BD7A30" w:rsidRPr="00ED1416">
        <w:rPr>
          <w:sz w:val="24"/>
          <w:szCs w:val="24"/>
        </w:rPr>
        <w:t xml:space="preserve"> 2017</w:t>
      </w:r>
      <w:r w:rsidR="007770BB" w:rsidRPr="00ED1416">
        <w:rPr>
          <w:sz w:val="24"/>
          <w:szCs w:val="24"/>
        </w:rPr>
        <w:t xml:space="preserve"> Boar</w:t>
      </w:r>
      <w:r w:rsidR="00781754" w:rsidRPr="00ED1416">
        <w:rPr>
          <w:sz w:val="24"/>
          <w:szCs w:val="24"/>
        </w:rPr>
        <w:t>d Meeting:  Elementary Principal Jennifer Ward</w:t>
      </w:r>
    </w:p>
    <w:p w:rsidR="00BB2975" w:rsidRPr="00ED1416" w:rsidRDefault="00BB2975" w:rsidP="00BB2975">
      <w:pPr>
        <w:jc w:val="left"/>
        <w:rPr>
          <w:sz w:val="24"/>
          <w:szCs w:val="24"/>
        </w:rPr>
      </w:pPr>
    </w:p>
    <w:p w:rsidR="00197E83" w:rsidRDefault="00665D75" w:rsidP="00197E83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ED1416">
        <w:rPr>
          <w:sz w:val="24"/>
          <w:szCs w:val="24"/>
        </w:rPr>
        <w:t>SBDM</w:t>
      </w:r>
      <w:r w:rsidR="00197E83">
        <w:rPr>
          <w:sz w:val="24"/>
          <w:szCs w:val="24"/>
        </w:rPr>
        <w:t xml:space="preserve"> News:</w:t>
      </w:r>
    </w:p>
    <w:p w:rsidR="00F5086A" w:rsidRDefault="003557DE" w:rsidP="00197E83">
      <w:pPr>
        <w:pStyle w:val="ListParagraph"/>
        <w:numPr>
          <w:ilvl w:val="1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SBDM will decide whether or not to purchase a “digital signage”</w:t>
      </w:r>
      <w:r w:rsidR="00D41061">
        <w:rPr>
          <w:sz w:val="24"/>
          <w:szCs w:val="24"/>
        </w:rPr>
        <w:t xml:space="preserve"> for the front office</w:t>
      </w:r>
    </w:p>
    <w:p w:rsidR="00197E83" w:rsidRDefault="00197E83" w:rsidP="00130EFE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Academics:</w:t>
      </w:r>
    </w:p>
    <w:p w:rsidR="003A342E" w:rsidRDefault="00D41061" w:rsidP="00197E83">
      <w:pPr>
        <w:pStyle w:val="ListParagraph"/>
        <w:numPr>
          <w:ilvl w:val="1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KPREP Testing has completed in the elementary building</w:t>
      </w:r>
    </w:p>
    <w:p w:rsidR="00D41061" w:rsidRDefault="00D41061" w:rsidP="003A342E">
      <w:pPr>
        <w:pStyle w:val="ListParagraph"/>
        <w:numPr>
          <w:ilvl w:val="2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All students gave their very best effort in the testing process again this year</w:t>
      </w:r>
    </w:p>
    <w:p w:rsidR="003A342E" w:rsidRDefault="00D41061" w:rsidP="003A342E">
      <w:pPr>
        <w:pStyle w:val="ListParagraph"/>
        <w:numPr>
          <w:ilvl w:val="2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Looking forward to seeing our results come October</w:t>
      </w:r>
    </w:p>
    <w:p w:rsidR="00130EFE" w:rsidRDefault="00130EFE" w:rsidP="00197E83">
      <w:pPr>
        <w:pStyle w:val="ListParagraph"/>
        <w:numPr>
          <w:ilvl w:val="1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Spring assessments</w:t>
      </w:r>
      <w:r w:rsidR="00F5086A">
        <w:rPr>
          <w:sz w:val="24"/>
          <w:szCs w:val="24"/>
        </w:rPr>
        <w:t xml:space="preserve">: </w:t>
      </w:r>
    </w:p>
    <w:p w:rsidR="00130EFE" w:rsidRDefault="00130EFE" w:rsidP="00197E83">
      <w:pPr>
        <w:pStyle w:val="ListParagraph"/>
        <w:numPr>
          <w:ilvl w:val="2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MAP – K-6 grade </w:t>
      </w:r>
      <w:r w:rsidR="00197E83">
        <w:rPr>
          <w:sz w:val="24"/>
          <w:szCs w:val="24"/>
        </w:rPr>
        <w:t xml:space="preserve"> - </w:t>
      </w:r>
      <w:r>
        <w:rPr>
          <w:sz w:val="24"/>
          <w:szCs w:val="24"/>
        </w:rPr>
        <w:t>April 10-21, 2017</w:t>
      </w:r>
    </w:p>
    <w:p w:rsidR="00F5086A" w:rsidRDefault="00D41061" w:rsidP="00F5086A">
      <w:pPr>
        <w:pStyle w:val="ListParagraph"/>
        <w:numPr>
          <w:ilvl w:val="3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Percentage of students at or above benchmark for Reading stayed the same </w:t>
      </w:r>
    </w:p>
    <w:p w:rsidR="00D41061" w:rsidRDefault="00D41061" w:rsidP="00F5086A">
      <w:pPr>
        <w:pStyle w:val="ListParagraph"/>
        <w:numPr>
          <w:ilvl w:val="3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Percentage of students at or above benchmark for Math increased by 5%</w:t>
      </w:r>
    </w:p>
    <w:p w:rsidR="00197E83" w:rsidRDefault="00D41061" w:rsidP="00197E83">
      <w:pPr>
        <w:pStyle w:val="ListParagraph"/>
        <w:numPr>
          <w:ilvl w:val="2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CERT – 6</w:t>
      </w:r>
      <w:r w:rsidRPr="00D4106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students only – March 2017</w:t>
      </w:r>
    </w:p>
    <w:p w:rsidR="00D41061" w:rsidRDefault="00D41061" w:rsidP="00D41061">
      <w:pPr>
        <w:pStyle w:val="ListParagraph"/>
        <w:numPr>
          <w:ilvl w:val="3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average composite score increased from 11.5 to 12 </w:t>
      </w:r>
    </w:p>
    <w:p w:rsidR="00D41061" w:rsidRDefault="00D41061" w:rsidP="00D41061">
      <w:pPr>
        <w:pStyle w:val="ListParagraph"/>
        <w:numPr>
          <w:ilvl w:val="3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Composite scores ranged from 9 to 20</w:t>
      </w:r>
    </w:p>
    <w:p w:rsidR="00197E83" w:rsidRDefault="00F5086A" w:rsidP="00197E83">
      <w:pPr>
        <w:pStyle w:val="ListParagraph"/>
        <w:numPr>
          <w:ilvl w:val="2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Preschool Screening will take place on April 21</w:t>
      </w:r>
      <w:r w:rsidRPr="00F5086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</w:p>
    <w:p w:rsidR="00D41061" w:rsidRDefault="00D41061" w:rsidP="00D41061">
      <w:pPr>
        <w:pStyle w:val="ListParagraph"/>
        <w:numPr>
          <w:ilvl w:val="3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Screening is complete</w:t>
      </w:r>
    </w:p>
    <w:p w:rsidR="00D41061" w:rsidRPr="00D41061" w:rsidRDefault="00D41061" w:rsidP="00D41061">
      <w:pPr>
        <w:pStyle w:val="ListParagraph"/>
        <w:numPr>
          <w:ilvl w:val="3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Preschool numbers are down from last year for incoming kindergarten students</w:t>
      </w:r>
    </w:p>
    <w:p w:rsidR="00130EFE" w:rsidRPr="00ED1416" w:rsidRDefault="00130EFE" w:rsidP="00130EFE">
      <w:pPr>
        <w:pStyle w:val="ListParagraph"/>
        <w:ind w:left="1440"/>
        <w:jc w:val="left"/>
        <w:rPr>
          <w:sz w:val="24"/>
          <w:szCs w:val="24"/>
        </w:rPr>
      </w:pPr>
    </w:p>
    <w:p w:rsidR="00674A22" w:rsidRPr="00674A22" w:rsidRDefault="00674A22" w:rsidP="00674A22">
      <w:pPr>
        <w:jc w:val="left"/>
        <w:rPr>
          <w:sz w:val="24"/>
          <w:szCs w:val="24"/>
        </w:rPr>
      </w:pPr>
      <w:r w:rsidRPr="00674A22">
        <w:rPr>
          <w:b/>
          <w:sz w:val="24"/>
          <w:szCs w:val="24"/>
        </w:rPr>
        <w:t>Upcoming events:</w:t>
      </w:r>
      <w:r w:rsidRPr="00674A22">
        <w:rPr>
          <w:sz w:val="24"/>
          <w:szCs w:val="24"/>
        </w:rPr>
        <w:tab/>
      </w:r>
    </w:p>
    <w:p w:rsidR="003A342E" w:rsidRDefault="00D41061" w:rsidP="003A342E">
      <w:pPr>
        <w:pStyle w:val="ListParagraph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Park Days have started</w:t>
      </w:r>
    </w:p>
    <w:p w:rsidR="00D41061" w:rsidRDefault="00D41061" w:rsidP="00D41061">
      <w:pPr>
        <w:pStyle w:val="ListParagraph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May 15 – 4</w:t>
      </w:r>
      <w:r w:rsidRPr="00D4106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park day </w:t>
      </w:r>
    </w:p>
    <w:p w:rsidR="00D41061" w:rsidRDefault="00D41061" w:rsidP="00D41061">
      <w:pPr>
        <w:pStyle w:val="ListParagraph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May 16 – 3</w:t>
      </w:r>
      <w:r w:rsidRPr="00D4106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grade park day and 4</w:t>
      </w:r>
      <w:r w:rsidRPr="00D4106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Mammoth Cave field trip</w:t>
      </w:r>
    </w:p>
    <w:p w:rsidR="00D41061" w:rsidRDefault="00D41061" w:rsidP="00D41061">
      <w:pPr>
        <w:pStyle w:val="ListParagraph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May 17 – 8:30 AM – Academic awards in the gym</w:t>
      </w:r>
    </w:p>
    <w:p w:rsidR="00D41061" w:rsidRDefault="00D41061" w:rsidP="00D41061">
      <w:pPr>
        <w:pStyle w:val="ListParagraph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May 18 – 5</w:t>
      </w:r>
      <w:r w:rsidRPr="00D4106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6</w:t>
      </w:r>
      <w:r w:rsidRPr="00D4106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park day and AR award trip to Princeton Bowling Alley</w:t>
      </w:r>
    </w:p>
    <w:p w:rsidR="00D41061" w:rsidRDefault="00D41061" w:rsidP="00D41061">
      <w:pPr>
        <w:pStyle w:val="ListParagraph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May 19 – Last day of school</w:t>
      </w:r>
    </w:p>
    <w:p w:rsidR="00D41061" w:rsidRDefault="00D41061" w:rsidP="00D41061">
      <w:pPr>
        <w:jc w:val="left"/>
        <w:rPr>
          <w:sz w:val="24"/>
          <w:szCs w:val="24"/>
        </w:rPr>
      </w:pPr>
    </w:p>
    <w:p w:rsidR="00D41061" w:rsidRPr="00D41061" w:rsidRDefault="00D41061" w:rsidP="00D41061">
      <w:pPr>
        <w:jc w:val="left"/>
        <w:rPr>
          <w:sz w:val="24"/>
          <w:szCs w:val="24"/>
        </w:rPr>
      </w:pPr>
    </w:p>
    <w:sectPr w:rsidR="00D41061" w:rsidRPr="00D41061" w:rsidSect="00F44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7C5"/>
    <w:multiLevelType w:val="hybridMultilevel"/>
    <w:tmpl w:val="C4B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5845"/>
    <w:multiLevelType w:val="hybridMultilevel"/>
    <w:tmpl w:val="51F0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E6534"/>
    <w:multiLevelType w:val="multilevel"/>
    <w:tmpl w:val="76A0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16A70"/>
    <w:multiLevelType w:val="hybridMultilevel"/>
    <w:tmpl w:val="33BA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F734F"/>
    <w:multiLevelType w:val="hybridMultilevel"/>
    <w:tmpl w:val="F54C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670F7"/>
    <w:multiLevelType w:val="hybridMultilevel"/>
    <w:tmpl w:val="EB2A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90273"/>
    <w:multiLevelType w:val="hybridMultilevel"/>
    <w:tmpl w:val="5D24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44F68"/>
    <w:multiLevelType w:val="hybridMultilevel"/>
    <w:tmpl w:val="906A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92E87"/>
    <w:multiLevelType w:val="hybridMultilevel"/>
    <w:tmpl w:val="392A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C4FE5"/>
    <w:multiLevelType w:val="hybridMultilevel"/>
    <w:tmpl w:val="7336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2422C"/>
    <w:multiLevelType w:val="hybridMultilevel"/>
    <w:tmpl w:val="8BAE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A7020"/>
    <w:multiLevelType w:val="hybridMultilevel"/>
    <w:tmpl w:val="ACC4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F3C07"/>
    <w:multiLevelType w:val="hybridMultilevel"/>
    <w:tmpl w:val="1F60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22C1D"/>
    <w:multiLevelType w:val="hybridMultilevel"/>
    <w:tmpl w:val="10328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386CE4"/>
    <w:multiLevelType w:val="hybridMultilevel"/>
    <w:tmpl w:val="52A8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B0531F"/>
    <w:multiLevelType w:val="hybridMultilevel"/>
    <w:tmpl w:val="9E96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3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  <w:num w:numId="12">
    <w:abstractNumId w:val="15"/>
  </w:num>
  <w:num w:numId="13">
    <w:abstractNumId w:val="1"/>
  </w:num>
  <w:num w:numId="14">
    <w:abstractNumId w:val="1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75"/>
    <w:rsid w:val="00002577"/>
    <w:rsid w:val="000549CD"/>
    <w:rsid w:val="00054EC3"/>
    <w:rsid w:val="000E0BB2"/>
    <w:rsid w:val="00105179"/>
    <w:rsid w:val="00116D14"/>
    <w:rsid w:val="00130EFE"/>
    <w:rsid w:val="0013639F"/>
    <w:rsid w:val="00170DAB"/>
    <w:rsid w:val="00173C90"/>
    <w:rsid w:val="00180483"/>
    <w:rsid w:val="00187F4E"/>
    <w:rsid w:val="00190022"/>
    <w:rsid w:val="00197E83"/>
    <w:rsid w:val="001B12F2"/>
    <w:rsid w:val="001B4F4A"/>
    <w:rsid w:val="001B62ED"/>
    <w:rsid w:val="001F286E"/>
    <w:rsid w:val="002115A3"/>
    <w:rsid w:val="00232865"/>
    <w:rsid w:val="00232B0A"/>
    <w:rsid w:val="0023579E"/>
    <w:rsid w:val="00244417"/>
    <w:rsid w:val="00253A67"/>
    <w:rsid w:val="00255433"/>
    <w:rsid w:val="002A6181"/>
    <w:rsid w:val="002B6DE5"/>
    <w:rsid w:val="002C4EBE"/>
    <w:rsid w:val="002D3FCD"/>
    <w:rsid w:val="002F60AC"/>
    <w:rsid w:val="002F637E"/>
    <w:rsid w:val="003012F5"/>
    <w:rsid w:val="00305D14"/>
    <w:rsid w:val="0031547B"/>
    <w:rsid w:val="003557DE"/>
    <w:rsid w:val="00360722"/>
    <w:rsid w:val="00376575"/>
    <w:rsid w:val="00384F98"/>
    <w:rsid w:val="00396294"/>
    <w:rsid w:val="003A342E"/>
    <w:rsid w:val="003A7B42"/>
    <w:rsid w:val="003B294E"/>
    <w:rsid w:val="003C4311"/>
    <w:rsid w:val="003C5889"/>
    <w:rsid w:val="003D6A0A"/>
    <w:rsid w:val="003E48EF"/>
    <w:rsid w:val="00414AB0"/>
    <w:rsid w:val="00423AC9"/>
    <w:rsid w:val="00442B20"/>
    <w:rsid w:val="00463792"/>
    <w:rsid w:val="004B5511"/>
    <w:rsid w:val="004C3F69"/>
    <w:rsid w:val="004D42EE"/>
    <w:rsid w:val="004E74C8"/>
    <w:rsid w:val="005006C8"/>
    <w:rsid w:val="00524312"/>
    <w:rsid w:val="005504B6"/>
    <w:rsid w:val="00551973"/>
    <w:rsid w:val="00580A09"/>
    <w:rsid w:val="005825F7"/>
    <w:rsid w:val="00587595"/>
    <w:rsid w:val="005A5490"/>
    <w:rsid w:val="005A7223"/>
    <w:rsid w:val="005C04DF"/>
    <w:rsid w:val="005D04CF"/>
    <w:rsid w:val="005D092E"/>
    <w:rsid w:val="005D2F94"/>
    <w:rsid w:val="005E10AE"/>
    <w:rsid w:val="005F5DE9"/>
    <w:rsid w:val="00602C93"/>
    <w:rsid w:val="00614D88"/>
    <w:rsid w:val="0064232E"/>
    <w:rsid w:val="00665D75"/>
    <w:rsid w:val="00674A22"/>
    <w:rsid w:val="00697B84"/>
    <w:rsid w:val="006B3308"/>
    <w:rsid w:val="006B3F67"/>
    <w:rsid w:val="006F0B16"/>
    <w:rsid w:val="0070563E"/>
    <w:rsid w:val="00720AF6"/>
    <w:rsid w:val="007249B1"/>
    <w:rsid w:val="00725910"/>
    <w:rsid w:val="00742591"/>
    <w:rsid w:val="00742F5D"/>
    <w:rsid w:val="007565EB"/>
    <w:rsid w:val="00757D91"/>
    <w:rsid w:val="00772C0C"/>
    <w:rsid w:val="007770BB"/>
    <w:rsid w:val="00781754"/>
    <w:rsid w:val="00785FA2"/>
    <w:rsid w:val="007D5115"/>
    <w:rsid w:val="007E26D3"/>
    <w:rsid w:val="007E58A2"/>
    <w:rsid w:val="007F532B"/>
    <w:rsid w:val="00830B99"/>
    <w:rsid w:val="0086229A"/>
    <w:rsid w:val="008C0A4F"/>
    <w:rsid w:val="008F0D19"/>
    <w:rsid w:val="008F4956"/>
    <w:rsid w:val="0091402C"/>
    <w:rsid w:val="00915FE9"/>
    <w:rsid w:val="009214D0"/>
    <w:rsid w:val="0093441D"/>
    <w:rsid w:val="00936F77"/>
    <w:rsid w:val="0094013D"/>
    <w:rsid w:val="0094123C"/>
    <w:rsid w:val="00942869"/>
    <w:rsid w:val="00946C3C"/>
    <w:rsid w:val="0095483B"/>
    <w:rsid w:val="009549C1"/>
    <w:rsid w:val="00955C01"/>
    <w:rsid w:val="0097257B"/>
    <w:rsid w:val="00973CDA"/>
    <w:rsid w:val="00992921"/>
    <w:rsid w:val="00993A5C"/>
    <w:rsid w:val="009A5E0E"/>
    <w:rsid w:val="009D4394"/>
    <w:rsid w:val="009D7518"/>
    <w:rsid w:val="00A1714B"/>
    <w:rsid w:val="00A47F98"/>
    <w:rsid w:val="00A54DAE"/>
    <w:rsid w:val="00A765EB"/>
    <w:rsid w:val="00A95A8D"/>
    <w:rsid w:val="00AA0BD4"/>
    <w:rsid w:val="00AC3883"/>
    <w:rsid w:val="00AC5710"/>
    <w:rsid w:val="00AD1AE7"/>
    <w:rsid w:val="00AD3A4E"/>
    <w:rsid w:val="00AD4CAF"/>
    <w:rsid w:val="00B01605"/>
    <w:rsid w:val="00B62244"/>
    <w:rsid w:val="00B7267D"/>
    <w:rsid w:val="00B76EA1"/>
    <w:rsid w:val="00BB2975"/>
    <w:rsid w:val="00BD7A30"/>
    <w:rsid w:val="00C04E4B"/>
    <w:rsid w:val="00C34B6D"/>
    <w:rsid w:val="00C44C14"/>
    <w:rsid w:val="00C55F87"/>
    <w:rsid w:val="00C61A68"/>
    <w:rsid w:val="00C72289"/>
    <w:rsid w:val="00CA47E4"/>
    <w:rsid w:val="00CD33D8"/>
    <w:rsid w:val="00CE1BB8"/>
    <w:rsid w:val="00CF37C3"/>
    <w:rsid w:val="00D0137B"/>
    <w:rsid w:val="00D07ED0"/>
    <w:rsid w:val="00D1517B"/>
    <w:rsid w:val="00D22E35"/>
    <w:rsid w:val="00D41061"/>
    <w:rsid w:val="00D75361"/>
    <w:rsid w:val="00D8055F"/>
    <w:rsid w:val="00D84583"/>
    <w:rsid w:val="00DC2FEB"/>
    <w:rsid w:val="00E0292E"/>
    <w:rsid w:val="00E11BB8"/>
    <w:rsid w:val="00E30B07"/>
    <w:rsid w:val="00E44E17"/>
    <w:rsid w:val="00E47F1B"/>
    <w:rsid w:val="00E60BCE"/>
    <w:rsid w:val="00EB7E59"/>
    <w:rsid w:val="00EC4734"/>
    <w:rsid w:val="00ED1416"/>
    <w:rsid w:val="00ED7CC7"/>
    <w:rsid w:val="00ED7F8C"/>
    <w:rsid w:val="00EF5CF7"/>
    <w:rsid w:val="00F0190E"/>
    <w:rsid w:val="00F14DCD"/>
    <w:rsid w:val="00F15BE7"/>
    <w:rsid w:val="00F41A4D"/>
    <w:rsid w:val="00F4444A"/>
    <w:rsid w:val="00F47469"/>
    <w:rsid w:val="00F5086A"/>
    <w:rsid w:val="00F6533D"/>
    <w:rsid w:val="00F66CC3"/>
    <w:rsid w:val="00F8571A"/>
    <w:rsid w:val="00FB2E02"/>
    <w:rsid w:val="00FC24C8"/>
    <w:rsid w:val="00FC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jward</dc:creator>
  <cp:lastModifiedBy>Whalen, Leonard</cp:lastModifiedBy>
  <cp:revision>2</cp:revision>
  <cp:lastPrinted>2017-05-11T19:39:00Z</cp:lastPrinted>
  <dcterms:created xsi:type="dcterms:W3CDTF">2017-05-11T19:50:00Z</dcterms:created>
  <dcterms:modified xsi:type="dcterms:W3CDTF">2017-05-11T19:50:00Z</dcterms:modified>
</cp:coreProperties>
</file>