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2A" w:rsidRDefault="00D35217" w:rsidP="00D352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FY17</w:t>
      </w:r>
      <w:r w:rsidR="008F0F7E">
        <w:rPr>
          <w:b/>
          <w:sz w:val="24"/>
          <w:szCs w:val="24"/>
        </w:rPr>
        <w:t xml:space="preserve"> Detail of Remaining Funds</w:t>
      </w:r>
      <w:r>
        <w:rPr>
          <w:b/>
          <w:sz w:val="24"/>
          <w:szCs w:val="24"/>
        </w:rPr>
        <w:t xml:space="preserve"> from Needs Assessment</w:t>
      </w:r>
    </w:p>
    <w:p w:rsidR="00D35217" w:rsidRDefault="00D35217" w:rsidP="00D35217">
      <w:pPr>
        <w:pStyle w:val="NoSpacing"/>
        <w:jc w:val="center"/>
        <w:rPr>
          <w:b/>
          <w:sz w:val="24"/>
          <w:szCs w:val="24"/>
        </w:rPr>
      </w:pPr>
    </w:p>
    <w:p w:rsidR="00D35217" w:rsidRDefault="00D35217" w:rsidP="00D35217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Instructional Products and Programs</w:t>
      </w:r>
      <w:r w:rsidR="001C0458">
        <w:rPr>
          <w:b/>
          <w:sz w:val="24"/>
          <w:szCs w:val="24"/>
          <w:u w:val="single"/>
        </w:rPr>
        <w:t xml:space="preserve"> and Fees</w:t>
      </w:r>
    </w:p>
    <w:p w:rsidR="00D35217" w:rsidRDefault="00D35217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NWEA-MAP--$2104.50</w:t>
      </w:r>
    </w:p>
    <w:p w:rsidR="00D35217" w:rsidRDefault="00D35217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Edmentum</w:t>
      </w:r>
      <w:proofErr w:type="spellEnd"/>
      <w:r>
        <w:rPr>
          <w:sz w:val="24"/>
          <w:szCs w:val="24"/>
        </w:rPr>
        <w:t>-Study Island and Education City--$</w:t>
      </w:r>
      <w:r w:rsidR="00524931">
        <w:rPr>
          <w:sz w:val="24"/>
          <w:szCs w:val="24"/>
        </w:rPr>
        <w:t>1991</w:t>
      </w:r>
    </w:p>
    <w:p w:rsidR="00524931" w:rsidRDefault="00524931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Edmentum</w:t>
      </w:r>
      <w:proofErr w:type="spellEnd"/>
      <w:r>
        <w:rPr>
          <w:sz w:val="24"/>
          <w:szCs w:val="24"/>
        </w:rPr>
        <w:t>-Link to MAP--?</w:t>
      </w:r>
    </w:p>
    <w:p w:rsidR="00524931" w:rsidRDefault="00524931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Brain Pop and Brain Pop, Jr.--$2295</w:t>
      </w:r>
    </w:p>
    <w:p w:rsidR="00977D56" w:rsidRDefault="00977D56" w:rsidP="00977D56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MobyMax</w:t>
      </w:r>
      <w:proofErr w:type="spellEnd"/>
      <w:r>
        <w:rPr>
          <w:sz w:val="24"/>
          <w:szCs w:val="24"/>
        </w:rPr>
        <w:t>--$891</w:t>
      </w:r>
    </w:p>
    <w:p w:rsidR="00977D56" w:rsidRDefault="00977D56" w:rsidP="00977D56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KASC Membership Dues--$400</w:t>
      </w:r>
    </w:p>
    <w:p w:rsidR="00524931" w:rsidRDefault="00A8443D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KY Virtual Library--$714</w:t>
      </w:r>
    </w:p>
    <w:p w:rsidR="00A8443D" w:rsidRDefault="00A8443D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Reading Counts--$720</w:t>
      </w:r>
    </w:p>
    <w:p w:rsidR="00A8443D" w:rsidRDefault="00A8443D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Library World--$439</w:t>
      </w:r>
    </w:p>
    <w:p w:rsidR="00075F3F" w:rsidRDefault="00075F3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GradeCam</w:t>
      </w:r>
      <w:proofErr w:type="spellEnd"/>
      <w:r>
        <w:rPr>
          <w:sz w:val="24"/>
          <w:szCs w:val="24"/>
        </w:rPr>
        <w:t>--?</w:t>
      </w:r>
    </w:p>
    <w:p w:rsidR="00C17EEF" w:rsidRDefault="00C17EEF" w:rsidP="00D35217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AimsWeb</w:t>
      </w:r>
      <w:proofErr w:type="spellEnd"/>
      <w:r>
        <w:rPr>
          <w:sz w:val="24"/>
          <w:szCs w:val="24"/>
        </w:rPr>
        <w:t>--?</w:t>
      </w:r>
    </w:p>
    <w:p w:rsidR="00BF2BBC" w:rsidRDefault="00BF2BBC" w:rsidP="00BF2BBC">
      <w:pPr>
        <w:pStyle w:val="NoSpacing"/>
        <w:rPr>
          <w:sz w:val="24"/>
          <w:szCs w:val="24"/>
        </w:rPr>
      </w:pPr>
    </w:p>
    <w:p w:rsidR="00BF2BBC" w:rsidRDefault="00BF2BBC" w:rsidP="00BF2BBC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Supplies</w:t>
      </w:r>
    </w:p>
    <w:p w:rsidR="00BF2BBC" w:rsidRDefault="00BF2BBC" w:rsidP="00BF2BB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Paper</w:t>
      </w:r>
      <w:r w:rsidR="001C0458">
        <w:rPr>
          <w:sz w:val="24"/>
          <w:szCs w:val="24"/>
        </w:rPr>
        <w:t>--$5000 budgeted in past</w:t>
      </w:r>
    </w:p>
    <w:p w:rsidR="00BF2BBC" w:rsidRDefault="00BF2BBC" w:rsidP="00BF2BB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Ink Cartridges for Color Printe</w:t>
      </w:r>
      <w:r w:rsidR="001C0458">
        <w:rPr>
          <w:sz w:val="24"/>
          <w:szCs w:val="24"/>
        </w:rPr>
        <w:t>r--$3000 budgeted in past</w:t>
      </w:r>
    </w:p>
    <w:p w:rsidR="00BF2BBC" w:rsidRDefault="00BF2BBC" w:rsidP="00BF2BB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Student Agendas--$</w:t>
      </w:r>
      <w:r w:rsidR="001C0458">
        <w:rPr>
          <w:sz w:val="24"/>
          <w:szCs w:val="24"/>
        </w:rPr>
        <w:t>650</w:t>
      </w:r>
    </w:p>
    <w:p w:rsidR="00BF2BBC" w:rsidRDefault="00BF2BBC" w:rsidP="00BF2BBC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Copier Usage-</w:t>
      </w:r>
      <w:r w:rsidR="001C0458">
        <w:rPr>
          <w:sz w:val="24"/>
          <w:szCs w:val="24"/>
        </w:rPr>
        <w:t>-</w:t>
      </w:r>
      <w:r>
        <w:rPr>
          <w:sz w:val="24"/>
          <w:szCs w:val="24"/>
        </w:rPr>
        <w:t xml:space="preserve"> $4500</w:t>
      </w:r>
      <w:r w:rsidR="001C0458">
        <w:rPr>
          <w:sz w:val="24"/>
          <w:szCs w:val="24"/>
        </w:rPr>
        <w:t xml:space="preserve"> budgeted in past</w:t>
      </w:r>
    </w:p>
    <w:p w:rsidR="00BF2BBC" w:rsidRDefault="00BF2BBC" w:rsidP="00533937">
      <w:pPr>
        <w:pStyle w:val="NoSpacing"/>
        <w:rPr>
          <w:b/>
          <w:sz w:val="24"/>
          <w:szCs w:val="24"/>
          <w:u w:val="single"/>
        </w:rPr>
      </w:pPr>
    </w:p>
    <w:p w:rsidR="00533937" w:rsidRDefault="00533937" w:rsidP="00533937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Textbooks and Classroom Instruction</w:t>
      </w:r>
    </w:p>
    <w:p w:rsidR="00533937" w:rsidRDefault="00533937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Phonics-Kindergarten Decodable Books--?</w:t>
      </w:r>
    </w:p>
    <w:p w:rsidR="00533937" w:rsidRDefault="00533937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Math in Focus-Kindergarten and First Grade</w:t>
      </w:r>
      <w:r w:rsidR="00E701F6">
        <w:rPr>
          <w:sz w:val="24"/>
          <w:szCs w:val="24"/>
        </w:rPr>
        <w:t>--$500?</w:t>
      </w:r>
    </w:p>
    <w:p w:rsidR="0013362A" w:rsidRDefault="0013362A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Soc. Studies Resources-Kindergarten--?</w:t>
      </w:r>
    </w:p>
    <w:p w:rsidR="00533937" w:rsidRDefault="007D1077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MID </w:t>
      </w:r>
      <w:r w:rsidR="00E701F6">
        <w:rPr>
          <w:sz w:val="24"/>
          <w:szCs w:val="24"/>
        </w:rPr>
        <w:t>Soc. Studies Consumable Notebook--$175</w:t>
      </w:r>
    </w:p>
    <w:p w:rsidR="0013362A" w:rsidRDefault="0013362A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Science Resources/Textbooks K-8--?</w:t>
      </w:r>
    </w:p>
    <w:p w:rsidR="00773B26" w:rsidRDefault="006D0447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MID </w:t>
      </w:r>
      <w:r w:rsidR="00773B26">
        <w:rPr>
          <w:sz w:val="24"/>
          <w:szCs w:val="24"/>
        </w:rPr>
        <w:t>Scholastic Scope Magazine--$235</w:t>
      </w:r>
    </w:p>
    <w:p w:rsidR="00773B26" w:rsidRDefault="003F5C93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MID </w:t>
      </w:r>
      <w:r w:rsidR="00773B26">
        <w:rPr>
          <w:sz w:val="24"/>
          <w:szCs w:val="24"/>
        </w:rPr>
        <w:t>Explore Science--$800</w:t>
      </w:r>
    </w:p>
    <w:p w:rsidR="00773B26" w:rsidRDefault="00D95ED0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Classroom Set of Headphones for iPads 2</w:t>
      </w:r>
      <w:r w:rsidRPr="00D95E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--?</w:t>
      </w:r>
    </w:p>
    <w:p w:rsidR="00D95ED0" w:rsidRDefault="00391456" w:rsidP="00533937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Art Supplies--?</w:t>
      </w:r>
    </w:p>
    <w:p w:rsidR="00391456" w:rsidRDefault="00391456" w:rsidP="00391456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Watercolor paint and brushes, paper, and markers</w:t>
      </w:r>
    </w:p>
    <w:p w:rsidR="00391456" w:rsidRDefault="00391456" w:rsidP="00391456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Clay, colored pencils, sharpies, and construction paper</w:t>
      </w:r>
    </w:p>
    <w:p w:rsidR="009757E7" w:rsidRDefault="009757E7" w:rsidP="009757E7">
      <w:pPr>
        <w:pStyle w:val="NoSpacing"/>
        <w:rPr>
          <w:b/>
          <w:sz w:val="24"/>
          <w:szCs w:val="24"/>
        </w:rPr>
      </w:pPr>
    </w:p>
    <w:p w:rsidR="009757E7" w:rsidRDefault="009757E7" w:rsidP="009757E7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Media Center</w:t>
      </w:r>
    </w:p>
    <w:p w:rsidR="00AF7870" w:rsidRDefault="00AF7870" w:rsidP="009757E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Kentucky Bluegrass Award Books--$500</w:t>
      </w:r>
    </w:p>
    <w:p w:rsidR="009757E7" w:rsidRDefault="00261611" w:rsidP="009757E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Book Labels and Covers--$200</w:t>
      </w:r>
    </w:p>
    <w:p w:rsidR="00261611" w:rsidRDefault="00261611" w:rsidP="009757E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2616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Class Set of Chapter Books--?</w:t>
      </w:r>
    </w:p>
    <w:p w:rsidR="00261611" w:rsidRDefault="00CF02C6" w:rsidP="009757E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 Middle Grade Novels on Audio Book--?</w:t>
      </w:r>
    </w:p>
    <w:p w:rsidR="00CF02C6" w:rsidRDefault="00CF02C6" w:rsidP="009757E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Dr. Seuss Digital Book--?</w:t>
      </w:r>
    </w:p>
    <w:p w:rsidR="00CF02C6" w:rsidRDefault="006142F0" w:rsidP="009757E7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Art Requests--?</w:t>
      </w:r>
    </w:p>
    <w:p w:rsidR="006142F0" w:rsidRDefault="006142F0" w:rsidP="006142F0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Rainbow Fish</w:t>
      </w:r>
      <w:r w:rsidR="0005158D">
        <w:rPr>
          <w:sz w:val="24"/>
          <w:szCs w:val="24"/>
        </w:rPr>
        <w:t>-Book</w:t>
      </w:r>
    </w:p>
    <w:p w:rsidR="006142F0" w:rsidRDefault="006142F0" w:rsidP="006142F0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Getting to Know Money</w:t>
      </w:r>
      <w:r w:rsidR="0005158D">
        <w:rPr>
          <w:sz w:val="24"/>
          <w:szCs w:val="24"/>
        </w:rPr>
        <w:t>-DVD</w:t>
      </w:r>
    </w:p>
    <w:p w:rsidR="006142F0" w:rsidRPr="009757E7" w:rsidRDefault="006142F0" w:rsidP="006142F0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Squirrel Sisters (spoken arts)</w:t>
      </w:r>
    </w:p>
    <w:p w:rsidR="00A21A1A" w:rsidRDefault="00A21A1A" w:rsidP="008F0F7E">
      <w:pPr>
        <w:pStyle w:val="NoSpacing"/>
        <w:rPr>
          <w:b/>
          <w:sz w:val="24"/>
          <w:szCs w:val="24"/>
        </w:rPr>
      </w:pPr>
    </w:p>
    <w:p w:rsidR="008F0F7E" w:rsidRDefault="00EF2698" w:rsidP="00EF2698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Professional Development and Programs</w:t>
      </w:r>
    </w:p>
    <w:p w:rsidR="00EF2698" w:rsidRDefault="00EF2698" w:rsidP="00EF269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KAGAN--$4500</w:t>
      </w:r>
    </w:p>
    <w:p w:rsidR="00EF2698" w:rsidRDefault="00C9149A" w:rsidP="00EF269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bookmarkStart w:id="0" w:name="_GoBack"/>
      <w:bookmarkEnd w:id="0"/>
      <w:r w:rsidR="00EF2698">
        <w:rPr>
          <w:sz w:val="24"/>
          <w:szCs w:val="24"/>
        </w:rPr>
        <w:t>B</w:t>
      </w:r>
      <w:r>
        <w:rPr>
          <w:sz w:val="24"/>
          <w:szCs w:val="24"/>
        </w:rPr>
        <w:t>D</w:t>
      </w:r>
      <w:r w:rsidR="00EF2698">
        <w:rPr>
          <w:sz w:val="24"/>
          <w:szCs w:val="24"/>
        </w:rPr>
        <w:t>M Council Training--$500-$1000</w:t>
      </w:r>
    </w:p>
    <w:p w:rsidR="00EF2698" w:rsidRDefault="00D3786B" w:rsidP="00EF269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Safe Crisis Management--?</w:t>
      </w:r>
    </w:p>
    <w:p w:rsidR="00D3786B" w:rsidRDefault="00083D6B" w:rsidP="00EF269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MID LA-KY Writing Project Fall Seminar--$75</w:t>
      </w:r>
    </w:p>
    <w:p w:rsidR="00083D6B" w:rsidRDefault="00083D6B" w:rsidP="00EF2698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MID SS-Google Classroom Training--$199</w:t>
      </w:r>
    </w:p>
    <w:p w:rsidR="00427A41" w:rsidRDefault="00427A41" w:rsidP="00427A41">
      <w:pPr>
        <w:pStyle w:val="NoSpacing"/>
        <w:numPr>
          <w:ilvl w:val="0"/>
          <w:numId w:val="12"/>
        </w:numPr>
        <w:rPr>
          <w:rFonts w:ascii="Carlito"/>
          <w:sz w:val="24"/>
          <w:szCs w:val="24"/>
        </w:rPr>
      </w:pPr>
      <w:r>
        <w:rPr>
          <w:rFonts w:ascii="Carlito"/>
          <w:sz w:val="24"/>
          <w:szCs w:val="24"/>
        </w:rPr>
        <w:t>How to modify tests for students requiring modifications, how to utilize regular Ed. Class time to have students complete tests and or make corrections without taking them (student/test) out of the regular class environment.  NKCES?</w:t>
      </w:r>
    </w:p>
    <w:p w:rsidR="00427A41" w:rsidRDefault="00427A41" w:rsidP="00427A41">
      <w:pPr>
        <w:pStyle w:val="NoSpacing"/>
        <w:ind w:left="1440"/>
        <w:rPr>
          <w:sz w:val="24"/>
          <w:szCs w:val="24"/>
        </w:rPr>
      </w:pPr>
    </w:p>
    <w:p w:rsidR="008F7D6D" w:rsidRPr="00EF2698" w:rsidRDefault="008F7D6D" w:rsidP="008F7D6D">
      <w:pPr>
        <w:pStyle w:val="NoSpacing"/>
        <w:ind w:left="1440"/>
        <w:rPr>
          <w:sz w:val="24"/>
          <w:szCs w:val="24"/>
        </w:rPr>
      </w:pPr>
    </w:p>
    <w:p w:rsidR="00B86D06" w:rsidRDefault="008F7D6D" w:rsidP="008F7D6D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Preschool</w:t>
      </w:r>
    </w:p>
    <w:p w:rsidR="008F7D6D" w:rsidRDefault="008F7D6D" w:rsidP="008F7D6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Conscious Discipline-P-2 Positive Behavior System--?</w:t>
      </w:r>
    </w:p>
    <w:p w:rsidR="008F7D6D" w:rsidRDefault="008F7D6D" w:rsidP="008F7D6D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Starfall</w:t>
      </w:r>
      <w:proofErr w:type="spellEnd"/>
      <w:r>
        <w:rPr>
          <w:sz w:val="24"/>
          <w:szCs w:val="24"/>
        </w:rPr>
        <w:t>--?</w:t>
      </w:r>
    </w:p>
    <w:p w:rsidR="008F7D6D" w:rsidRDefault="008F7D6D" w:rsidP="008F7D6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ABC Mouse--?</w:t>
      </w:r>
    </w:p>
    <w:p w:rsidR="008F7D6D" w:rsidRDefault="008F7D6D" w:rsidP="008F7D6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Handwriting Apps--?</w:t>
      </w:r>
    </w:p>
    <w:p w:rsidR="00573C3A" w:rsidRDefault="00573C3A" w:rsidP="008F7D6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Interactive Board--?</w:t>
      </w:r>
    </w:p>
    <w:p w:rsidR="00573C3A" w:rsidRDefault="00573C3A" w:rsidP="008F7D6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Touchscreen Computer--?</w:t>
      </w:r>
    </w:p>
    <w:p w:rsidR="00573C3A" w:rsidRDefault="00573C3A" w:rsidP="008F7D6D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Communication Systems for Non-verbal students--?</w:t>
      </w:r>
    </w:p>
    <w:p w:rsidR="004D7F77" w:rsidRDefault="004D7F77" w:rsidP="004D7F77">
      <w:pPr>
        <w:pStyle w:val="NoSpacing"/>
        <w:rPr>
          <w:sz w:val="24"/>
          <w:szCs w:val="24"/>
        </w:rPr>
      </w:pPr>
    </w:p>
    <w:p w:rsidR="004D7F77" w:rsidRDefault="004D7F77" w:rsidP="004D7F77">
      <w:pPr>
        <w:pStyle w:val="NoSpacing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Resource</w:t>
      </w:r>
    </w:p>
    <w:p w:rsidR="004D7F77" w:rsidRPr="001C508E" w:rsidRDefault="001C508E" w:rsidP="004D7F7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rFonts w:ascii="Carlito"/>
          <w:sz w:val="24"/>
          <w:szCs w:val="24"/>
        </w:rPr>
        <w:t xml:space="preserve">180 days </w:t>
      </w:r>
      <w:proofErr w:type="spellStart"/>
      <w:r>
        <w:rPr>
          <w:rFonts w:ascii="Carlito"/>
          <w:sz w:val="24"/>
          <w:szCs w:val="24"/>
        </w:rPr>
        <w:t>math,reading</w:t>
      </w:r>
      <w:proofErr w:type="spellEnd"/>
      <w:r>
        <w:rPr>
          <w:rFonts w:ascii="Carlito"/>
          <w:sz w:val="24"/>
          <w:szCs w:val="24"/>
        </w:rPr>
        <w:t>, language arts for 6th grade--$18 each on Amazon</w:t>
      </w:r>
    </w:p>
    <w:p w:rsidR="001C508E" w:rsidRPr="004D7F77" w:rsidRDefault="001C508E" w:rsidP="004D7F7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rFonts w:ascii="Carlito"/>
          <w:sz w:val="24"/>
          <w:szCs w:val="24"/>
        </w:rPr>
        <w:t>Daily math activities, Daily reading and writing--$20 each on Amazon</w:t>
      </w:r>
    </w:p>
    <w:p w:rsidR="008F7D6D" w:rsidRPr="008F7D6D" w:rsidRDefault="008F7D6D" w:rsidP="00427A41">
      <w:pPr>
        <w:pStyle w:val="NoSpacing"/>
        <w:ind w:left="1440"/>
        <w:rPr>
          <w:sz w:val="24"/>
          <w:szCs w:val="24"/>
        </w:rPr>
      </w:pPr>
    </w:p>
    <w:p w:rsidR="00A21A1A" w:rsidRDefault="00A21A1A" w:rsidP="00B86D06">
      <w:pPr>
        <w:pStyle w:val="NoSpacing"/>
        <w:rPr>
          <w:b/>
          <w:sz w:val="24"/>
          <w:szCs w:val="24"/>
        </w:rPr>
      </w:pPr>
    </w:p>
    <w:p w:rsidR="00A21A1A" w:rsidRPr="00075F3F" w:rsidRDefault="00A21A1A" w:rsidP="00075F3F">
      <w:pPr>
        <w:pStyle w:val="NoSpacing"/>
        <w:rPr>
          <w:b/>
          <w:sz w:val="24"/>
          <w:szCs w:val="24"/>
        </w:rPr>
      </w:pPr>
    </w:p>
    <w:p w:rsidR="00A21A1A" w:rsidRDefault="00A21A1A" w:rsidP="00A21A1A">
      <w:pPr>
        <w:pStyle w:val="NoSpacing"/>
        <w:rPr>
          <w:sz w:val="24"/>
          <w:szCs w:val="24"/>
        </w:rPr>
      </w:pPr>
    </w:p>
    <w:p w:rsidR="00B86D06" w:rsidRPr="00B86D06" w:rsidRDefault="00B86D06" w:rsidP="00B86D06">
      <w:pPr>
        <w:pStyle w:val="NoSpacing"/>
        <w:ind w:left="720"/>
        <w:rPr>
          <w:sz w:val="24"/>
          <w:szCs w:val="24"/>
        </w:rPr>
      </w:pPr>
    </w:p>
    <w:sectPr w:rsidR="00B86D06" w:rsidRPr="00B86D06" w:rsidSect="0054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BEC"/>
    <w:multiLevelType w:val="hybridMultilevel"/>
    <w:tmpl w:val="38E2847A"/>
    <w:lvl w:ilvl="0" w:tplc="DE8E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F35"/>
    <w:multiLevelType w:val="hybridMultilevel"/>
    <w:tmpl w:val="8A40237E"/>
    <w:lvl w:ilvl="0" w:tplc="55ECB3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4A4200"/>
    <w:multiLevelType w:val="hybridMultilevel"/>
    <w:tmpl w:val="697C24BC"/>
    <w:lvl w:ilvl="0" w:tplc="8D9C4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70184"/>
    <w:multiLevelType w:val="hybridMultilevel"/>
    <w:tmpl w:val="D110D0E6"/>
    <w:lvl w:ilvl="0" w:tplc="BB427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7E5B03"/>
    <w:multiLevelType w:val="hybridMultilevel"/>
    <w:tmpl w:val="87E8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B0E1F"/>
    <w:multiLevelType w:val="hybridMultilevel"/>
    <w:tmpl w:val="FE4EB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DC4394"/>
    <w:multiLevelType w:val="hybridMultilevel"/>
    <w:tmpl w:val="FF10A376"/>
    <w:lvl w:ilvl="0" w:tplc="7722E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F4184A"/>
    <w:multiLevelType w:val="hybridMultilevel"/>
    <w:tmpl w:val="ADE80DBE"/>
    <w:lvl w:ilvl="0" w:tplc="AE849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BD21E2"/>
    <w:multiLevelType w:val="hybridMultilevel"/>
    <w:tmpl w:val="7ACE971A"/>
    <w:lvl w:ilvl="0" w:tplc="333004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A10D7D"/>
    <w:multiLevelType w:val="hybridMultilevel"/>
    <w:tmpl w:val="6A8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A753C"/>
    <w:multiLevelType w:val="multilevel"/>
    <w:tmpl w:val="41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A602DD"/>
    <w:multiLevelType w:val="hybridMultilevel"/>
    <w:tmpl w:val="11180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FC5F58"/>
    <w:multiLevelType w:val="hybridMultilevel"/>
    <w:tmpl w:val="020E0F90"/>
    <w:lvl w:ilvl="0" w:tplc="8D208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250975"/>
    <w:multiLevelType w:val="hybridMultilevel"/>
    <w:tmpl w:val="EAB48A7A"/>
    <w:lvl w:ilvl="0" w:tplc="1520C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7E"/>
    <w:rsid w:val="00043E01"/>
    <w:rsid w:val="0005158D"/>
    <w:rsid w:val="00075F3F"/>
    <w:rsid w:val="00083D6B"/>
    <w:rsid w:val="000C333F"/>
    <w:rsid w:val="000F1FC6"/>
    <w:rsid w:val="0013362A"/>
    <w:rsid w:val="00165D66"/>
    <w:rsid w:val="00167153"/>
    <w:rsid w:val="001820B3"/>
    <w:rsid w:val="001C0458"/>
    <w:rsid w:val="001C508E"/>
    <w:rsid w:val="001E3E7A"/>
    <w:rsid w:val="00261611"/>
    <w:rsid w:val="002D16D7"/>
    <w:rsid w:val="002E318D"/>
    <w:rsid w:val="002E6C96"/>
    <w:rsid w:val="003070FA"/>
    <w:rsid w:val="00363F11"/>
    <w:rsid w:val="00382540"/>
    <w:rsid w:val="00383040"/>
    <w:rsid w:val="00391456"/>
    <w:rsid w:val="003B207D"/>
    <w:rsid w:val="003F5C93"/>
    <w:rsid w:val="00427A41"/>
    <w:rsid w:val="00437CA8"/>
    <w:rsid w:val="00474C8D"/>
    <w:rsid w:val="004919AB"/>
    <w:rsid w:val="004C22B7"/>
    <w:rsid w:val="004D1BA8"/>
    <w:rsid w:val="004D7F77"/>
    <w:rsid w:val="00524931"/>
    <w:rsid w:val="00533937"/>
    <w:rsid w:val="00543C2A"/>
    <w:rsid w:val="0056176E"/>
    <w:rsid w:val="0056496D"/>
    <w:rsid w:val="00566E4C"/>
    <w:rsid w:val="00573C3A"/>
    <w:rsid w:val="0059112F"/>
    <w:rsid w:val="006028DA"/>
    <w:rsid w:val="00613406"/>
    <w:rsid w:val="006142F0"/>
    <w:rsid w:val="00641A1A"/>
    <w:rsid w:val="006B66EE"/>
    <w:rsid w:val="006C7148"/>
    <w:rsid w:val="006D0447"/>
    <w:rsid w:val="006D138E"/>
    <w:rsid w:val="006E20EC"/>
    <w:rsid w:val="006E5E0E"/>
    <w:rsid w:val="00773B26"/>
    <w:rsid w:val="007838DA"/>
    <w:rsid w:val="00790595"/>
    <w:rsid w:val="0079341D"/>
    <w:rsid w:val="007D1077"/>
    <w:rsid w:val="007D5B2E"/>
    <w:rsid w:val="008846AF"/>
    <w:rsid w:val="008D584C"/>
    <w:rsid w:val="008F0EE6"/>
    <w:rsid w:val="008F0F7E"/>
    <w:rsid w:val="008F7D6D"/>
    <w:rsid w:val="00934119"/>
    <w:rsid w:val="00957EB3"/>
    <w:rsid w:val="009757E7"/>
    <w:rsid w:val="00977D56"/>
    <w:rsid w:val="009D2EB0"/>
    <w:rsid w:val="00A21A1A"/>
    <w:rsid w:val="00A67F2D"/>
    <w:rsid w:val="00A8443D"/>
    <w:rsid w:val="00A93324"/>
    <w:rsid w:val="00A96CD8"/>
    <w:rsid w:val="00AF7870"/>
    <w:rsid w:val="00AF7C3F"/>
    <w:rsid w:val="00B362A7"/>
    <w:rsid w:val="00B559BA"/>
    <w:rsid w:val="00B86D06"/>
    <w:rsid w:val="00BB5813"/>
    <w:rsid w:val="00BB5D86"/>
    <w:rsid w:val="00BD4AF1"/>
    <w:rsid w:val="00BF2BBC"/>
    <w:rsid w:val="00C17EEF"/>
    <w:rsid w:val="00C73C6E"/>
    <w:rsid w:val="00C907CC"/>
    <w:rsid w:val="00C9149A"/>
    <w:rsid w:val="00CB1D42"/>
    <w:rsid w:val="00CE618C"/>
    <w:rsid w:val="00CF02C6"/>
    <w:rsid w:val="00CF0559"/>
    <w:rsid w:val="00D078B9"/>
    <w:rsid w:val="00D26871"/>
    <w:rsid w:val="00D35217"/>
    <w:rsid w:val="00D36487"/>
    <w:rsid w:val="00D3786B"/>
    <w:rsid w:val="00D61229"/>
    <w:rsid w:val="00D67DEF"/>
    <w:rsid w:val="00D8662A"/>
    <w:rsid w:val="00D95ED0"/>
    <w:rsid w:val="00DC1F59"/>
    <w:rsid w:val="00E1102A"/>
    <w:rsid w:val="00E701F6"/>
    <w:rsid w:val="00EA5BAA"/>
    <w:rsid w:val="00ED265F"/>
    <w:rsid w:val="00ED79FD"/>
    <w:rsid w:val="00ED7B08"/>
    <w:rsid w:val="00EF2074"/>
    <w:rsid w:val="00EF2698"/>
    <w:rsid w:val="00F16ADB"/>
    <w:rsid w:val="00F226DA"/>
    <w:rsid w:val="00F52363"/>
    <w:rsid w:val="00F636EC"/>
    <w:rsid w:val="00FD333C"/>
    <w:rsid w:val="00FE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3DD8-FB07-4A5C-A2EB-8A9B5A33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F7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F7E"/>
  </w:style>
  <w:style w:type="paragraph" w:styleId="ListParagraph">
    <w:name w:val="List Paragraph"/>
    <w:basedOn w:val="Normal"/>
    <w:uiPriority w:val="34"/>
    <w:qFormat/>
    <w:rsid w:val="00A2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31</cp:revision>
  <dcterms:created xsi:type="dcterms:W3CDTF">2017-03-07T14:51:00Z</dcterms:created>
  <dcterms:modified xsi:type="dcterms:W3CDTF">2017-03-20T14:27:00Z</dcterms:modified>
</cp:coreProperties>
</file>