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AC" w:rsidRPr="0009483F" w:rsidRDefault="00316B4D" w:rsidP="000948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2017-18</w:t>
      </w:r>
      <w:r w:rsidR="0009483F" w:rsidRPr="0009483F">
        <w:rPr>
          <w:b/>
          <w:sz w:val="24"/>
          <w:szCs w:val="24"/>
        </w:rPr>
        <w:t xml:space="preserve"> Needs Assessment                                   </w:t>
      </w:r>
      <w:r w:rsidR="00524FCE">
        <w:rPr>
          <w:b/>
          <w:sz w:val="24"/>
          <w:szCs w:val="24"/>
        </w:rPr>
        <w:t>RESULTS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09483F" w:rsidRDefault="0009483F" w:rsidP="0009483F">
      <w:pPr>
        <w:pStyle w:val="NoSpacing"/>
        <w:rPr>
          <w:b/>
          <w:sz w:val="24"/>
          <w:szCs w:val="24"/>
        </w:rPr>
      </w:pPr>
      <w:r w:rsidRPr="0009483F">
        <w:rPr>
          <w:b/>
          <w:sz w:val="24"/>
          <w:szCs w:val="24"/>
        </w:rPr>
        <w:t>In order to prior</w:t>
      </w:r>
      <w:r w:rsidR="00316B4D">
        <w:rPr>
          <w:b/>
          <w:sz w:val="24"/>
          <w:szCs w:val="24"/>
        </w:rPr>
        <w:t>itize our budget for the 2017-18</w:t>
      </w:r>
      <w:r w:rsidRPr="0009483F">
        <w:rPr>
          <w:b/>
          <w:sz w:val="24"/>
          <w:szCs w:val="24"/>
        </w:rPr>
        <w:t xml:space="preserve"> school year please answer the following questions.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what extent do you utilize the following: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481"/>
        <w:gridCol w:w="1605"/>
        <w:gridCol w:w="1463"/>
        <w:gridCol w:w="2587"/>
        <w:gridCol w:w="2096"/>
      </w:tblGrid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481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605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1463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587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  <w:tc>
          <w:tcPr>
            <w:tcW w:w="2096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Cost</w:t>
            </w: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9365AA" w:rsidRDefault="001E6DB6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$165</w:t>
            </w: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9365AA" w:rsidRDefault="001E6DB6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$1826</w:t>
            </w: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9365AA" w:rsidRDefault="001E6DB6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$2295 includes Jr</w:t>
            </w: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 Virtual Library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9365AA" w:rsidRDefault="001E6DB6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$714</w:t>
            </w:r>
          </w:p>
        </w:tc>
      </w:tr>
      <w:tr w:rsidR="009365AA" w:rsidTr="009365AA">
        <w:tc>
          <w:tcPr>
            <w:tcW w:w="1558" w:type="dxa"/>
          </w:tcPr>
          <w:p w:rsidR="009365AA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MobyMax</w:t>
            </w:r>
            <w:proofErr w:type="spellEnd"/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9365AA" w:rsidRDefault="006E2653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$891</w:t>
            </w:r>
            <w:bookmarkStart w:id="0" w:name="_GoBack"/>
            <w:bookmarkEnd w:id="0"/>
          </w:p>
        </w:tc>
      </w:tr>
      <w:tr w:rsidR="009365AA" w:rsidTr="009365AA">
        <w:tc>
          <w:tcPr>
            <w:tcW w:w="1558" w:type="dxa"/>
          </w:tcPr>
          <w:p w:rsidR="009365AA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Other- not listed above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D2D60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Starfall</w:t>
            </w:r>
            <w:proofErr w:type="spellEnd"/>
            <w:r>
              <w:rPr>
                <w:sz w:val="24"/>
                <w:szCs w:val="24"/>
              </w:rPr>
              <w:t>-Pre</w:t>
            </w:r>
          </w:p>
          <w:p w:rsidR="009365AA" w:rsidRDefault="009365AA" w:rsidP="000D2D60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Mouse-Pre</w:t>
            </w:r>
          </w:p>
          <w:p w:rsidR="009365AA" w:rsidRDefault="009365AA" w:rsidP="000D2D60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Apps-Pre</w:t>
            </w:r>
          </w:p>
          <w:p w:rsidR="009365AA" w:rsidRDefault="009365AA" w:rsidP="000D2D60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Cam-LA</w:t>
            </w:r>
          </w:p>
          <w:p w:rsidR="009365AA" w:rsidRDefault="009365AA" w:rsidP="000D2D60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Counts-Media</w:t>
            </w:r>
          </w:p>
        </w:tc>
        <w:tc>
          <w:tcPr>
            <w:tcW w:w="2096" w:type="dxa"/>
          </w:tcPr>
          <w:p w:rsidR="009365AA" w:rsidRDefault="009365AA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$720</w:t>
            </w:r>
          </w:p>
        </w:tc>
      </w:tr>
    </w:tbl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</w:t>
      </w:r>
      <w:r w:rsidR="000901C6">
        <w:rPr>
          <w:sz w:val="24"/>
          <w:szCs w:val="24"/>
        </w:rPr>
        <w:t>regarding any of the programs above: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there any consumables you will need to reorder? If so, please indicate below</w:t>
      </w:r>
      <w:r w:rsidR="00510146">
        <w:rPr>
          <w:sz w:val="24"/>
          <w:szCs w:val="24"/>
        </w:rPr>
        <w:t>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1350"/>
        <w:gridCol w:w="1739"/>
      </w:tblGrid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739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4860" w:type="dxa"/>
          </w:tcPr>
          <w:p w:rsidR="00FD66B0" w:rsidRDefault="00FD66B0" w:rsidP="00FD66B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4AAE39D">
              <w:rPr>
                <w:sz w:val="24"/>
                <w:szCs w:val="24"/>
              </w:rPr>
              <w:t>Saxon – black and white decodable books (not sure you can order just the books)</w:t>
            </w:r>
            <w:r w:rsidR="004D744B">
              <w:rPr>
                <w:sz w:val="24"/>
                <w:szCs w:val="24"/>
              </w:rPr>
              <w:t>-K</w:t>
            </w: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jc w:val="center"/>
              <w:rPr>
                <w:sz w:val="24"/>
                <w:szCs w:val="24"/>
              </w:rPr>
            </w:pPr>
            <w:r w:rsidRPr="54AAE39D">
              <w:rPr>
                <w:sz w:val="24"/>
                <w:szCs w:val="24"/>
              </w:rPr>
              <w:t>25 sets</w:t>
            </w: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6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860" w:type="dxa"/>
          </w:tcPr>
          <w:p w:rsidR="00FD66B0" w:rsidRPr="005E465C" w:rsidRDefault="00FD66B0" w:rsidP="00FD66B0">
            <w:pPr>
              <w:pStyle w:val="Heading1"/>
              <w:numPr>
                <w:ilvl w:val="0"/>
                <w:numId w:val="7"/>
              </w:numPr>
              <w:spacing w:line="336" w:lineRule="atLeast"/>
              <w:outlineLvl w:val="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5E465C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Math in Focus: Singapore Math Student Workbook, Book </w:t>
            </w:r>
            <w:proofErr w:type="gramStart"/>
            <w:r w:rsidRPr="005E465C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A</w:t>
            </w:r>
            <w:proofErr w:type="gramEnd"/>
            <w:r w:rsidRPr="005E465C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 Grade 1</w:t>
            </w:r>
          </w:p>
          <w:p w:rsidR="00FD66B0" w:rsidRDefault="00FD66B0" w:rsidP="00FD66B0">
            <w:pPr>
              <w:pStyle w:val="Heading1"/>
              <w:numPr>
                <w:ilvl w:val="0"/>
                <w:numId w:val="7"/>
              </w:numPr>
              <w:spacing w:line="336" w:lineRule="atLeast"/>
              <w:outlineLvl w:val="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5E465C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Math in Focus: Singapore Math Student Workbook, Book B Grade 1</w:t>
            </w:r>
          </w:p>
          <w:p w:rsidR="00FD66B0" w:rsidRDefault="00FD66B0" w:rsidP="00FD66B0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4AAE39D">
              <w:rPr>
                <w:sz w:val="24"/>
                <w:szCs w:val="24"/>
              </w:rPr>
              <w:t>Math in Focus workbooks (4 workbooks)</w:t>
            </w:r>
            <w:r w:rsidR="004D744B">
              <w:rPr>
                <w:sz w:val="24"/>
                <w:szCs w:val="24"/>
              </w:rPr>
              <w:t>-K</w:t>
            </w:r>
          </w:p>
          <w:p w:rsidR="00FD66B0" w:rsidRPr="005E465C" w:rsidRDefault="00FD66B0" w:rsidP="00FD66B0">
            <w:pPr>
              <w:pStyle w:val="Heading1"/>
              <w:spacing w:line="336" w:lineRule="atLeast"/>
              <w:ind w:left="720"/>
              <w:outlineLvl w:val="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of each book</w:t>
            </w: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of each book</w:t>
            </w: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$11.60 </w:t>
            </w:r>
          </w:p>
        </w:tc>
      </w:tr>
      <w:tr w:rsidR="004D0605" w:rsidTr="00924F54">
        <w:tc>
          <w:tcPr>
            <w:tcW w:w="1818" w:type="dxa"/>
          </w:tcPr>
          <w:p w:rsidR="004D0605" w:rsidRPr="0009483F" w:rsidRDefault="004D0605" w:rsidP="004D0605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860" w:type="dxa"/>
          </w:tcPr>
          <w:p w:rsidR="004D0605" w:rsidRDefault="004D0605" w:rsidP="004D0605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Resources</w:t>
            </w:r>
          </w:p>
          <w:p w:rsidR="004D0605" w:rsidRDefault="004D0605" w:rsidP="004D0605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Grade Workbooks (American History)</w:t>
            </w:r>
          </w:p>
          <w:p w:rsidR="004D0605" w:rsidRDefault="004D0605" w:rsidP="008C1099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E1F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Workbooks (Geography Alive)</w:t>
            </w:r>
          </w:p>
          <w:p w:rsidR="004D0605" w:rsidRDefault="004D0605" w:rsidP="008C1099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E1F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Workbooks (World Civilizations)</w:t>
            </w:r>
          </w:p>
          <w:p w:rsidR="004D0605" w:rsidRDefault="004D0605" w:rsidP="008C1099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1F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Workbooks (American History)</w:t>
            </w: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  <w:p w:rsidR="008C1099" w:rsidRDefault="008C1099" w:rsidP="004D0605">
            <w:pPr>
              <w:pStyle w:val="NoSpacing"/>
              <w:rPr>
                <w:sz w:val="24"/>
                <w:szCs w:val="24"/>
              </w:rPr>
            </w:pP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4D0605" w:rsidTr="00924F54">
        <w:tc>
          <w:tcPr>
            <w:tcW w:w="1818" w:type="dxa"/>
          </w:tcPr>
          <w:p w:rsidR="004D0605" w:rsidRPr="0009483F" w:rsidRDefault="004D0605" w:rsidP="004D0605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860" w:type="dxa"/>
          </w:tcPr>
          <w:p w:rsidR="004D0605" w:rsidRDefault="004D0605" w:rsidP="004D0605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Resources</w:t>
            </w:r>
          </w:p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7D70" w:rsidRDefault="003F7D70" w:rsidP="0009483F">
      <w:pPr>
        <w:pStyle w:val="NoSpacing"/>
        <w:rPr>
          <w:sz w:val="24"/>
          <w:szCs w:val="24"/>
        </w:rPr>
      </w:pPr>
    </w:p>
    <w:p w:rsidR="000901C6" w:rsidRDefault="000901C6" w:rsidP="0009483F">
      <w:pPr>
        <w:pStyle w:val="NoSpacing"/>
      </w:pPr>
      <w:r>
        <w:t>Comments regarding any materials</w:t>
      </w:r>
      <w:r w:rsidR="00340924">
        <w:t xml:space="preserve"> or programs</w:t>
      </w:r>
      <w:r>
        <w:t xml:space="preserve"> above:</w:t>
      </w:r>
    </w:p>
    <w:p w:rsidR="000901C6" w:rsidRDefault="000901C6" w:rsidP="0009483F">
      <w:pPr>
        <w:pStyle w:val="NoSpacing"/>
      </w:pPr>
    </w:p>
    <w:p w:rsidR="000901C6" w:rsidRDefault="000901C6" w:rsidP="0009483F">
      <w:pPr>
        <w:pStyle w:val="NoSpacing"/>
      </w:pPr>
    </w:p>
    <w:p w:rsidR="000901C6" w:rsidRDefault="000901C6" w:rsidP="0009483F">
      <w:pPr>
        <w:pStyle w:val="NoSpacing"/>
        <w:rPr>
          <w:sz w:val="24"/>
          <w:szCs w:val="24"/>
        </w:rPr>
      </w:pPr>
    </w:p>
    <w:p w:rsidR="00AA5826" w:rsidRDefault="00AA5826" w:rsidP="00AA58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resources are you interested in our Media Center purchasing</w:t>
      </w:r>
      <w:r w:rsidR="00510146">
        <w:rPr>
          <w:sz w:val="24"/>
          <w:szCs w:val="24"/>
        </w:rPr>
        <w:t>:</w:t>
      </w:r>
    </w:p>
    <w:p w:rsidR="00AA5826" w:rsidRDefault="00AA5826" w:rsidP="00AA58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1350"/>
        <w:gridCol w:w="1548"/>
      </w:tblGrid>
      <w:tr w:rsidR="00AA5826" w:rsidRPr="0009483F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4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AA5826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Books</w:t>
            </w:r>
          </w:p>
        </w:tc>
        <w:tc>
          <w:tcPr>
            <w:tcW w:w="4860" w:type="dxa"/>
          </w:tcPr>
          <w:p w:rsidR="002E66AC" w:rsidRDefault="00393411" w:rsidP="005A154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Fish-Art</w:t>
            </w:r>
          </w:p>
          <w:p w:rsidR="00A12F73" w:rsidRDefault="00A12F73" w:rsidP="005A154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set of Chapter Books-2</w:t>
            </w:r>
            <w:r w:rsidRPr="00A12F7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316B4D" w:rsidRDefault="00316B4D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</w:tr>
      <w:tr w:rsidR="001A3B11" w:rsidTr="002E66AC">
        <w:tc>
          <w:tcPr>
            <w:tcW w:w="1818" w:type="dxa"/>
          </w:tcPr>
          <w:p w:rsidR="001A3B11" w:rsidRPr="0009483F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Kentucky Bluegrass Award Books</w:t>
            </w:r>
          </w:p>
        </w:tc>
        <w:tc>
          <w:tcPr>
            <w:tcW w:w="4860" w:type="dxa"/>
          </w:tcPr>
          <w:p w:rsidR="001A3B11" w:rsidRDefault="001A3B11" w:rsidP="001A3B11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order these for the LMC</w:t>
            </w:r>
          </w:p>
        </w:tc>
        <w:tc>
          <w:tcPr>
            <w:tcW w:w="1350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books</w:t>
            </w:r>
          </w:p>
        </w:tc>
        <w:tc>
          <w:tcPr>
            <w:tcW w:w="1548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$500</w:t>
            </w:r>
          </w:p>
        </w:tc>
      </w:tr>
      <w:tr w:rsidR="001A3B11" w:rsidTr="002E66AC">
        <w:tc>
          <w:tcPr>
            <w:tcW w:w="1818" w:type="dxa"/>
          </w:tcPr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Books</w:t>
            </w:r>
          </w:p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A3B11" w:rsidRDefault="001A3B11" w:rsidP="001A3B11">
            <w:pPr>
              <w:pStyle w:val="NoSpacing"/>
              <w:numPr>
                <w:ilvl w:val="0"/>
                <w:numId w:val="13"/>
              </w:numPr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 xml:space="preserve">All Middle Grade Novels that are chosen to be read as a class need to be on audio for those students not able to keep up with </w:t>
            </w:r>
            <w:proofErr w:type="gramStart"/>
            <w:r>
              <w:rPr>
                <w:rFonts w:ascii="Carlito"/>
                <w:sz w:val="24"/>
                <w:szCs w:val="24"/>
              </w:rPr>
              <w:t>reading .</w:t>
            </w:r>
            <w:proofErr w:type="gramEnd"/>
            <w:r>
              <w:rPr>
                <w:rFonts w:ascii="Carlito"/>
                <w:sz w:val="24"/>
                <w:szCs w:val="24"/>
              </w:rPr>
              <w:t xml:space="preserve"> RES</w:t>
            </w:r>
          </w:p>
          <w:p w:rsidR="001A3B11" w:rsidRDefault="001A3B11" w:rsidP="001A3B11">
            <w:pPr>
              <w:pStyle w:val="NoSpacing"/>
              <w:numPr>
                <w:ilvl w:val="0"/>
                <w:numId w:val="13"/>
              </w:numPr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Dr. Seuss-K</w:t>
            </w:r>
          </w:p>
        </w:tc>
        <w:tc>
          <w:tcPr>
            <w:tcW w:w="1350" w:type="dxa"/>
          </w:tcPr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2 each</w:t>
            </w:r>
          </w:p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</w:p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</w:p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</w:p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1 set</w:t>
            </w:r>
          </w:p>
        </w:tc>
        <w:tc>
          <w:tcPr>
            <w:tcW w:w="1548" w:type="dxa"/>
          </w:tcPr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Not sure. Will have to get with librarian.</w:t>
            </w:r>
          </w:p>
        </w:tc>
      </w:tr>
      <w:tr w:rsidR="001A3B11" w:rsidTr="002E66AC">
        <w:tc>
          <w:tcPr>
            <w:tcW w:w="1818" w:type="dxa"/>
          </w:tcPr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A3B11" w:rsidRDefault="001A3B11" w:rsidP="001A3B11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Getting to know money-Art</w:t>
            </w:r>
          </w:p>
          <w:p w:rsidR="001A3B11" w:rsidRDefault="001A3B11" w:rsidP="001A3B11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Squirrel Sisters (spoken arts)-Art</w:t>
            </w:r>
          </w:p>
          <w:p w:rsidR="00842D0F" w:rsidRDefault="00842D0F" w:rsidP="001A3B11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World-Media</w:t>
            </w:r>
          </w:p>
        </w:tc>
        <w:tc>
          <w:tcPr>
            <w:tcW w:w="1350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2D0F" w:rsidRDefault="00842D0F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  <w:p w:rsidR="00842D0F" w:rsidRDefault="00842D0F" w:rsidP="001A3B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$439</w:t>
            </w:r>
          </w:p>
        </w:tc>
      </w:tr>
    </w:tbl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5D763F" w:rsidRDefault="005D763F" w:rsidP="0009483F">
      <w:pPr>
        <w:pStyle w:val="NoSpacing"/>
        <w:rPr>
          <w:b/>
          <w:sz w:val="24"/>
          <w:szCs w:val="24"/>
        </w:rPr>
      </w:pPr>
    </w:p>
    <w:p w:rsidR="003F7D70" w:rsidRDefault="003F7D70" w:rsidP="0009483F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t xml:space="preserve">Please </w:t>
      </w:r>
      <w:r w:rsidR="00E07E6D">
        <w:rPr>
          <w:b/>
          <w:sz w:val="24"/>
          <w:szCs w:val="24"/>
        </w:rPr>
        <w:t>list other needed materials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53"/>
        <w:gridCol w:w="4806"/>
      </w:tblGrid>
      <w:tr w:rsidR="00357E9A" w:rsidTr="001432C6">
        <w:tc>
          <w:tcPr>
            <w:tcW w:w="4531" w:type="dxa"/>
          </w:tcPr>
          <w:p w:rsidR="00357E9A" w:rsidRPr="00357E9A" w:rsidRDefault="00E07E6D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Name and/or Description</w:t>
            </w:r>
          </w:p>
        </w:tc>
        <w:tc>
          <w:tcPr>
            <w:tcW w:w="1453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4806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524FCE" w:rsidTr="001432C6">
        <w:tc>
          <w:tcPr>
            <w:tcW w:w="4531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  <w:p w:rsidR="00524FCE" w:rsidRDefault="00524FCE" w:rsidP="00CD1DF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Text books-not sure what is out there.</w:t>
            </w: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that will help us align with new standards.</w:t>
            </w:r>
          </w:p>
        </w:tc>
      </w:tr>
      <w:tr w:rsidR="00524FCE" w:rsidTr="001432C6">
        <w:tc>
          <w:tcPr>
            <w:tcW w:w="4531" w:type="dxa"/>
          </w:tcPr>
          <w:p w:rsidR="00524FCE" w:rsidRDefault="00CD1DF1" w:rsidP="00CD1DF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Board</w:t>
            </w:r>
            <w:r w:rsidR="00E83757">
              <w:rPr>
                <w:sz w:val="24"/>
                <w:szCs w:val="24"/>
              </w:rPr>
              <w:t>-Preschool</w:t>
            </w:r>
          </w:p>
          <w:p w:rsidR="00524FCE" w:rsidRDefault="00CD1DF1" w:rsidP="00CD1DF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Systems for Non Verbal Students</w:t>
            </w:r>
            <w:r w:rsidR="00C73925">
              <w:rPr>
                <w:sz w:val="24"/>
                <w:szCs w:val="24"/>
              </w:rPr>
              <w:t>-Preschool</w:t>
            </w:r>
          </w:p>
          <w:p w:rsidR="00CD1DF1" w:rsidRDefault="00CD1DF1" w:rsidP="00CD1DF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Touchscreen Computer</w:t>
            </w:r>
            <w:r w:rsidR="00C73925">
              <w:rPr>
                <w:sz w:val="24"/>
                <w:szCs w:val="24"/>
              </w:rPr>
              <w:t>-Preschool</w:t>
            </w: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CD1DF1" w:rsidP="00524F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 Pre K Skills</w:t>
            </w:r>
          </w:p>
          <w:p w:rsidR="00CD1DF1" w:rsidRDefault="00CD1DF1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524FCE" w:rsidTr="001432C6">
        <w:tc>
          <w:tcPr>
            <w:tcW w:w="4531" w:type="dxa"/>
          </w:tcPr>
          <w:p w:rsidR="00524FCE" w:rsidRDefault="00393411" w:rsidP="003934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Watercolor paint and brushes</w:t>
            </w:r>
            <w:r w:rsidR="00E83757">
              <w:rPr>
                <w:sz w:val="24"/>
                <w:szCs w:val="24"/>
              </w:rPr>
              <w:t>-Art</w:t>
            </w:r>
          </w:p>
          <w:p w:rsidR="00393411" w:rsidRDefault="00393411" w:rsidP="003934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Watercolor paper and markers</w:t>
            </w:r>
            <w:r w:rsidR="00C73925">
              <w:rPr>
                <w:sz w:val="24"/>
                <w:szCs w:val="24"/>
              </w:rPr>
              <w:t>-Art</w:t>
            </w:r>
          </w:p>
          <w:p w:rsidR="00393411" w:rsidRDefault="00393411" w:rsidP="003934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 and sharpies</w:t>
            </w:r>
            <w:r w:rsidR="00C73925">
              <w:rPr>
                <w:sz w:val="24"/>
                <w:szCs w:val="24"/>
              </w:rPr>
              <w:t>-Art</w:t>
            </w:r>
          </w:p>
          <w:p w:rsidR="00393411" w:rsidRDefault="00C73925" w:rsidP="003934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Clay-Art</w:t>
            </w:r>
          </w:p>
          <w:p w:rsidR="00393411" w:rsidRDefault="00393411" w:rsidP="003934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and white construction paper</w:t>
            </w:r>
            <w:r w:rsidR="00C73925">
              <w:rPr>
                <w:sz w:val="24"/>
                <w:szCs w:val="24"/>
              </w:rPr>
              <w:t>-Art</w:t>
            </w:r>
          </w:p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524FCE" w:rsidTr="001432C6">
        <w:tc>
          <w:tcPr>
            <w:tcW w:w="4531" w:type="dxa"/>
          </w:tcPr>
          <w:p w:rsidR="00524FCE" w:rsidRDefault="00EC72B2" w:rsidP="00EC72B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set of headphones to use for 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 xml:space="preserve"> would be extremely helpful-2</w:t>
            </w:r>
            <w:r w:rsidRPr="00EC72B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103211" w:rsidTr="001432C6">
        <w:tc>
          <w:tcPr>
            <w:tcW w:w="4531" w:type="dxa"/>
          </w:tcPr>
          <w:p w:rsidR="00103211" w:rsidRDefault="00103211" w:rsidP="00103211">
            <w:pPr>
              <w:pStyle w:val="NoSpacing"/>
              <w:numPr>
                <w:ilvl w:val="0"/>
                <w:numId w:val="4"/>
              </w:numPr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 xml:space="preserve">180 days </w:t>
            </w:r>
            <w:proofErr w:type="spellStart"/>
            <w:r>
              <w:rPr>
                <w:rFonts w:ascii="Carlito"/>
                <w:sz w:val="24"/>
                <w:szCs w:val="24"/>
              </w:rPr>
              <w:t>math,reading</w:t>
            </w:r>
            <w:proofErr w:type="spellEnd"/>
            <w:r>
              <w:rPr>
                <w:rFonts w:ascii="Carlito"/>
                <w:sz w:val="24"/>
                <w:szCs w:val="24"/>
              </w:rPr>
              <w:t>, language arts for 6th gr. RES</w:t>
            </w:r>
          </w:p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Amazon... 18.00 each</w:t>
            </w:r>
          </w:p>
        </w:tc>
        <w:tc>
          <w:tcPr>
            <w:tcW w:w="4806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proofErr w:type="spellStart"/>
            <w:r>
              <w:rPr>
                <w:rFonts w:ascii="Carlito"/>
                <w:sz w:val="24"/>
                <w:szCs w:val="24"/>
              </w:rPr>
              <w:t>Testlike</w:t>
            </w:r>
            <w:proofErr w:type="spellEnd"/>
            <w:r>
              <w:rPr>
                <w:rFonts w:ascii="Carlito"/>
                <w:sz w:val="24"/>
                <w:szCs w:val="24"/>
              </w:rPr>
              <w:t xml:space="preserve">, repetition, ongoing review of core content that is not always </w:t>
            </w:r>
            <w:proofErr w:type="gramStart"/>
            <w:r>
              <w:rPr>
                <w:rFonts w:ascii="Carlito"/>
                <w:sz w:val="24"/>
                <w:szCs w:val="24"/>
              </w:rPr>
              <w:t>reviewed .</w:t>
            </w:r>
            <w:proofErr w:type="gramEnd"/>
          </w:p>
        </w:tc>
      </w:tr>
      <w:tr w:rsidR="00103211" w:rsidTr="001432C6">
        <w:tc>
          <w:tcPr>
            <w:tcW w:w="4531" w:type="dxa"/>
          </w:tcPr>
          <w:p w:rsidR="00103211" w:rsidRDefault="00103211" w:rsidP="00103211">
            <w:pPr>
              <w:pStyle w:val="NoSpacing"/>
              <w:numPr>
                <w:ilvl w:val="0"/>
                <w:numId w:val="9"/>
              </w:numPr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Daily math activities, Daily reading and writing. RES</w:t>
            </w:r>
          </w:p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Amazon, approx. $20.00 each</w:t>
            </w:r>
          </w:p>
        </w:tc>
        <w:tc>
          <w:tcPr>
            <w:tcW w:w="4806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proofErr w:type="spellStart"/>
            <w:r>
              <w:rPr>
                <w:rFonts w:ascii="Carlito"/>
                <w:sz w:val="24"/>
                <w:szCs w:val="24"/>
              </w:rPr>
              <w:t>Testlike</w:t>
            </w:r>
            <w:proofErr w:type="spellEnd"/>
            <w:r>
              <w:rPr>
                <w:rFonts w:ascii="Carlito"/>
                <w:sz w:val="24"/>
                <w:szCs w:val="24"/>
              </w:rPr>
              <w:t xml:space="preserve">, repetition, ongoing review of core content that is not always </w:t>
            </w:r>
            <w:proofErr w:type="gramStart"/>
            <w:r>
              <w:rPr>
                <w:rFonts w:ascii="Carlito"/>
                <w:sz w:val="24"/>
                <w:szCs w:val="24"/>
              </w:rPr>
              <w:t>reviewed .</w:t>
            </w:r>
            <w:proofErr w:type="gramEnd"/>
          </w:p>
        </w:tc>
      </w:tr>
      <w:tr w:rsidR="00746A63" w:rsidTr="001432C6">
        <w:tc>
          <w:tcPr>
            <w:tcW w:w="4531" w:type="dxa"/>
          </w:tcPr>
          <w:p w:rsidR="00746A63" w:rsidRDefault="00746A63" w:rsidP="00746A63">
            <w:pPr>
              <w:pStyle w:val="NoSpacing"/>
              <w:rPr>
                <w:sz w:val="24"/>
                <w:szCs w:val="24"/>
              </w:rPr>
            </w:pPr>
          </w:p>
          <w:p w:rsidR="00746A63" w:rsidRDefault="00746A63" w:rsidP="00746A63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Scholastic Scope Language Arts Magazine</w:t>
            </w:r>
            <w:r w:rsidR="002E3705">
              <w:rPr>
                <w:sz w:val="24"/>
                <w:szCs w:val="24"/>
              </w:rPr>
              <w:t>-LA</w:t>
            </w:r>
          </w:p>
        </w:tc>
        <w:tc>
          <w:tcPr>
            <w:tcW w:w="1453" w:type="dxa"/>
          </w:tcPr>
          <w:p w:rsidR="00746A63" w:rsidRDefault="00746A63" w:rsidP="00746A63">
            <w:pPr>
              <w:pStyle w:val="NoSpacing"/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$9.25/ea. X 25</w:t>
            </w:r>
          </w:p>
        </w:tc>
        <w:tc>
          <w:tcPr>
            <w:tcW w:w="4806" w:type="dxa"/>
          </w:tcPr>
          <w:p w:rsidR="00746A63" w:rsidRDefault="00746A63" w:rsidP="00746A63">
            <w:pPr>
              <w:pStyle w:val="NoSpacing"/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Provides Common Core Aligned Lesson Plans/Nonfiction/Text Pairings/Writing Activities</w:t>
            </w:r>
          </w:p>
        </w:tc>
      </w:tr>
      <w:tr w:rsidR="00093FFF" w:rsidTr="001432C6">
        <w:tc>
          <w:tcPr>
            <w:tcW w:w="4531" w:type="dxa"/>
          </w:tcPr>
          <w:p w:rsidR="00093FFF" w:rsidRDefault="00093FFF" w:rsidP="00093FFF">
            <w:pPr>
              <w:pStyle w:val="NoSpacing"/>
              <w:rPr>
                <w:sz w:val="24"/>
                <w:szCs w:val="24"/>
              </w:rPr>
            </w:pPr>
          </w:p>
          <w:p w:rsidR="00093FFF" w:rsidRDefault="00093FFF" w:rsidP="00093FF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Learning-SC</w:t>
            </w:r>
          </w:p>
        </w:tc>
        <w:tc>
          <w:tcPr>
            <w:tcW w:w="1453" w:type="dxa"/>
          </w:tcPr>
          <w:p w:rsidR="00093FFF" w:rsidRDefault="00093FFF" w:rsidP="00093FFF">
            <w:pPr>
              <w:pStyle w:val="NoSpacing"/>
              <w:tabs>
                <w:tab w:val="left" w:pos="750"/>
                <w:tab w:val="cente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93FFF" w:rsidRDefault="00093FFF" w:rsidP="00093FFF">
            <w:pPr>
              <w:pStyle w:val="NoSpacing"/>
              <w:tabs>
                <w:tab w:val="left" w:pos="750"/>
                <w:tab w:val="cente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$800</w:t>
            </w:r>
          </w:p>
        </w:tc>
        <w:tc>
          <w:tcPr>
            <w:tcW w:w="4806" w:type="dxa"/>
          </w:tcPr>
          <w:p w:rsidR="00093FFF" w:rsidRDefault="00093FFF" w:rsidP="007F2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interactive computer labs for grades</w:t>
            </w:r>
          </w:p>
          <w:p w:rsidR="00093FFF" w:rsidRDefault="00093FFF" w:rsidP="00FD0F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3-8</w:t>
            </w:r>
          </w:p>
        </w:tc>
      </w:tr>
      <w:tr w:rsidR="007F2081" w:rsidTr="001432C6">
        <w:tc>
          <w:tcPr>
            <w:tcW w:w="4531" w:type="dxa"/>
          </w:tcPr>
          <w:p w:rsidR="007F2081" w:rsidRDefault="007F2081" w:rsidP="007F2081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 cartridges for the LMC color printer</w:t>
            </w:r>
          </w:p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uses the printer to print materials in color.</w:t>
            </w:r>
          </w:p>
        </w:tc>
      </w:tr>
      <w:tr w:rsidR="007F2081" w:rsidTr="001432C6">
        <w:tc>
          <w:tcPr>
            <w:tcW w:w="4531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  <w:p w:rsidR="007F2081" w:rsidRDefault="007F2081" w:rsidP="007F2081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labels/ covers/ Misc.</w:t>
            </w:r>
          </w:p>
        </w:tc>
        <w:tc>
          <w:tcPr>
            <w:tcW w:w="1453" w:type="dxa"/>
          </w:tcPr>
          <w:p w:rsidR="007F2081" w:rsidRDefault="007F2081" w:rsidP="007F20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4806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 these to protect the books that are purchased for the Media center.</w:t>
            </w:r>
          </w:p>
        </w:tc>
      </w:tr>
    </w:tbl>
    <w:p w:rsidR="00357E9A" w:rsidRDefault="00357E9A" w:rsidP="0009483F">
      <w:pPr>
        <w:pStyle w:val="NoSpacing"/>
        <w:rPr>
          <w:sz w:val="24"/>
          <w:szCs w:val="24"/>
        </w:rPr>
      </w:pPr>
    </w:p>
    <w:p w:rsidR="00E07E6D" w:rsidRDefault="00E07E6D" w:rsidP="0009483F">
      <w:pPr>
        <w:pStyle w:val="NoSpacing"/>
        <w:rPr>
          <w:sz w:val="24"/>
          <w:szCs w:val="24"/>
        </w:rPr>
      </w:pPr>
    </w:p>
    <w:p w:rsidR="00E07E6D" w:rsidRDefault="00E07E6D" w:rsidP="00E07E6D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li</w:t>
      </w:r>
      <w:r w:rsidR="00E647CA">
        <w:rPr>
          <w:b/>
          <w:sz w:val="24"/>
          <w:szCs w:val="24"/>
        </w:rPr>
        <w:t>st any</w:t>
      </w:r>
      <w:r>
        <w:rPr>
          <w:b/>
          <w:sz w:val="24"/>
          <w:szCs w:val="24"/>
        </w:rPr>
        <w:t xml:space="preserve"> Professional Development you feel is needed individual or school wide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451"/>
        <w:gridCol w:w="4934"/>
      </w:tblGrid>
      <w:tr w:rsidR="00E07E6D" w:rsidTr="00103211">
        <w:tc>
          <w:tcPr>
            <w:tcW w:w="4405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 Name and/or Description</w:t>
            </w:r>
          </w:p>
        </w:tc>
        <w:tc>
          <w:tcPr>
            <w:tcW w:w="1451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4934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E07E6D" w:rsidTr="00103211">
        <w:tc>
          <w:tcPr>
            <w:tcW w:w="4405" w:type="dxa"/>
          </w:tcPr>
          <w:p w:rsidR="00E07E6D" w:rsidRDefault="00280883" w:rsidP="004228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Conscious Discipline</w:t>
            </w:r>
            <w:r w:rsidR="00674A97">
              <w:rPr>
                <w:sz w:val="24"/>
                <w:szCs w:val="24"/>
              </w:rPr>
              <w:t>-Preschool</w:t>
            </w:r>
          </w:p>
          <w:p w:rsidR="00E07E6D" w:rsidRDefault="00E07E6D" w:rsidP="004228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07E6D" w:rsidRDefault="00E07E6D" w:rsidP="004228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E07E6D" w:rsidRDefault="00280883" w:rsidP="004228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P-2 Positive Behavior System</w:t>
            </w:r>
          </w:p>
        </w:tc>
      </w:tr>
      <w:tr w:rsidR="00103211" w:rsidTr="00103211">
        <w:tc>
          <w:tcPr>
            <w:tcW w:w="4405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>How to modify tests for students requiring modifications, how to utilize regular Ed. Class time to have students complete tests and or make corrections without taking them (student/test) out of the regular class environment.</w:t>
            </w:r>
            <w:r w:rsidR="00C73925">
              <w:rPr>
                <w:rFonts w:ascii="Carlito"/>
                <w:sz w:val="24"/>
                <w:szCs w:val="24"/>
              </w:rPr>
              <w:t xml:space="preserve"> </w:t>
            </w:r>
            <w:r>
              <w:rPr>
                <w:rFonts w:ascii="Carlito"/>
                <w:sz w:val="24"/>
                <w:szCs w:val="24"/>
              </w:rPr>
              <w:t xml:space="preserve"> </w:t>
            </w:r>
            <w:r w:rsidR="00C73925">
              <w:rPr>
                <w:rFonts w:ascii="Carlito"/>
                <w:sz w:val="24"/>
                <w:szCs w:val="24"/>
              </w:rPr>
              <w:t>RES</w:t>
            </w:r>
          </w:p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 xml:space="preserve">Possibly ... the NKCES </w:t>
            </w:r>
          </w:p>
        </w:tc>
        <w:tc>
          <w:tcPr>
            <w:tcW w:w="4934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  <w:r>
              <w:rPr>
                <w:rFonts w:ascii="Carli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rlito"/>
                <w:sz w:val="24"/>
                <w:szCs w:val="24"/>
              </w:rPr>
              <w:t>this</w:t>
            </w:r>
            <w:proofErr w:type="gramEnd"/>
            <w:r>
              <w:rPr>
                <w:rFonts w:ascii="Carlito"/>
                <w:sz w:val="24"/>
                <w:szCs w:val="24"/>
              </w:rPr>
              <w:t xml:space="preserve"> would allow the special education teacher to work on student IEP goals (one on one).</w:t>
            </w:r>
          </w:p>
        </w:tc>
      </w:tr>
      <w:tr w:rsidR="002B288E" w:rsidTr="00103211">
        <w:tc>
          <w:tcPr>
            <w:tcW w:w="4405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</w:p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Kentucky Writing Project Fall Seminar</w:t>
            </w:r>
            <w:r>
              <w:rPr>
                <w:sz w:val="24"/>
                <w:szCs w:val="24"/>
              </w:rPr>
              <w:t>-LA</w:t>
            </w:r>
          </w:p>
        </w:tc>
        <w:tc>
          <w:tcPr>
            <w:tcW w:w="1451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$50-$75</w:t>
            </w:r>
          </w:p>
        </w:tc>
        <w:tc>
          <w:tcPr>
            <w:tcW w:w="4934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  <w:r w:rsidRPr="1F796951">
              <w:rPr>
                <w:sz w:val="24"/>
                <w:szCs w:val="24"/>
              </w:rPr>
              <w:t>Provides for more ideas for writing instruction – takes place on a Saturday in October.</w:t>
            </w:r>
          </w:p>
        </w:tc>
      </w:tr>
      <w:tr w:rsidR="007F6050" w:rsidTr="00103211">
        <w:tc>
          <w:tcPr>
            <w:tcW w:w="4405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</w:p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Classroom Training PD-SS</w:t>
            </w:r>
          </w:p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$199</w:t>
            </w:r>
          </w:p>
        </w:tc>
        <w:tc>
          <w:tcPr>
            <w:tcW w:w="4934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allow me to become level 2 GAFE certified and help other teachers in our district convert to Google Classroom, work toward training certification</w:t>
            </w:r>
          </w:p>
        </w:tc>
      </w:tr>
    </w:tbl>
    <w:p w:rsidR="00E07E6D" w:rsidRPr="00357E9A" w:rsidRDefault="00E07E6D" w:rsidP="0009483F">
      <w:pPr>
        <w:pStyle w:val="NoSpacing"/>
        <w:rPr>
          <w:sz w:val="24"/>
          <w:szCs w:val="24"/>
        </w:rPr>
      </w:pPr>
    </w:p>
    <w:sectPr w:rsidR="00E07E6D" w:rsidRPr="00357E9A" w:rsidSect="001755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08"/>
    <w:multiLevelType w:val="hybridMultilevel"/>
    <w:tmpl w:val="75D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349"/>
    <w:multiLevelType w:val="hybridMultilevel"/>
    <w:tmpl w:val="354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9F6"/>
    <w:multiLevelType w:val="hybridMultilevel"/>
    <w:tmpl w:val="504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923"/>
    <w:multiLevelType w:val="hybridMultilevel"/>
    <w:tmpl w:val="261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FB9"/>
    <w:multiLevelType w:val="hybridMultilevel"/>
    <w:tmpl w:val="7E3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64B"/>
    <w:multiLevelType w:val="hybridMultilevel"/>
    <w:tmpl w:val="537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E50"/>
    <w:multiLevelType w:val="hybridMultilevel"/>
    <w:tmpl w:val="1AA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00F"/>
    <w:multiLevelType w:val="hybridMultilevel"/>
    <w:tmpl w:val="F490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4F87"/>
    <w:multiLevelType w:val="hybridMultilevel"/>
    <w:tmpl w:val="7158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7C48"/>
    <w:multiLevelType w:val="hybridMultilevel"/>
    <w:tmpl w:val="717E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7DA"/>
    <w:multiLevelType w:val="hybridMultilevel"/>
    <w:tmpl w:val="242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4FD7"/>
    <w:multiLevelType w:val="hybridMultilevel"/>
    <w:tmpl w:val="807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6847"/>
    <w:multiLevelType w:val="hybridMultilevel"/>
    <w:tmpl w:val="6B4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ABD"/>
    <w:multiLevelType w:val="hybridMultilevel"/>
    <w:tmpl w:val="BCC2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511F"/>
    <w:multiLevelType w:val="hybridMultilevel"/>
    <w:tmpl w:val="4FE0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3E43"/>
    <w:multiLevelType w:val="hybridMultilevel"/>
    <w:tmpl w:val="7CE2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F"/>
    <w:rsid w:val="00040FC8"/>
    <w:rsid w:val="000901C6"/>
    <w:rsid w:val="00093FFF"/>
    <w:rsid w:val="0009483F"/>
    <w:rsid w:val="000C25AE"/>
    <w:rsid w:val="000D2D60"/>
    <w:rsid w:val="000D3F75"/>
    <w:rsid w:val="000F275A"/>
    <w:rsid w:val="00103211"/>
    <w:rsid w:val="001375C0"/>
    <w:rsid w:val="001432C6"/>
    <w:rsid w:val="0017555A"/>
    <w:rsid w:val="0019323C"/>
    <w:rsid w:val="001A3B11"/>
    <w:rsid w:val="001B2252"/>
    <w:rsid w:val="001D2DC1"/>
    <w:rsid w:val="001E6DB6"/>
    <w:rsid w:val="00220016"/>
    <w:rsid w:val="00257A03"/>
    <w:rsid w:val="0027616D"/>
    <w:rsid w:val="00280883"/>
    <w:rsid w:val="00291648"/>
    <w:rsid w:val="002B288E"/>
    <w:rsid w:val="002C44B2"/>
    <w:rsid w:val="002D504E"/>
    <w:rsid w:val="002E3705"/>
    <w:rsid w:val="002E66AC"/>
    <w:rsid w:val="002F4630"/>
    <w:rsid w:val="00316B4D"/>
    <w:rsid w:val="00321288"/>
    <w:rsid w:val="00340924"/>
    <w:rsid w:val="00357E9A"/>
    <w:rsid w:val="00390054"/>
    <w:rsid w:val="00393411"/>
    <w:rsid w:val="003F7D70"/>
    <w:rsid w:val="004253EC"/>
    <w:rsid w:val="004D0605"/>
    <w:rsid w:val="004D744B"/>
    <w:rsid w:val="004E2F24"/>
    <w:rsid w:val="00501998"/>
    <w:rsid w:val="00510146"/>
    <w:rsid w:val="005215DE"/>
    <w:rsid w:val="00524FCE"/>
    <w:rsid w:val="00531E34"/>
    <w:rsid w:val="005556FF"/>
    <w:rsid w:val="00571300"/>
    <w:rsid w:val="005A1545"/>
    <w:rsid w:val="005D763F"/>
    <w:rsid w:val="005E465C"/>
    <w:rsid w:val="00630940"/>
    <w:rsid w:val="00642280"/>
    <w:rsid w:val="00642C97"/>
    <w:rsid w:val="00674A97"/>
    <w:rsid w:val="006A183A"/>
    <w:rsid w:val="006E142B"/>
    <w:rsid w:val="006E2653"/>
    <w:rsid w:val="00711AB2"/>
    <w:rsid w:val="007267F6"/>
    <w:rsid w:val="00746A63"/>
    <w:rsid w:val="007E5201"/>
    <w:rsid w:val="007F2081"/>
    <w:rsid w:val="007F6050"/>
    <w:rsid w:val="00842D0F"/>
    <w:rsid w:val="008748B3"/>
    <w:rsid w:val="008C1099"/>
    <w:rsid w:val="008F3844"/>
    <w:rsid w:val="00924F54"/>
    <w:rsid w:val="009365AA"/>
    <w:rsid w:val="00955328"/>
    <w:rsid w:val="009777FD"/>
    <w:rsid w:val="009A242F"/>
    <w:rsid w:val="009C6937"/>
    <w:rsid w:val="00A12F73"/>
    <w:rsid w:val="00A178CD"/>
    <w:rsid w:val="00A25177"/>
    <w:rsid w:val="00A550DD"/>
    <w:rsid w:val="00A832B3"/>
    <w:rsid w:val="00A97B76"/>
    <w:rsid w:val="00AA5826"/>
    <w:rsid w:val="00AC4C8C"/>
    <w:rsid w:val="00B37C64"/>
    <w:rsid w:val="00B83882"/>
    <w:rsid w:val="00B9031B"/>
    <w:rsid w:val="00B954CF"/>
    <w:rsid w:val="00BB69F2"/>
    <w:rsid w:val="00C440D6"/>
    <w:rsid w:val="00C67CAF"/>
    <w:rsid w:val="00C73925"/>
    <w:rsid w:val="00C90D9E"/>
    <w:rsid w:val="00C97718"/>
    <w:rsid w:val="00CD1DF1"/>
    <w:rsid w:val="00D46096"/>
    <w:rsid w:val="00E07E6D"/>
    <w:rsid w:val="00E46DE4"/>
    <w:rsid w:val="00E647CA"/>
    <w:rsid w:val="00E83757"/>
    <w:rsid w:val="00EC72B2"/>
    <w:rsid w:val="00F60799"/>
    <w:rsid w:val="00FD0FD6"/>
    <w:rsid w:val="00FD66B0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CD6C7-6A35-4151-8130-7FF6984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F6"/>
  </w:style>
  <w:style w:type="paragraph" w:styleId="Heading1">
    <w:name w:val="heading 1"/>
    <w:basedOn w:val="Normal"/>
    <w:link w:val="Heading1Char"/>
    <w:uiPriority w:val="9"/>
    <w:qFormat/>
    <w:rsid w:val="005E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3F"/>
    <w:pPr>
      <w:spacing w:after="0" w:line="240" w:lineRule="auto"/>
    </w:pPr>
  </w:style>
  <w:style w:type="table" w:styleId="TableGrid">
    <w:name w:val="Table Grid"/>
    <w:basedOn w:val="TableNormal"/>
    <w:uiPriority w:val="59"/>
    <w:rsid w:val="000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46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63</cp:revision>
  <dcterms:created xsi:type="dcterms:W3CDTF">2017-03-06T19:38:00Z</dcterms:created>
  <dcterms:modified xsi:type="dcterms:W3CDTF">2017-03-07T14:05:00Z</dcterms:modified>
</cp:coreProperties>
</file>