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394742" w:rsidRDefault="000759E4">
      <w:pPr>
        <w:pStyle w:val="BodyText"/>
        <w:spacing w:before="44" w:line="370" w:lineRule="auto"/>
        <w:ind w:left="3280" w:right="609" w:hanging="1612"/>
        <w:rPr>
          <w:rFonts w:cs="Calibri"/>
          <w:b w:val="0"/>
          <w:bCs w:val="0"/>
        </w:rPr>
      </w:pPr>
      <w:r>
        <w:rPr>
          <w:spacing w:val="-1"/>
        </w:rPr>
        <w:t xml:space="preserve">SUPERINTENDENT </w:t>
      </w:r>
      <w:r>
        <w:rPr>
          <w:spacing w:val="-2"/>
        </w:rPr>
        <w:t>MONTHLY</w:t>
      </w:r>
      <w:r>
        <w:rPr>
          <w:spacing w:val="-1"/>
        </w:rPr>
        <w:t xml:space="preserve"> EXPENSE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7"/>
        </w:rPr>
        <w:t xml:space="preserve"> </w:t>
      </w:r>
      <w:r>
        <w:rPr>
          <w:spacing w:val="-1"/>
        </w:rPr>
        <w:t>LEONARD WHALEN</w:t>
      </w:r>
    </w:p>
    <w:p w:rsidR="00394742" w:rsidRDefault="00394742" w:rsidP="009422A2">
      <w:pPr>
        <w:pStyle w:val="BodyText"/>
        <w:ind w:left="0"/>
        <w:rPr>
          <w:b w:val="0"/>
          <w:bCs w:val="0"/>
        </w:rPr>
      </w:pPr>
    </w:p>
    <w:p w:rsidR="00394742" w:rsidRPr="009422A2" w:rsidRDefault="009422A2" w:rsidP="009422A2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 xml:space="preserve">         </w:t>
      </w:r>
      <w:r w:rsidR="005479F9">
        <w:rPr>
          <w:rFonts w:ascii="Calibri" w:eastAsia="Calibri" w:hAnsi="Calibri" w:cs="Calibri"/>
          <w:b/>
          <w:bCs/>
          <w:sz w:val="28"/>
          <w:szCs w:val="28"/>
        </w:rPr>
        <w:t>02/23/17—03/20/17</w:t>
      </w:r>
      <w:r w:rsidR="005479F9"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  <w:u w:val="single"/>
        </w:rPr>
      </w:pPr>
    </w:p>
    <w:p w:rsidR="007F0CD0" w:rsidRPr="00615B15" w:rsidRDefault="00615B15" w:rsidP="00615B15">
      <w:pPr>
        <w:pStyle w:val="BodyText"/>
        <w:tabs>
          <w:tab w:val="left" w:pos="7259"/>
        </w:tabs>
        <w:spacing w:line="336" w:lineRule="exact"/>
        <w:ind w:right="611"/>
        <w:rPr>
          <w:spacing w:val="-1"/>
          <w:u w:val="single"/>
        </w:rPr>
      </w:pPr>
      <w:r>
        <w:rPr>
          <w:spacing w:val="-1"/>
          <w:u w:val="single"/>
        </w:rPr>
        <w:t>FIRST BANKCARD</w:t>
      </w:r>
    </w:p>
    <w:p w:rsidR="007F0CD0" w:rsidRDefault="007F0CD0" w:rsidP="007F0CD0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7F0CD0" w:rsidRDefault="007F0CD0" w:rsidP="007F0CD0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5479F9" w:rsidRDefault="005479F9" w:rsidP="00615B15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 xml:space="preserve">Gasoline (local travel)  </w:t>
      </w:r>
      <w:r>
        <w:rPr>
          <w:spacing w:val="-1"/>
        </w:rPr>
        <w:tab/>
        <w:t>$89.00</w:t>
      </w:r>
    </w:p>
    <w:p w:rsidR="005479F9" w:rsidRDefault="005479F9" w:rsidP="00615B15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ab/>
      </w:r>
    </w:p>
    <w:p w:rsidR="005479F9" w:rsidRDefault="005479F9" w:rsidP="005479F9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>Frankfort mtg. travel 02/23/17</w:t>
      </w:r>
      <w:r>
        <w:rPr>
          <w:spacing w:val="-1"/>
        </w:rPr>
        <w:tab/>
        <w:t xml:space="preserve">  95.60  </w:t>
      </w:r>
      <w:r w:rsidR="00615B15">
        <w:rPr>
          <w:spacing w:val="-1"/>
        </w:rPr>
        <w:tab/>
      </w:r>
      <w:r w:rsidR="007F0CD0">
        <w:rPr>
          <w:spacing w:val="-1"/>
        </w:rPr>
        <w:t xml:space="preserve">      </w:t>
      </w:r>
      <w:r w:rsidR="00936DCA">
        <w:rPr>
          <w:spacing w:val="-1"/>
        </w:rPr>
        <w:t xml:space="preserve">      </w:t>
      </w:r>
      <w:r>
        <w:rPr>
          <w:spacing w:val="-1"/>
        </w:rPr>
        <w:t xml:space="preserve">KSBA Conference travel </w:t>
      </w:r>
    </w:p>
    <w:p w:rsidR="005479F9" w:rsidRDefault="005479F9" w:rsidP="005479F9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>(02/24/17—02/27/17)</w:t>
      </w:r>
      <w:r>
        <w:rPr>
          <w:spacing w:val="-1"/>
        </w:rPr>
        <w:tab/>
        <w:t>540.00</w:t>
      </w:r>
    </w:p>
    <w:p w:rsidR="005479F9" w:rsidRDefault="005479F9" w:rsidP="005479F9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936DCA" w:rsidRPr="00615B15" w:rsidRDefault="005479F9" w:rsidP="005479F9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 xml:space="preserve">                                                                TOTAL:                   $724.60</w:t>
      </w:r>
      <w:r>
        <w:rPr>
          <w:spacing w:val="-1"/>
        </w:rPr>
        <w:tab/>
      </w:r>
      <w:r>
        <w:rPr>
          <w:spacing w:val="-1"/>
        </w:rPr>
        <w:tab/>
      </w:r>
      <w:r w:rsidR="00936DCA">
        <w:rPr>
          <w:spacing w:val="-1"/>
        </w:rPr>
        <w:t xml:space="preserve">                   </w:t>
      </w:r>
    </w:p>
    <w:p w:rsidR="00091E8F" w:rsidRDefault="00936DCA" w:rsidP="005479F9">
      <w:pPr>
        <w:pStyle w:val="BodyText"/>
        <w:tabs>
          <w:tab w:val="left" w:pos="7259"/>
        </w:tabs>
        <w:spacing w:line="336" w:lineRule="exact"/>
        <w:ind w:left="0" w:right="611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36DCA" w:rsidRDefault="00936DCA">
      <w:pPr>
        <w:pStyle w:val="BodyText"/>
        <w:tabs>
          <w:tab w:val="left" w:pos="7259"/>
        </w:tabs>
        <w:spacing w:line="336" w:lineRule="exact"/>
        <w:ind w:right="61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</w:t>
      </w:r>
    </w:p>
    <w:sectPr w:rsidR="00936DCA" w:rsidSect="00E8489A">
      <w:type w:val="continuous"/>
      <w:pgSz w:w="12240" w:h="15840"/>
      <w:pgMar w:top="1498" w:right="1714" w:bottom="27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42"/>
    <w:rsid w:val="000759E4"/>
    <w:rsid w:val="00091E8F"/>
    <w:rsid w:val="001319F9"/>
    <w:rsid w:val="001A1F53"/>
    <w:rsid w:val="002C366B"/>
    <w:rsid w:val="00301340"/>
    <w:rsid w:val="00357D21"/>
    <w:rsid w:val="0037772C"/>
    <w:rsid w:val="00394742"/>
    <w:rsid w:val="00427AC6"/>
    <w:rsid w:val="005479F9"/>
    <w:rsid w:val="00615B15"/>
    <w:rsid w:val="006F2CE6"/>
    <w:rsid w:val="007F0CD0"/>
    <w:rsid w:val="0087073F"/>
    <w:rsid w:val="00936DCA"/>
    <w:rsid w:val="009422A2"/>
    <w:rsid w:val="00946B59"/>
    <w:rsid w:val="00B41B39"/>
    <w:rsid w:val="00C96F5C"/>
    <w:rsid w:val="00E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3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3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Debbie</dc:creator>
  <cp:lastModifiedBy>Whalen, Leonard</cp:lastModifiedBy>
  <cp:revision>2</cp:revision>
  <cp:lastPrinted>2016-12-12T21:11:00Z</cp:lastPrinted>
  <dcterms:created xsi:type="dcterms:W3CDTF">2017-03-17T02:49:00Z</dcterms:created>
  <dcterms:modified xsi:type="dcterms:W3CDTF">2017-03-17T02:49:00Z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2016-08-03T00:00:00Z</vt:filetime>
  </property>
</Properties>
</file>