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February 28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33C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12533C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January electricity and natural gas costs of </w:t>
      </w:r>
      <w:r w:rsidRPr="009B3C0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947.22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1610C2" w:rsidRDefault="001610C2" w:rsidP="001610C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0C2" w:rsidRDefault="00751ABF" w:rsidP="001610C2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Rebate </w:t>
      </w:r>
      <w:r w:rsidR="00265F4C">
        <w:rPr>
          <w:rFonts w:ascii="Times New Roman" w:eastAsia="Times New Roman" w:hAnsi="Times New Roman" w:cs="Times New Roman"/>
          <w:b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received for </w:t>
      </w:r>
      <w:r w:rsidR="00FE7940">
        <w:rPr>
          <w:rFonts w:ascii="Times New Roman" w:eastAsia="Times New Roman" w:hAnsi="Times New Roman" w:cs="Times New Roman"/>
          <w:b/>
          <w:sz w:val="24"/>
          <w:szCs w:val="24"/>
        </w:rPr>
        <w:t xml:space="preserve">our </w:t>
      </w:r>
      <w:r w:rsidR="0012533C">
        <w:rPr>
          <w:rFonts w:ascii="Times New Roman" w:eastAsia="Times New Roman" w:hAnsi="Times New Roman" w:cs="Times New Roman"/>
          <w:b/>
          <w:sz w:val="24"/>
          <w:szCs w:val="24"/>
        </w:rPr>
        <w:t xml:space="preserve">new Facilities Management building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1253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$</w:t>
      </w:r>
      <w:r w:rsidR="0091639E" w:rsidRPr="001253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 w:rsidR="0012533C" w:rsidRPr="001253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1,665</w:t>
      </w:r>
      <w:r w:rsidR="0091639E" w:rsidRPr="001253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.00</w:t>
      </w:r>
      <w:r w:rsidR="0012533C" w:rsidRPr="001253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</w:t>
      </w:r>
    </w:p>
    <w:p w:rsidR="0012533C" w:rsidRPr="0012533C" w:rsidRDefault="0012533C" w:rsidP="0012533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12533C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PowerShare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Agreement was signed and submitted.  Energy incentive funds totaling </w:t>
      </w:r>
      <w:r w:rsidRPr="00A13A1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$</w:t>
      </w:r>
      <w:r w:rsidRPr="00A13A1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56</w:t>
      </w:r>
      <w:r w:rsidRPr="00A13A1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,000.00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credited to the district.</w:t>
      </w:r>
    </w:p>
    <w:p w:rsidR="0012533C" w:rsidRPr="0012533C" w:rsidRDefault="0012533C" w:rsidP="0012533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FE7940" w:rsidP="0012533C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HVAC settings were implemented for classrooms across the district on January 24, 2017.  “Unoccupied” settings begin at 3:30 pm for middle and high schools and 4:30 pm for elementary schools.      </w:t>
      </w:r>
    </w:p>
    <w:p w:rsidR="0012533C" w:rsidRPr="00E44A31" w:rsidRDefault="0012533C" w:rsidP="0012533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12533C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left="18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4562B2" w:rsidP="00656630">
      <w:r w:rsidRPr="004562B2">
        <w:drawing>
          <wp:inline distT="0" distB="0" distL="0" distR="0">
            <wp:extent cx="6499860" cy="1889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4562B2" w:rsidP="00656630">
      <w:pPr>
        <w:rPr>
          <w:b/>
        </w:rPr>
      </w:pPr>
      <w:r w:rsidRPr="004562B2">
        <w:drawing>
          <wp:inline distT="0" distB="0" distL="0" distR="0">
            <wp:extent cx="6499860" cy="18840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0" w:rsidRDefault="00C60F60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A13A11" w:rsidP="00656630">
      <w:r w:rsidRPr="00A13A11">
        <w:drawing>
          <wp:inline distT="0" distB="0" distL="0" distR="0">
            <wp:extent cx="6565900" cy="103568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0" w:rsidRDefault="00C60F60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A13A11" w:rsidP="00656630">
      <w:pPr>
        <w:rPr>
          <w:b/>
        </w:rPr>
      </w:pPr>
      <w:r w:rsidRPr="00A13A11">
        <w:drawing>
          <wp:inline distT="0" distB="0" distL="0" distR="0">
            <wp:extent cx="6565900" cy="754380"/>
            <wp:effectExtent l="0" t="0" r="635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51EB4"/>
    <w:rsid w:val="0005337B"/>
    <w:rsid w:val="00072BFE"/>
    <w:rsid w:val="00081BB1"/>
    <w:rsid w:val="000B3A09"/>
    <w:rsid w:val="000D0AA3"/>
    <w:rsid w:val="000F179A"/>
    <w:rsid w:val="0012533C"/>
    <w:rsid w:val="00133505"/>
    <w:rsid w:val="0014741B"/>
    <w:rsid w:val="001610C2"/>
    <w:rsid w:val="00170FFF"/>
    <w:rsid w:val="001E2A55"/>
    <w:rsid w:val="00232323"/>
    <w:rsid w:val="00237CD6"/>
    <w:rsid w:val="00265F4C"/>
    <w:rsid w:val="0027166E"/>
    <w:rsid w:val="002732B4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739F3"/>
    <w:rsid w:val="00375A28"/>
    <w:rsid w:val="003804A5"/>
    <w:rsid w:val="00386368"/>
    <w:rsid w:val="003934BE"/>
    <w:rsid w:val="003C257A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D32C6"/>
    <w:rsid w:val="004D63C3"/>
    <w:rsid w:val="004E79ED"/>
    <w:rsid w:val="004F24C1"/>
    <w:rsid w:val="00503BC5"/>
    <w:rsid w:val="005307AA"/>
    <w:rsid w:val="00541AF6"/>
    <w:rsid w:val="00544DC7"/>
    <w:rsid w:val="005461C1"/>
    <w:rsid w:val="00563D52"/>
    <w:rsid w:val="00584215"/>
    <w:rsid w:val="00595E8C"/>
    <w:rsid w:val="005A31AC"/>
    <w:rsid w:val="005B1183"/>
    <w:rsid w:val="005B59A6"/>
    <w:rsid w:val="005B64C6"/>
    <w:rsid w:val="005E16CF"/>
    <w:rsid w:val="00614193"/>
    <w:rsid w:val="00617149"/>
    <w:rsid w:val="00617CCA"/>
    <w:rsid w:val="00634164"/>
    <w:rsid w:val="00656630"/>
    <w:rsid w:val="0066728C"/>
    <w:rsid w:val="00680141"/>
    <w:rsid w:val="0068397C"/>
    <w:rsid w:val="0069784B"/>
    <w:rsid w:val="006C32B8"/>
    <w:rsid w:val="00725FAF"/>
    <w:rsid w:val="00726367"/>
    <w:rsid w:val="00751ABF"/>
    <w:rsid w:val="0078266A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C6CFD"/>
    <w:rsid w:val="008E4F07"/>
    <w:rsid w:val="0091059F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A13A11"/>
    <w:rsid w:val="00A718FD"/>
    <w:rsid w:val="00A733AE"/>
    <w:rsid w:val="00A92AD2"/>
    <w:rsid w:val="00AC44CC"/>
    <w:rsid w:val="00AD29BD"/>
    <w:rsid w:val="00AE462F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D0B90"/>
    <w:rsid w:val="00BE08EB"/>
    <w:rsid w:val="00BF158E"/>
    <w:rsid w:val="00BF1E79"/>
    <w:rsid w:val="00C117CD"/>
    <w:rsid w:val="00C60F60"/>
    <w:rsid w:val="00C65117"/>
    <w:rsid w:val="00C829B4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6</cp:revision>
  <cp:lastPrinted>2015-02-04T16:18:00Z</cp:lastPrinted>
  <dcterms:created xsi:type="dcterms:W3CDTF">2017-02-28T14:05:00Z</dcterms:created>
  <dcterms:modified xsi:type="dcterms:W3CDTF">2017-02-28T14:39:00Z</dcterms:modified>
</cp:coreProperties>
</file>