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3E1377">
        <w:rPr>
          <w:rFonts w:ascii="Times New Roman" w:hAnsi="Times New Roman" w:cs="Times New Roman"/>
          <w:sz w:val="24"/>
          <w:szCs w:val="24"/>
        </w:rPr>
        <w:t>February 21, 2017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</w:t>
      </w:r>
      <w:r w:rsidR="003E1377">
        <w:rPr>
          <w:rFonts w:ascii="Times New Roman" w:hAnsi="Times New Roman" w:cs="Times New Roman"/>
          <w:sz w:val="24"/>
          <w:szCs w:val="24"/>
        </w:rPr>
        <w:t>February</w:t>
      </w:r>
      <w:r w:rsidR="000E009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3E1377">
        <w:rPr>
          <w:rFonts w:ascii="Times New Roman" w:hAnsi="Times New Roman" w:cs="Times New Roman"/>
          <w:sz w:val="24"/>
          <w:szCs w:val="24"/>
        </w:rPr>
        <w:t>January</w:t>
      </w:r>
      <w:r w:rsidR="000E009F">
        <w:rPr>
          <w:rFonts w:ascii="Times New Roman" w:hAnsi="Times New Roman" w:cs="Times New Roman"/>
          <w:sz w:val="24"/>
          <w:szCs w:val="24"/>
        </w:rPr>
        <w:t xml:space="preserve"> 201</w:t>
      </w:r>
      <w:r w:rsidR="003E1377">
        <w:rPr>
          <w:rFonts w:ascii="Times New Roman" w:hAnsi="Times New Roman" w:cs="Times New Roman"/>
          <w:sz w:val="24"/>
          <w:szCs w:val="24"/>
        </w:rPr>
        <w:t>7</w:t>
      </w:r>
      <w:r w:rsidR="000E009F">
        <w:rPr>
          <w:rFonts w:ascii="Times New Roman" w:hAnsi="Times New Roman" w:cs="Times New Roman"/>
          <w:sz w:val="24"/>
          <w:szCs w:val="24"/>
        </w:rPr>
        <w:t>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3E1377">
        <w:rPr>
          <w:rFonts w:ascii="Times New Roman" w:hAnsi="Times New Roman" w:cs="Times New Roman"/>
          <w:sz w:val="24"/>
          <w:szCs w:val="24"/>
        </w:rPr>
        <w:t>January</w:t>
      </w:r>
      <w:r w:rsidR="00322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1, 201</w:t>
      </w:r>
      <w:r w:rsidR="003E1377">
        <w:rPr>
          <w:rFonts w:ascii="Times New Roman" w:hAnsi="Times New Roman" w:cs="Times New Roman"/>
          <w:sz w:val="24"/>
          <w:szCs w:val="24"/>
        </w:rPr>
        <w:t>7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C1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3E1377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49552C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49552C">
        <w:rPr>
          <w:rFonts w:ascii="Times New Roman" w:hAnsi="Times New Roman" w:cs="Times New Roman"/>
          <w:sz w:val="24"/>
          <w:szCs w:val="24"/>
        </w:rPr>
        <w:t>30</w:t>
      </w:r>
      <w:r w:rsidR="00AF2582">
        <w:rPr>
          <w:rFonts w:ascii="Times New Roman" w:hAnsi="Times New Roman" w:cs="Times New Roman"/>
          <w:sz w:val="24"/>
          <w:szCs w:val="24"/>
        </w:rPr>
        <w:t>,</w:t>
      </w:r>
      <w:r w:rsidR="0049552C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52C">
        <w:rPr>
          <w:rFonts w:ascii="Times New Roman" w:hAnsi="Times New Roman" w:cs="Times New Roman"/>
          <w:sz w:val="24"/>
          <w:szCs w:val="24"/>
        </w:rPr>
        <w:t>98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3E1377">
        <w:rPr>
          <w:rFonts w:ascii="Times New Roman" w:hAnsi="Times New Roman" w:cs="Times New Roman"/>
          <w:sz w:val="24"/>
          <w:szCs w:val="24"/>
        </w:rPr>
        <w:t>January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971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3E1377">
        <w:rPr>
          <w:rFonts w:ascii="Times New Roman" w:hAnsi="Times New Roman" w:cs="Times New Roman"/>
          <w:sz w:val="24"/>
          <w:szCs w:val="24"/>
        </w:rPr>
        <w:t>7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C22FD5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49552C">
        <w:rPr>
          <w:rFonts w:ascii="Times New Roman" w:hAnsi="Times New Roman" w:cs="Times New Roman"/>
          <w:sz w:val="24"/>
          <w:szCs w:val="24"/>
        </w:rPr>
        <w:t>56</w:t>
      </w:r>
      <w:r w:rsidR="00291F34">
        <w:rPr>
          <w:rFonts w:ascii="Times New Roman" w:hAnsi="Times New Roman" w:cs="Times New Roman"/>
          <w:sz w:val="24"/>
          <w:szCs w:val="24"/>
        </w:rPr>
        <w:t>,</w:t>
      </w:r>
      <w:r w:rsidR="0049552C">
        <w:rPr>
          <w:rFonts w:ascii="Times New Roman" w:hAnsi="Times New Roman" w:cs="Times New Roman"/>
          <w:sz w:val="24"/>
          <w:szCs w:val="24"/>
        </w:rPr>
        <w:t>083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C22FD5">
        <w:rPr>
          <w:rFonts w:ascii="Times New Roman" w:hAnsi="Times New Roman" w:cs="Times New Roman"/>
          <w:sz w:val="24"/>
          <w:szCs w:val="24"/>
        </w:rPr>
        <w:t>9</w:t>
      </w:r>
      <w:r w:rsidR="0049552C">
        <w:rPr>
          <w:rFonts w:ascii="Times New Roman" w:hAnsi="Times New Roman" w:cs="Times New Roman"/>
          <w:sz w:val="24"/>
          <w:szCs w:val="24"/>
        </w:rPr>
        <w:t>0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7D4201">
        <w:rPr>
          <w:rFonts w:ascii="Times New Roman" w:hAnsi="Times New Roman" w:cs="Times New Roman"/>
          <w:sz w:val="24"/>
          <w:szCs w:val="24"/>
          <w:u w:val="dottedHeavy"/>
        </w:rPr>
        <w:t xml:space="preserve">   </w:t>
      </w:r>
      <w:r w:rsidR="00971F48">
        <w:rPr>
          <w:rFonts w:ascii="Times New Roman" w:hAnsi="Times New Roman" w:cs="Times New Roman"/>
          <w:sz w:val="24"/>
          <w:szCs w:val="24"/>
        </w:rPr>
        <w:t>$</w:t>
      </w:r>
      <w:r w:rsidR="0049552C">
        <w:rPr>
          <w:rFonts w:ascii="Times New Roman" w:hAnsi="Times New Roman" w:cs="Times New Roman"/>
          <w:sz w:val="24"/>
          <w:szCs w:val="24"/>
        </w:rPr>
        <w:t>32</w:t>
      </w:r>
      <w:r w:rsidR="007D4201">
        <w:rPr>
          <w:rFonts w:ascii="Times New Roman" w:hAnsi="Times New Roman" w:cs="Times New Roman"/>
          <w:sz w:val="24"/>
          <w:szCs w:val="24"/>
        </w:rPr>
        <w:t>,</w:t>
      </w:r>
      <w:r w:rsidR="0049552C">
        <w:rPr>
          <w:rFonts w:ascii="Times New Roman" w:hAnsi="Times New Roman" w:cs="Times New Roman"/>
          <w:sz w:val="24"/>
          <w:szCs w:val="24"/>
        </w:rPr>
        <w:t>771</w:t>
      </w:r>
      <w:r w:rsidR="007D4201">
        <w:rPr>
          <w:rFonts w:ascii="Times New Roman" w:hAnsi="Times New Roman" w:cs="Times New Roman"/>
          <w:sz w:val="24"/>
          <w:szCs w:val="24"/>
        </w:rPr>
        <w:t>.</w:t>
      </w:r>
      <w:r w:rsidR="0049552C">
        <w:rPr>
          <w:rFonts w:ascii="Times New Roman" w:hAnsi="Times New Roman" w:cs="Times New Roman"/>
          <w:sz w:val="24"/>
          <w:szCs w:val="24"/>
        </w:rPr>
        <w:t>81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="0049552C">
        <w:rPr>
          <w:rFonts w:ascii="Times New Roman" w:hAnsi="Times New Roman" w:cs="Times New Roman"/>
          <w:sz w:val="24"/>
          <w:szCs w:val="24"/>
          <w:u w:val="dottedHeavy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9552C">
        <w:rPr>
          <w:rFonts w:ascii="Times New Roman" w:hAnsi="Times New Roman" w:cs="Times New Roman"/>
          <w:sz w:val="24"/>
          <w:szCs w:val="24"/>
        </w:rPr>
        <w:t>6,778.03</w:t>
      </w:r>
    </w:p>
    <w:p w:rsidR="00364B04" w:rsidRPr="00AF2582" w:rsidRDefault="00364B04" w:rsidP="00364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Service Charges</w:t>
      </w:r>
      <w:r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</w:t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9552C">
        <w:rPr>
          <w:rFonts w:ascii="Times New Roman" w:hAnsi="Times New Roman" w:cs="Times New Roman"/>
          <w:sz w:val="24"/>
          <w:szCs w:val="24"/>
        </w:rPr>
        <w:t>70.97</w:t>
      </w:r>
    </w:p>
    <w:p w:rsidR="00AF2582" w:rsidRPr="00AF2582" w:rsidRDefault="00364B0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from MISO</w:t>
      </w:r>
      <w:r w:rsidR="00AF2582"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      </w:t>
      </w:r>
      <w:r w:rsidR="00257DBB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AF2582">
        <w:rPr>
          <w:rFonts w:ascii="Times New Roman" w:hAnsi="Times New Roman" w:cs="Times New Roman"/>
          <w:sz w:val="24"/>
          <w:szCs w:val="24"/>
        </w:rPr>
        <w:t>$</w:t>
      </w:r>
      <w:r w:rsidR="0049552C">
        <w:rPr>
          <w:rFonts w:ascii="Times New Roman" w:hAnsi="Times New Roman" w:cs="Times New Roman"/>
          <w:sz w:val="24"/>
          <w:szCs w:val="24"/>
        </w:rPr>
        <w:t>32</w:t>
      </w:r>
      <w:r w:rsidR="00257DBB">
        <w:rPr>
          <w:rFonts w:ascii="Times New Roman" w:hAnsi="Times New Roman" w:cs="Times New Roman"/>
          <w:sz w:val="24"/>
          <w:szCs w:val="24"/>
        </w:rPr>
        <w:t>.</w:t>
      </w:r>
      <w:r w:rsidR="0049552C">
        <w:rPr>
          <w:rFonts w:ascii="Times New Roman" w:hAnsi="Times New Roman" w:cs="Times New Roman"/>
          <w:sz w:val="24"/>
          <w:szCs w:val="24"/>
        </w:rPr>
        <w:t>11</w:t>
      </w:r>
      <w:r w:rsidR="004C15C3">
        <w:rPr>
          <w:rFonts w:ascii="Times New Roman" w:hAnsi="Times New Roman" w:cs="Times New Roman"/>
          <w:sz w:val="24"/>
          <w:szCs w:val="24"/>
        </w:rPr>
        <w:t xml:space="preserve"> ~0.</w:t>
      </w:r>
      <w:r w:rsidR="004C15C3">
        <w:rPr>
          <w:rFonts w:ascii="Times New Roman" w:hAnsi="Times New Roman" w:cs="Times New Roman"/>
          <w:sz w:val="24"/>
          <w:szCs w:val="24"/>
        </w:rPr>
        <w:t>257</w:t>
      </w:r>
      <w:r w:rsidR="004C15C3">
        <w:rPr>
          <w:rFonts w:ascii="Times New Roman" w:hAnsi="Times New Roman" w:cs="Times New Roman"/>
          <w:sz w:val="24"/>
          <w:szCs w:val="24"/>
        </w:rPr>
        <w:t>% Earnings Rate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Collateral </w:t>
      </w:r>
      <w:r w:rsidR="00963D80">
        <w:rPr>
          <w:rFonts w:ascii="Times New Roman" w:hAnsi="Times New Roman" w:cs="Times New Roman"/>
          <w:sz w:val="24"/>
          <w:szCs w:val="24"/>
        </w:rPr>
        <w:t xml:space="preserve">Held by MISO </w:t>
      </w:r>
      <w:r w:rsidR="003E1377">
        <w:rPr>
          <w:rFonts w:ascii="Times New Roman" w:hAnsi="Times New Roman" w:cs="Times New Roman"/>
          <w:sz w:val="24"/>
          <w:szCs w:val="24"/>
        </w:rPr>
        <w:t>January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971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3E1377">
        <w:rPr>
          <w:rFonts w:ascii="Times New Roman" w:hAnsi="Times New Roman" w:cs="Times New Roman"/>
          <w:sz w:val="24"/>
          <w:szCs w:val="24"/>
        </w:rPr>
        <w:t>7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ab/>
        <w:t xml:space="preserve">  </w:t>
      </w:r>
      <w:r w:rsidR="00963D80">
        <w:rPr>
          <w:rFonts w:ascii="Times New Roman" w:hAnsi="Times New Roman" w:cs="Times New Roman"/>
          <w:sz w:val="24"/>
          <w:szCs w:val="24"/>
        </w:rPr>
        <w:t>$5</w:t>
      </w:r>
      <w:r>
        <w:rPr>
          <w:rFonts w:ascii="Times New Roman" w:hAnsi="Times New Roman" w:cs="Times New Roman"/>
          <w:sz w:val="24"/>
          <w:szCs w:val="24"/>
        </w:rPr>
        <w:t>0,000.00</w:t>
      </w: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Balances </w:t>
      </w:r>
      <w:r w:rsidR="003E1377">
        <w:rPr>
          <w:rFonts w:ascii="Times New Roman" w:hAnsi="Times New Roman" w:cs="Times New Roman"/>
          <w:sz w:val="24"/>
          <w:szCs w:val="24"/>
        </w:rPr>
        <w:t>January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971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3E1377">
        <w:rPr>
          <w:rFonts w:ascii="Times New Roman" w:hAnsi="Times New Roman" w:cs="Times New Roman"/>
          <w:sz w:val="24"/>
          <w:szCs w:val="24"/>
        </w:rPr>
        <w:t>7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963D80">
        <w:rPr>
          <w:rFonts w:ascii="Times New Roman" w:hAnsi="Times New Roman" w:cs="Times New Roman"/>
          <w:b/>
          <w:sz w:val="24"/>
          <w:szCs w:val="24"/>
        </w:rPr>
        <w:t>$</w:t>
      </w:r>
      <w:r w:rsidR="0049552C">
        <w:rPr>
          <w:rFonts w:ascii="Times New Roman" w:hAnsi="Times New Roman" w:cs="Times New Roman"/>
          <w:b/>
          <w:sz w:val="24"/>
          <w:szCs w:val="24"/>
        </w:rPr>
        <w:t>106</w:t>
      </w:r>
      <w:r w:rsidRPr="00963D80">
        <w:rPr>
          <w:rFonts w:ascii="Times New Roman" w:hAnsi="Times New Roman" w:cs="Times New Roman"/>
          <w:b/>
          <w:sz w:val="24"/>
          <w:szCs w:val="24"/>
        </w:rPr>
        <w:t>,</w:t>
      </w:r>
      <w:r w:rsidR="0049552C">
        <w:rPr>
          <w:rFonts w:ascii="Times New Roman" w:hAnsi="Times New Roman" w:cs="Times New Roman"/>
          <w:b/>
          <w:sz w:val="24"/>
          <w:szCs w:val="24"/>
        </w:rPr>
        <w:t>083</w:t>
      </w:r>
      <w:r w:rsidRPr="00963D80">
        <w:rPr>
          <w:rFonts w:ascii="Times New Roman" w:hAnsi="Times New Roman" w:cs="Times New Roman"/>
          <w:b/>
          <w:sz w:val="24"/>
          <w:szCs w:val="24"/>
        </w:rPr>
        <w:t>.</w:t>
      </w:r>
      <w:r w:rsidR="0049552C">
        <w:rPr>
          <w:rFonts w:ascii="Times New Roman" w:hAnsi="Times New Roman" w:cs="Times New Roman"/>
          <w:b/>
          <w:sz w:val="24"/>
          <w:szCs w:val="24"/>
        </w:rPr>
        <w:t>90</w:t>
      </w:r>
    </w:p>
    <w:p w:rsidR="00AE75A0" w:rsidRDefault="00AE75A0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1E53E5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36398C" w:rsidRPr="00FD2CB2" w:rsidTr="00983990">
        <w:tc>
          <w:tcPr>
            <w:tcW w:w="216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BB&amp;T – Commercial Credit Card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(Auto Draft)</w:t>
            </w:r>
          </w:p>
        </w:tc>
        <w:tc>
          <w:tcPr>
            <w:tcW w:w="2070" w:type="dxa"/>
          </w:tcPr>
          <w:p w:rsidR="0036398C" w:rsidRPr="009F0232" w:rsidRDefault="0036398C" w:rsidP="00363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36398C" w:rsidRPr="00FD2CB2" w:rsidTr="00983990">
        <w:tc>
          <w:tcPr>
            <w:tcW w:w="216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 – Services</w:t>
            </w:r>
          </w:p>
        </w:tc>
        <w:tc>
          <w:tcPr>
            <w:tcW w:w="2070" w:type="dxa"/>
          </w:tcPr>
          <w:p w:rsidR="0036398C" w:rsidRPr="009F0232" w:rsidRDefault="0036398C" w:rsidP="00BE58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5884" w:rsidRPr="009F0232">
              <w:rPr>
                <w:rFonts w:ascii="Times New Roman" w:hAnsi="Times New Roman" w:cs="Times New Roman"/>
                <w:sz w:val="24"/>
                <w:szCs w:val="24"/>
              </w:rPr>
              <w:t>16,940</w:t>
            </w: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6398C" w:rsidRPr="00FD2CB2" w:rsidTr="00080E68">
        <w:tc>
          <w:tcPr>
            <w:tcW w:w="216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 – Services</w:t>
            </w:r>
          </w:p>
        </w:tc>
        <w:tc>
          <w:tcPr>
            <w:tcW w:w="2070" w:type="dxa"/>
          </w:tcPr>
          <w:p w:rsidR="0036398C" w:rsidRPr="009F0232" w:rsidRDefault="0036398C" w:rsidP="00BE58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5884" w:rsidRPr="009F0232">
              <w:rPr>
                <w:rFonts w:ascii="Times New Roman" w:hAnsi="Times New Roman" w:cs="Times New Roman"/>
                <w:sz w:val="24"/>
                <w:szCs w:val="24"/>
              </w:rPr>
              <w:t>13,156.15</w:t>
            </w:r>
          </w:p>
        </w:tc>
      </w:tr>
      <w:tr w:rsidR="0036398C" w:rsidRPr="00FD2CB2" w:rsidTr="004E3B12">
        <w:tc>
          <w:tcPr>
            <w:tcW w:w="216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36398C" w:rsidRPr="00FD2CB2" w:rsidRDefault="0036398C" w:rsidP="0036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36398C" w:rsidRPr="009F0232" w:rsidRDefault="0036398C" w:rsidP="00960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606C8" w:rsidRPr="009F0232">
              <w:rPr>
                <w:rFonts w:ascii="Times New Roman" w:hAnsi="Times New Roman" w:cs="Times New Roman"/>
                <w:sz w:val="24"/>
                <w:szCs w:val="24"/>
              </w:rPr>
              <w:t>45,897.85</w:t>
            </w:r>
          </w:p>
        </w:tc>
      </w:tr>
      <w:tr w:rsidR="009240AA" w:rsidRPr="00FD2CB2" w:rsidTr="004E3B12">
        <w:tc>
          <w:tcPr>
            <w:tcW w:w="2160" w:type="dxa"/>
          </w:tcPr>
          <w:p w:rsidR="009240AA" w:rsidRPr="00FD2CB2" w:rsidRDefault="009240AA" w:rsidP="0092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9240AA" w:rsidRPr="00FD2CB2" w:rsidRDefault="009240AA" w:rsidP="0092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9240AA" w:rsidRPr="009F0232" w:rsidRDefault="009240AA" w:rsidP="00960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606C8" w:rsidRPr="009F0232">
              <w:rPr>
                <w:rFonts w:ascii="Times New Roman" w:hAnsi="Times New Roman" w:cs="Times New Roman"/>
                <w:sz w:val="24"/>
                <w:szCs w:val="24"/>
              </w:rPr>
              <w:t>43,989.90</w:t>
            </w:r>
          </w:p>
        </w:tc>
      </w:tr>
      <w:tr w:rsidR="009240AA" w:rsidRPr="00FD2CB2" w:rsidTr="004E3B12">
        <w:tc>
          <w:tcPr>
            <w:tcW w:w="2160" w:type="dxa"/>
          </w:tcPr>
          <w:p w:rsidR="009240AA" w:rsidRPr="00FD2CB2" w:rsidRDefault="009240AA" w:rsidP="0092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9240AA" w:rsidRPr="00FD2CB2" w:rsidRDefault="009240AA" w:rsidP="0092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HenderSun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 Group – Assessment</w:t>
            </w:r>
          </w:p>
        </w:tc>
        <w:tc>
          <w:tcPr>
            <w:tcW w:w="2070" w:type="dxa"/>
          </w:tcPr>
          <w:p w:rsidR="009240AA" w:rsidRPr="009F0232" w:rsidRDefault="009240AA" w:rsidP="008F0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$3,0</w:t>
            </w:r>
            <w:r w:rsidR="008F0B07" w:rsidRPr="009F0232">
              <w:rPr>
                <w:rFonts w:ascii="Times New Roman" w:hAnsi="Times New Roman" w:cs="Times New Roman"/>
                <w:sz w:val="24"/>
                <w:szCs w:val="24"/>
              </w:rPr>
              <w:t>55.79</w:t>
            </w:r>
          </w:p>
        </w:tc>
      </w:tr>
      <w:tr w:rsidR="00E24C32" w:rsidRPr="00FD2CB2" w:rsidTr="004E3B12">
        <w:tc>
          <w:tcPr>
            <w:tcW w:w="2160" w:type="dxa"/>
          </w:tcPr>
          <w:p w:rsidR="00E24C32" w:rsidRPr="00FD2CB2" w:rsidRDefault="00E24C32" w:rsidP="00E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E24C32" w:rsidRPr="00FD2CB2" w:rsidRDefault="00E24C32" w:rsidP="00E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HenderSun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 Group – Assessment</w:t>
            </w:r>
          </w:p>
        </w:tc>
        <w:tc>
          <w:tcPr>
            <w:tcW w:w="2070" w:type="dxa"/>
          </w:tcPr>
          <w:p w:rsidR="00E24C32" w:rsidRPr="009F0232" w:rsidRDefault="00E24C32" w:rsidP="00E24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4C32" w:rsidRPr="00FD2CB2" w:rsidTr="004E3B12">
        <w:tc>
          <w:tcPr>
            <w:tcW w:w="2160" w:type="dxa"/>
          </w:tcPr>
          <w:p w:rsidR="00E24C32" w:rsidRPr="00FD2CB2" w:rsidRDefault="00E24C32" w:rsidP="00E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E24C32" w:rsidRPr="00FD2CB2" w:rsidRDefault="00E24C32" w:rsidP="009F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RoseASP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GP Dynamics Host</w:t>
            </w:r>
            <w:r w:rsidR="009F0232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Start-up/Mthly</w:t>
            </w:r>
          </w:p>
        </w:tc>
        <w:tc>
          <w:tcPr>
            <w:tcW w:w="2070" w:type="dxa"/>
          </w:tcPr>
          <w:p w:rsidR="00E24C32" w:rsidRPr="009F0232" w:rsidRDefault="00E24C32" w:rsidP="00E24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$2,700.00</w:t>
            </w:r>
          </w:p>
        </w:tc>
      </w:tr>
      <w:tr w:rsidR="00E24C32" w:rsidRPr="00FD2CB2" w:rsidTr="00364FBA">
        <w:tc>
          <w:tcPr>
            <w:tcW w:w="2160" w:type="dxa"/>
          </w:tcPr>
          <w:p w:rsidR="00E24C32" w:rsidRPr="00FD2CB2" w:rsidRDefault="00E24C32" w:rsidP="00E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E24C32" w:rsidRPr="00FD2CB2" w:rsidRDefault="00E24C32" w:rsidP="00E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BGMU – Assembly Room Rental</w:t>
            </w:r>
          </w:p>
        </w:tc>
        <w:tc>
          <w:tcPr>
            <w:tcW w:w="2070" w:type="dxa"/>
          </w:tcPr>
          <w:p w:rsidR="00E24C32" w:rsidRPr="009F0232" w:rsidRDefault="00E24C32" w:rsidP="00E24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32"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24C32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E24C32" w:rsidRPr="008435F6" w:rsidRDefault="00E24C32" w:rsidP="00E24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E24C32" w:rsidRPr="008435F6" w:rsidRDefault="00E24C32" w:rsidP="00E24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Since Last Report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E24C32" w:rsidRPr="001E53E5" w:rsidRDefault="00E24C32" w:rsidP="00E24C3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9A70E5" w:rsidRPr="001E53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 w:rsidR="009A70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128,583.53</w: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435" w:rsidRDefault="00DA1435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435" w:rsidRDefault="00DA1435" w:rsidP="00DA1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Deposits</w:t>
      </w:r>
      <w:r w:rsidR="00E84F6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February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635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DA1435" w:rsidRDefault="00DA1435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0159A"/>
    <w:rsid w:val="00020714"/>
    <w:rsid w:val="00025B4D"/>
    <w:rsid w:val="000272DC"/>
    <w:rsid w:val="00054CDF"/>
    <w:rsid w:val="00060FF5"/>
    <w:rsid w:val="00064E68"/>
    <w:rsid w:val="00071FE7"/>
    <w:rsid w:val="000B6C68"/>
    <w:rsid w:val="000B7940"/>
    <w:rsid w:val="000C65F3"/>
    <w:rsid w:val="000E009F"/>
    <w:rsid w:val="000E45AF"/>
    <w:rsid w:val="00117C53"/>
    <w:rsid w:val="00134517"/>
    <w:rsid w:val="00150EC3"/>
    <w:rsid w:val="001E53E5"/>
    <w:rsid w:val="001F2527"/>
    <w:rsid w:val="00215139"/>
    <w:rsid w:val="00244504"/>
    <w:rsid w:val="00251F2F"/>
    <w:rsid w:val="00253394"/>
    <w:rsid w:val="00257DBB"/>
    <w:rsid w:val="00287093"/>
    <w:rsid w:val="00291C1A"/>
    <w:rsid w:val="00291F34"/>
    <w:rsid w:val="002B52B3"/>
    <w:rsid w:val="00304098"/>
    <w:rsid w:val="00322DDE"/>
    <w:rsid w:val="0036398C"/>
    <w:rsid w:val="00364B04"/>
    <w:rsid w:val="00365CD0"/>
    <w:rsid w:val="003E1377"/>
    <w:rsid w:val="004059B9"/>
    <w:rsid w:val="0041379E"/>
    <w:rsid w:val="00423368"/>
    <w:rsid w:val="00426490"/>
    <w:rsid w:val="00431098"/>
    <w:rsid w:val="00444EC7"/>
    <w:rsid w:val="0049552C"/>
    <w:rsid w:val="004B1F9F"/>
    <w:rsid w:val="004C15C3"/>
    <w:rsid w:val="0051254C"/>
    <w:rsid w:val="0052109A"/>
    <w:rsid w:val="0052502E"/>
    <w:rsid w:val="005F307D"/>
    <w:rsid w:val="00603322"/>
    <w:rsid w:val="00675621"/>
    <w:rsid w:val="006907B5"/>
    <w:rsid w:val="006A7642"/>
    <w:rsid w:val="006B02E6"/>
    <w:rsid w:val="007226F7"/>
    <w:rsid w:val="007542A4"/>
    <w:rsid w:val="007A1880"/>
    <w:rsid w:val="007D4201"/>
    <w:rsid w:val="007E5EAE"/>
    <w:rsid w:val="008435F6"/>
    <w:rsid w:val="0085563C"/>
    <w:rsid w:val="008622BA"/>
    <w:rsid w:val="008C49E4"/>
    <w:rsid w:val="008D738F"/>
    <w:rsid w:val="008D77EE"/>
    <w:rsid w:val="008F0B07"/>
    <w:rsid w:val="008F5E2B"/>
    <w:rsid w:val="009240AA"/>
    <w:rsid w:val="009319D4"/>
    <w:rsid w:val="009350CF"/>
    <w:rsid w:val="00952778"/>
    <w:rsid w:val="009606C8"/>
    <w:rsid w:val="00963D80"/>
    <w:rsid w:val="00971489"/>
    <w:rsid w:val="00971F48"/>
    <w:rsid w:val="009A70E5"/>
    <w:rsid w:val="009C13A0"/>
    <w:rsid w:val="009C2F0A"/>
    <w:rsid w:val="009F0232"/>
    <w:rsid w:val="00A07A2A"/>
    <w:rsid w:val="00A1141D"/>
    <w:rsid w:val="00A50503"/>
    <w:rsid w:val="00AB6308"/>
    <w:rsid w:val="00AB6DEA"/>
    <w:rsid w:val="00AC2815"/>
    <w:rsid w:val="00AD39D8"/>
    <w:rsid w:val="00AE75A0"/>
    <w:rsid w:val="00AF2582"/>
    <w:rsid w:val="00B20BB8"/>
    <w:rsid w:val="00B301E2"/>
    <w:rsid w:val="00B6441B"/>
    <w:rsid w:val="00B847B4"/>
    <w:rsid w:val="00BA49FF"/>
    <w:rsid w:val="00BB24BA"/>
    <w:rsid w:val="00BC542D"/>
    <w:rsid w:val="00BD5E3C"/>
    <w:rsid w:val="00BE5884"/>
    <w:rsid w:val="00BF2F8E"/>
    <w:rsid w:val="00C15A86"/>
    <w:rsid w:val="00C22FD5"/>
    <w:rsid w:val="00C439F5"/>
    <w:rsid w:val="00C778E9"/>
    <w:rsid w:val="00C80CF0"/>
    <w:rsid w:val="00CF4F16"/>
    <w:rsid w:val="00D50FD6"/>
    <w:rsid w:val="00D60D9C"/>
    <w:rsid w:val="00D629D8"/>
    <w:rsid w:val="00D77CC1"/>
    <w:rsid w:val="00D8130E"/>
    <w:rsid w:val="00D91241"/>
    <w:rsid w:val="00D97E47"/>
    <w:rsid w:val="00DA1435"/>
    <w:rsid w:val="00DB055B"/>
    <w:rsid w:val="00DC1538"/>
    <w:rsid w:val="00DC268E"/>
    <w:rsid w:val="00DD4999"/>
    <w:rsid w:val="00E0248C"/>
    <w:rsid w:val="00E24C32"/>
    <w:rsid w:val="00E63FDD"/>
    <w:rsid w:val="00E77319"/>
    <w:rsid w:val="00E84F68"/>
    <w:rsid w:val="00EA5FAC"/>
    <w:rsid w:val="00EB651E"/>
    <w:rsid w:val="00EE6859"/>
    <w:rsid w:val="00F56127"/>
    <w:rsid w:val="00FC206B"/>
    <w:rsid w:val="00FC5464"/>
    <w:rsid w:val="00FC6056"/>
    <w:rsid w:val="00FD2CB2"/>
    <w:rsid w:val="00FD623C"/>
    <w:rsid w:val="00FD7A1B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46C8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17</cp:revision>
  <dcterms:created xsi:type="dcterms:W3CDTF">2017-02-21T20:48:00Z</dcterms:created>
  <dcterms:modified xsi:type="dcterms:W3CDTF">2017-02-21T22:53:00Z</dcterms:modified>
</cp:coreProperties>
</file>