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Health Office Visits</w:t>
      </w:r>
    </w:p>
    <w:bookmarkEnd w:id="0"/>
    <w:p w14:paraId="5CCFDEDA" w14:textId="7240056E" w:rsidR="00BF674F" w:rsidRDefault="00DA4DF9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2017</w:t>
      </w:r>
    </w:p>
    <w:p w14:paraId="1C5AD1D8" w14:textId="18D4C8DC" w:rsidR="007B1736" w:rsidRDefault="00DA4DF9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3A4EDAAA" w14:textId="20950A19" w:rsidR="00BF674F" w:rsidRPr="00BF674F" w:rsidRDefault="00BF674F" w:rsidP="00A445D8">
      <w:pPr>
        <w:rPr>
          <w:rFonts w:ascii="Times New Roman" w:hAnsi="Times New Roman" w:cs="Times New Roman"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642D55">
        <w:rPr>
          <w:rFonts w:ascii="Times New Roman" w:hAnsi="Times New Roman" w:cs="Times New Roman"/>
          <w:sz w:val="32"/>
          <w:szCs w:val="32"/>
        </w:rPr>
        <w:tab/>
      </w:r>
      <w:r w:rsidR="007C17A4">
        <w:rPr>
          <w:rFonts w:ascii="Times New Roman" w:hAnsi="Times New Roman" w:cs="Times New Roman"/>
          <w:sz w:val="32"/>
          <w:szCs w:val="32"/>
        </w:rPr>
        <w:tab/>
      </w:r>
      <w:r w:rsidR="007C17A4" w:rsidRPr="007C17A4">
        <w:rPr>
          <w:rFonts w:ascii="Times New Roman" w:hAnsi="Times New Roman" w:cs="Times New Roman"/>
          <w:b/>
          <w:sz w:val="28"/>
          <w:szCs w:val="28"/>
        </w:rPr>
        <w:t>356- Total Visits</w:t>
      </w:r>
      <w:r w:rsidR="00642D55">
        <w:rPr>
          <w:rFonts w:ascii="Times New Roman" w:hAnsi="Times New Roman" w:cs="Times New Roman"/>
          <w:sz w:val="32"/>
          <w:szCs w:val="32"/>
        </w:rPr>
        <w:tab/>
      </w:r>
    </w:p>
    <w:p w14:paraId="6B8347E1" w14:textId="0F3A4E23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DB7A65">
        <w:rPr>
          <w:rFonts w:ascii="Times New Roman" w:hAnsi="Times New Roman" w:cs="Times New Roman"/>
          <w:sz w:val="28"/>
          <w:szCs w:val="28"/>
        </w:rPr>
        <w:t>Jan 3-6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C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266976BB" w14:textId="13B24F78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Jan 9-13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36FC9E4E" w14:textId="5CBCFBE1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Jan 16-20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1451DCEC" w14:textId="4CF48C73" w:rsidR="007C17A4" w:rsidRDefault="007C17A4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Jan 23-27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EC4F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115 visits/ 5 sent home</w:t>
      </w:r>
    </w:p>
    <w:p w14:paraId="23950142" w14:textId="66EEDE9B" w:rsidR="007C17A4" w:rsidRDefault="007C17A4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Jan 30 &amp; 31</w:t>
      </w:r>
      <w:r>
        <w:rPr>
          <w:rFonts w:ascii="Times New Roman" w:hAnsi="Times New Roman" w:cs="Times New Roman"/>
          <w:sz w:val="28"/>
          <w:szCs w:val="28"/>
        </w:rPr>
        <w:tab/>
        <w:t xml:space="preserve">   35 visits/ 4 sent home</w:t>
      </w:r>
    </w:p>
    <w:p w14:paraId="520C6B70" w14:textId="383745B7" w:rsidR="00D25723" w:rsidRDefault="007C17A4" w:rsidP="00D2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remaining 200</w:t>
      </w:r>
      <w:r w:rsidR="00D600EA">
        <w:rPr>
          <w:rFonts w:ascii="Times New Roman" w:hAnsi="Times New Roman" w:cs="Times New Roman"/>
          <w:sz w:val="28"/>
          <w:szCs w:val="28"/>
        </w:rPr>
        <w:t xml:space="preserve"> student</w:t>
      </w:r>
      <w:r>
        <w:rPr>
          <w:rFonts w:ascii="Times New Roman" w:hAnsi="Times New Roman" w:cs="Times New Roman"/>
          <w:sz w:val="28"/>
          <w:szCs w:val="28"/>
        </w:rPr>
        <w:t xml:space="preserve"> height and weight measurements</w:t>
      </w:r>
    </w:p>
    <w:p w14:paraId="39A584FB" w14:textId="6FEB6451" w:rsidR="004A373C" w:rsidRDefault="007C17A4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medication training mid-year return demonstrations with bus drivers, certified and classified staff members</w:t>
      </w:r>
      <w:r w:rsidR="00BD01E7">
        <w:rPr>
          <w:rFonts w:ascii="Times New Roman" w:hAnsi="Times New Roman" w:cs="Times New Roman"/>
          <w:sz w:val="28"/>
          <w:szCs w:val="28"/>
        </w:rPr>
        <w:t xml:space="preserve"> at all schools</w:t>
      </w:r>
      <w:r>
        <w:rPr>
          <w:rFonts w:ascii="Times New Roman" w:hAnsi="Times New Roman" w:cs="Times New Roman"/>
          <w:sz w:val="28"/>
          <w:szCs w:val="28"/>
        </w:rPr>
        <w:t xml:space="preserve"> together with other school nurse</w:t>
      </w:r>
      <w:r w:rsidR="00D600EA">
        <w:rPr>
          <w:rFonts w:ascii="Times New Roman" w:hAnsi="Times New Roman" w:cs="Times New Roman"/>
          <w:sz w:val="28"/>
          <w:szCs w:val="28"/>
        </w:rPr>
        <w:t>s</w:t>
      </w:r>
    </w:p>
    <w:p w14:paraId="11E3645D" w14:textId="7FD05AAC" w:rsidR="001A62D1" w:rsidRPr="00642D55" w:rsidRDefault="00D25723" w:rsidP="001A62D1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4DF9">
        <w:rPr>
          <w:rFonts w:ascii="Times New Roman" w:hAnsi="Times New Roman" w:cs="Times New Roman"/>
          <w:b/>
          <w:sz w:val="28"/>
          <w:szCs w:val="28"/>
        </w:rPr>
        <w:t>404</w:t>
      </w:r>
      <w:r w:rsidR="00642D55">
        <w:rPr>
          <w:rFonts w:ascii="Times New Roman" w:hAnsi="Times New Roman" w:cs="Times New Roman"/>
          <w:b/>
          <w:sz w:val="28"/>
          <w:szCs w:val="28"/>
        </w:rPr>
        <w:t xml:space="preserve"> -Total Visits</w:t>
      </w:r>
    </w:p>
    <w:p w14:paraId="1C5E61A4" w14:textId="2810EED3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DB7A65">
        <w:rPr>
          <w:rFonts w:ascii="Times New Roman" w:hAnsi="Times New Roman" w:cs="Times New Roman"/>
          <w:sz w:val="28"/>
          <w:szCs w:val="28"/>
        </w:rPr>
        <w:t>Jan 3-6</w:t>
      </w:r>
      <w:r w:rsidR="00A445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4DF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C4F1D">
        <w:rPr>
          <w:rFonts w:ascii="Times New Roman" w:hAnsi="Times New Roman" w:cs="Times New Roman"/>
          <w:sz w:val="28"/>
          <w:szCs w:val="28"/>
        </w:rPr>
        <w:t xml:space="preserve">  </w:t>
      </w:r>
      <w:r w:rsidR="00DA4DF9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visits</w:t>
      </w:r>
      <w:r w:rsidR="00A445D8">
        <w:rPr>
          <w:rFonts w:ascii="Times New Roman" w:hAnsi="Times New Roman" w:cs="Times New Roman"/>
          <w:sz w:val="28"/>
          <w:szCs w:val="28"/>
        </w:rPr>
        <w:t>/</w:t>
      </w:r>
      <w:r w:rsidR="00A445D8"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DA4DF9">
        <w:rPr>
          <w:rFonts w:ascii="Times New Roman" w:hAnsi="Times New Roman" w:cs="Times New Roman"/>
          <w:sz w:val="28"/>
          <w:szCs w:val="28"/>
        </w:rPr>
        <w:t>1</w:t>
      </w:r>
      <w:r w:rsidR="00A445D8"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BD4A4B8" w14:textId="0BA084BD" w:rsidR="001A62D1" w:rsidRPr="00BF674F" w:rsidRDefault="00DA4D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Jan 9-13</w:t>
      </w:r>
      <w:r w:rsidR="001A62D1">
        <w:rPr>
          <w:rFonts w:ascii="Times New Roman" w:hAnsi="Times New Roman" w:cs="Times New Roman"/>
          <w:sz w:val="28"/>
          <w:szCs w:val="28"/>
        </w:rPr>
        <w:t xml:space="preserve"> </w:t>
      </w:r>
      <w:r w:rsidR="001A62D1">
        <w:rPr>
          <w:rFonts w:ascii="Times New Roman" w:hAnsi="Times New Roman" w:cs="Times New Roman"/>
          <w:sz w:val="28"/>
          <w:szCs w:val="28"/>
        </w:rPr>
        <w:tab/>
      </w:r>
      <w:r w:rsidR="001A62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1A62D1" w:rsidRPr="00BF674F">
        <w:rPr>
          <w:rFonts w:ascii="Times New Roman" w:hAnsi="Times New Roman" w:cs="Times New Roman"/>
          <w:sz w:val="28"/>
          <w:szCs w:val="28"/>
        </w:rPr>
        <w:t xml:space="preserve"> visits</w:t>
      </w:r>
      <w:r w:rsidR="00A445D8" w:rsidRPr="00BF674F">
        <w:rPr>
          <w:rFonts w:ascii="Times New Roman" w:hAnsi="Times New Roman" w:cs="Times New Roman"/>
          <w:sz w:val="28"/>
          <w:szCs w:val="28"/>
        </w:rPr>
        <w:t>/</w:t>
      </w:r>
      <w:r w:rsidR="00A445D8">
        <w:rPr>
          <w:rFonts w:ascii="Times New Roman" w:hAnsi="Times New Roman" w:cs="Times New Roman"/>
          <w:sz w:val="28"/>
          <w:szCs w:val="28"/>
        </w:rPr>
        <w:t xml:space="preserve"> 3 </w:t>
      </w:r>
      <w:r w:rsidR="001A62D1"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57C0265F" w14:textId="653DB6F3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DA4DF9">
        <w:rPr>
          <w:rFonts w:ascii="Times New Roman" w:hAnsi="Times New Roman" w:cs="Times New Roman"/>
          <w:sz w:val="28"/>
          <w:szCs w:val="28"/>
        </w:rPr>
        <w:t>Jan 16-20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1D">
        <w:rPr>
          <w:rFonts w:ascii="Times New Roman" w:hAnsi="Times New Roman" w:cs="Times New Roman"/>
          <w:sz w:val="28"/>
          <w:szCs w:val="28"/>
        </w:rPr>
        <w:t xml:space="preserve">  </w:t>
      </w:r>
      <w:r w:rsidR="00DA4DF9">
        <w:rPr>
          <w:rFonts w:ascii="Times New Roman" w:hAnsi="Times New Roman" w:cs="Times New Roman"/>
          <w:sz w:val="28"/>
          <w:szCs w:val="28"/>
        </w:rPr>
        <w:t>84</w:t>
      </w:r>
      <w:r w:rsidR="00BA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DA4DF9">
        <w:rPr>
          <w:rFonts w:ascii="Times New Roman" w:hAnsi="Times New Roman" w:cs="Times New Roman"/>
          <w:sz w:val="28"/>
          <w:szCs w:val="28"/>
        </w:rPr>
        <w:t>7</w:t>
      </w:r>
      <w:r w:rsidR="00A445D8">
        <w:rPr>
          <w:rFonts w:ascii="Times New Roman" w:hAnsi="Times New Roman" w:cs="Times New Roman"/>
          <w:sz w:val="28"/>
          <w:szCs w:val="28"/>
        </w:rPr>
        <w:t xml:space="preserve">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018CEA59" w14:textId="391A1882" w:rsidR="001A62D1" w:rsidRDefault="00DA4D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Jan 23-27</w:t>
      </w:r>
      <w:r w:rsidR="001A62D1"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116</w:t>
      </w:r>
      <w:r w:rsidR="004A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visits/ 11</w:t>
      </w:r>
      <w:r w:rsidR="00A445D8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F79A775" w14:textId="2C94F586" w:rsidR="00DA4DF9" w:rsidRDefault="00DA4DF9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Week 5 Jan 30 &amp; 31</w:t>
      </w:r>
      <w:r>
        <w:rPr>
          <w:rFonts w:ascii="Times New Roman" w:hAnsi="Times New Roman" w:cs="Times New Roman"/>
          <w:sz w:val="28"/>
          <w:szCs w:val="28"/>
        </w:rPr>
        <w:tab/>
        <w:t xml:space="preserve">   54 visits/ 5 sent home</w:t>
      </w:r>
    </w:p>
    <w:p w14:paraId="728C5D57" w14:textId="1233791F" w:rsidR="0078281F" w:rsidRDefault="0078281F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Assisted with Biometric Screenings for 17 staff members. This was offered by NCDHD for Kentucky Employee Health Plan participants. </w:t>
      </w:r>
    </w:p>
    <w:p w14:paraId="08B86071" w14:textId="3561DB6D" w:rsidR="008567AE" w:rsidRDefault="000B703A" w:rsidP="008567AE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7A65">
        <w:rPr>
          <w:rFonts w:ascii="Times New Roman" w:hAnsi="Times New Roman" w:cs="Times New Roman"/>
          <w:b/>
          <w:sz w:val="28"/>
          <w:szCs w:val="28"/>
        </w:rPr>
        <w:t>262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D55">
        <w:rPr>
          <w:rFonts w:ascii="Times New Roman" w:hAnsi="Times New Roman" w:cs="Times New Roman"/>
          <w:b/>
          <w:sz w:val="28"/>
          <w:szCs w:val="28"/>
        </w:rPr>
        <w:t>-Total Visits</w:t>
      </w:r>
    </w:p>
    <w:p w14:paraId="7175AA3A" w14:textId="25004F72" w:rsidR="0074027F" w:rsidRPr="00BF674F" w:rsidRDefault="0074027F" w:rsidP="0074027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DB7A65">
        <w:rPr>
          <w:rFonts w:ascii="Times New Roman" w:hAnsi="Times New Roman" w:cs="Times New Roman"/>
          <w:sz w:val="28"/>
          <w:szCs w:val="28"/>
        </w:rPr>
        <w:t>Jan 3-6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7A6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4A1056CD" w14:textId="6AA7BFC1" w:rsidR="0074027F" w:rsidRPr="00BF674F" w:rsidRDefault="0074027F" w:rsidP="007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Jan 9-13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7A65">
        <w:rPr>
          <w:rFonts w:ascii="Times New Roman" w:hAnsi="Times New Roman" w:cs="Times New Roman"/>
          <w:sz w:val="28"/>
          <w:szCs w:val="28"/>
        </w:rPr>
        <w:t xml:space="preserve"> 65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6FDEC751" w14:textId="486CEF99" w:rsidR="0074027F" w:rsidRPr="00BF674F" w:rsidRDefault="0074027F" w:rsidP="0074027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Jan 16-20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6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50916E41" w14:textId="62E2E46B" w:rsidR="0074027F" w:rsidRDefault="0074027F" w:rsidP="007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Jan 23-27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DB7A65">
        <w:rPr>
          <w:rFonts w:ascii="Times New Roman" w:hAnsi="Times New Roman" w:cs="Times New Roman"/>
          <w:sz w:val="28"/>
          <w:szCs w:val="28"/>
        </w:rPr>
        <w:tab/>
        <w:t xml:space="preserve">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65">
        <w:rPr>
          <w:rFonts w:ascii="Times New Roman" w:hAnsi="Times New Roman" w:cs="Times New Roman"/>
          <w:sz w:val="28"/>
          <w:szCs w:val="28"/>
        </w:rPr>
        <w:t>visits/ 6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763F88F4" w14:textId="3E48280C" w:rsidR="0074027F" w:rsidRDefault="00DB7A65" w:rsidP="007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Jan 30 &amp; 31</w:t>
      </w:r>
      <w:r>
        <w:rPr>
          <w:rFonts w:ascii="Times New Roman" w:hAnsi="Times New Roman" w:cs="Times New Roman"/>
          <w:sz w:val="28"/>
          <w:szCs w:val="28"/>
        </w:rPr>
        <w:tab/>
        <w:t xml:space="preserve"> 29 visits/ 1</w:t>
      </w:r>
      <w:r w:rsidR="0074027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7E75F492" w14:textId="535978B9" w:rsidR="0074027F" w:rsidRDefault="0074027F" w:rsidP="0074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Assisted </w:t>
      </w:r>
      <w:r w:rsidR="00B07D3A">
        <w:rPr>
          <w:rFonts w:ascii="Times New Roman" w:hAnsi="Times New Roman" w:cs="Times New Roman"/>
          <w:sz w:val="28"/>
          <w:szCs w:val="28"/>
        </w:rPr>
        <w:t>with Biometric Screenings for 22</w:t>
      </w:r>
      <w:r>
        <w:rPr>
          <w:rFonts w:ascii="Times New Roman" w:hAnsi="Times New Roman" w:cs="Times New Roman"/>
          <w:sz w:val="28"/>
          <w:szCs w:val="28"/>
        </w:rPr>
        <w:t xml:space="preserve"> staff members. This was offered by NCDHD for Kentucky Employee Health Plan participants. </w:t>
      </w:r>
    </w:p>
    <w:p w14:paraId="6A027F91" w14:textId="609475C8" w:rsidR="00612E84" w:rsidRDefault="00612E84" w:rsidP="001A62D1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F9AF" w14:textId="77777777" w:rsidR="00BD2E12" w:rsidRDefault="00BD2E12" w:rsidP="00D25723">
      <w:pPr>
        <w:spacing w:after="0" w:line="240" w:lineRule="auto"/>
      </w:pPr>
      <w:r>
        <w:separator/>
      </w:r>
    </w:p>
  </w:endnote>
  <w:endnote w:type="continuationSeparator" w:id="0">
    <w:p w14:paraId="0B0A6C26" w14:textId="77777777" w:rsidR="00BD2E12" w:rsidRDefault="00BD2E12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049A" w14:textId="77777777" w:rsidR="00BD2E12" w:rsidRDefault="00BD2E12" w:rsidP="00D25723">
      <w:pPr>
        <w:spacing w:after="0" w:line="240" w:lineRule="auto"/>
      </w:pPr>
      <w:r>
        <w:separator/>
      </w:r>
    </w:p>
  </w:footnote>
  <w:footnote w:type="continuationSeparator" w:id="0">
    <w:p w14:paraId="1B28783E" w14:textId="77777777" w:rsidR="00BD2E12" w:rsidRDefault="00BD2E12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E132B"/>
    <w:rsid w:val="000F62F9"/>
    <w:rsid w:val="001048A1"/>
    <w:rsid w:val="001453A6"/>
    <w:rsid w:val="001A62D1"/>
    <w:rsid w:val="001C1110"/>
    <w:rsid w:val="001D1A58"/>
    <w:rsid w:val="0024255F"/>
    <w:rsid w:val="002C5C93"/>
    <w:rsid w:val="00344F60"/>
    <w:rsid w:val="00345DA9"/>
    <w:rsid w:val="003776F0"/>
    <w:rsid w:val="004A373C"/>
    <w:rsid w:val="004B542A"/>
    <w:rsid w:val="004D0BCC"/>
    <w:rsid w:val="005A415C"/>
    <w:rsid w:val="005B2254"/>
    <w:rsid w:val="00612E84"/>
    <w:rsid w:val="00642D55"/>
    <w:rsid w:val="00670650"/>
    <w:rsid w:val="0074027F"/>
    <w:rsid w:val="00765FD9"/>
    <w:rsid w:val="0078281F"/>
    <w:rsid w:val="007B1736"/>
    <w:rsid w:val="007C17A4"/>
    <w:rsid w:val="007F52FC"/>
    <w:rsid w:val="008567AE"/>
    <w:rsid w:val="008952FB"/>
    <w:rsid w:val="009306A6"/>
    <w:rsid w:val="00A445D8"/>
    <w:rsid w:val="00AA1236"/>
    <w:rsid w:val="00AB7B67"/>
    <w:rsid w:val="00B07D3A"/>
    <w:rsid w:val="00B20E7E"/>
    <w:rsid w:val="00BA3A3C"/>
    <w:rsid w:val="00BD01E7"/>
    <w:rsid w:val="00BD1827"/>
    <w:rsid w:val="00BD2E12"/>
    <w:rsid w:val="00BF674F"/>
    <w:rsid w:val="00C72CA9"/>
    <w:rsid w:val="00CA1D2E"/>
    <w:rsid w:val="00D212CF"/>
    <w:rsid w:val="00D25723"/>
    <w:rsid w:val="00D42783"/>
    <w:rsid w:val="00D5039C"/>
    <w:rsid w:val="00D600EA"/>
    <w:rsid w:val="00DA4DF9"/>
    <w:rsid w:val="00DB7A65"/>
    <w:rsid w:val="00E224B0"/>
    <w:rsid w:val="00EC4F1D"/>
    <w:rsid w:val="00EE3E54"/>
    <w:rsid w:val="00F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f68360f3-7ea7-47b4-a35c-6e4f86ac2588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2017-02-06T20:29:00Z</cp:lastPrinted>
  <dcterms:created xsi:type="dcterms:W3CDTF">2017-02-06T20:30:00Z</dcterms:created>
  <dcterms:modified xsi:type="dcterms:W3CDTF">2017-02-06T20:30:00Z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