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Pr="00B34285" w:rsidRDefault="00123837" w:rsidP="00B34285">
      <w:pPr>
        <w:spacing w:after="0"/>
        <w:jc w:val="center"/>
        <w:rPr>
          <w:b/>
          <w:sz w:val="24"/>
          <w:szCs w:val="24"/>
        </w:rPr>
      </w:pPr>
      <w:r w:rsidRPr="00B34285">
        <w:rPr>
          <w:b/>
          <w:sz w:val="24"/>
          <w:szCs w:val="24"/>
        </w:rPr>
        <w:t>West Hardin Middle School</w:t>
      </w:r>
    </w:p>
    <w:p w:rsidR="00123837" w:rsidRPr="00B34285" w:rsidRDefault="00123837" w:rsidP="00B34285">
      <w:pPr>
        <w:spacing w:after="0"/>
        <w:jc w:val="center"/>
        <w:rPr>
          <w:b/>
          <w:sz w:val="24"/>
          <w:szCs w:val="24"/>
        </w:rPr>
      </w:pPr>
      <w:r w:rsidRPr="00B34285">
        <w:rPr>
          <w:b/>
          <w:sz w:val="24"/>
          <w:szCs w:val="24"/>
        </w:rPr>
        <w:t>SBDM Minutes</w:t>
      </w:r>
    </w:p>
    <w:p w:rsidR="00123837" w:rsidRPr="00B34285" w:rsidRDefault="00123837" w:rsidP="00B34285">
      <w:pPr>
        <w:spacing w:after="0"/>
        <w:jc w:val="center"/>
        <w:rPr>
          <w:b/>
          <w:sz w:val="24"/>
          <w:szCs w:val="24"/>
        </w:rPr>
      </w:pPr>
      <w:r w:rsidRPr="00B34285">
        <w:rPr>
          <w:b/>
          <w:sz w:val="24"/>
          <w:szCs w:val="24"/>
        </w:rPr>
        <w:t>December 14, 2016</w:t>
      </w:r>
    </w:p>
    <w:p w:rsidR="00123837" w:rsidRDefault="00123837" w:rsidP="00B34285">
      <w:pPr>
        <w:spacing w:after="0"/>
        <w:jc w:val="center"/>
      </w:pPr>
    </w:p>
    <w:p w:rsidR="00123837" w:rsidRDefault="00123837" w:rsidP="00123837">
      <w:r w:rsidRPr="00B34285">
        <w:rPr>
          <w:b/>
        </w:rPr>
        <w:t>Call to Order:</w:t>
      </w:r>
      <w:r>
        <w:t xml:space="preserve">     The meeting was called to order at 3:41.</w:t>
      </w:r>
    </w:p>
    <w:p w:rsidR="00123837" w:rsidRDefault="00123837" w:rsidP="00123837">
      <w:r w:rsidRPr="00B34285">
        <w:rPr>
          <w:b/>
        </w:rPr>
        <w:t>Members Present:</w:t>
      </w:r>
      <w:r>
        <w:t xml:space="preserve">     Carla Sloan, Fay Turner, </w:t>
      </w:r>
      <w:proofErr w:type="spellStart"/>
      <w:r>
        <w:t>Christin</w:t>
      </w:r>
      <w:proofErr w:type="spellEnd"/>
      <w:r>
        <w:t xml:space="preserve"> Swords, Erica Pearson, Ann Marie Reilly, Mike Lawson, Stephanie Brothers</w:t>
      </w:r>
    </w:p>
    <w:p w:rsidR="00123837" w:rsidRDefault="00123837" w:rsidP="00123837">
      <w:r w:rsidRPr="00B34285">
        <w:rPr>
          <w:b/>
        </w:rPr>
        <w:t>Guests Present:</w:t>
      </w:r>
      <w:r>
        <w:t xml:space="preserve">     Danielle </w:t>
      </w:r>
      <w:proofErr w:type="spellStart"/>
      <w:r>
        <w:t>Cassady</w:t>
      </w:r>
      <w:proofErr w:type="spellEnd"/>
      <w:r>
        <w:t xml:space="preserve">, Jordan Daniel, </w:t>
      </w:r>
      <w:proofErr w:type="spellStart"/>
      <w:r>
        <w:t>Dayna</w:t>
      </w:r>
      <w:proofErr w:type="spellEnd"/>
      <w:r>
        <w:t xml:space="preserve"> Waddell</w:t>
      </w:r>
    </w:p>
    <w:p w:rsidR="00123837" w:rsidRDefault="00123837" w:rsidP="00123837">
      <w:r w:rsidRPr="00B34285">
        <w:rPr>
          <w:b/>
        </w:rPr>
        <w:t>Approval of Agenda:</w:t>
      </w:r>
      <w:r>
        <w:t xml:space="preserve">     </w:t>
      </w:r>
      <w:proofErr w:type="spellStart"/>
      <w:r>
        <w:t>Christin</w:t>
      </w:r>
      <w:proofErr w:type="spellEnd"/>
      <w:r>
        <w:t xml:space="preserve"> Swords motioned to approve the agenda.  Fay Turner seconded and the motion passed by consensus.</w:t>
      </w:r>
    </w:p>
    <w:p w:rsidR="00123837" w:rsidRDefault="00123837" w:rsidP="00123837">
      <w:r w:rsidRPr="00B34285">
        <w:rPr>
          <w:b/>
        </w:rPr>
        <w:t xml:space="preserve">Approval of Minutes:     </w:t>
      </w:r>
      <w:r>
        <w:t>Fay Turner motioned to approve the minutes and Carla Sloan seconded.  The motion passed by consensus.</w:t>
      </w:r>
    </w:p>
    <w:p w:rsidR="00123837" w:rsidRDefault="00123837" w:rsidP="00123837">
      <w:r w:rsidRPr="00B34285">
        <w:rPr>
          <w:b/>
        </w:rPr>
        <w:t>Good News Report:</w:t>
      </w:r>
      <w:r>
        <w:t xml:space="preserve">     Vex Robotics worked the Vex Elementary Competition at EC3 on Dec. 10.  Beta Club worked Feeding America this month.  </w:t>
      </w:r>
    </w:p>
    <w:p w:rsidR="00123837" w:rsidRDefault="00123837" w:rsidP="00123837">
      <w:r w:rsidRPr="00B34285">
        <w:rPr>
          <w:b/>
        </w:rPr>
        <w:t>Committee Reports:</w:t>
      </w:r>
      <w:r>
        <w:t xml:space="preserve">  </w:t>
      </w:r>
      <w:r w:rsidR="00B34285">
        <w:t xml:space="preserve">   </w:t>
      </w:r>
      <w:r>
        <w:t xml:space="preserve">The Writing Committee presented minutes and a draft of the WH Writing Plan.  It was tabled due to HCS working on a new District Writing Policy.  </w:t>
      </w:r>
    </w:p>
    <w:p w:rsidR="00123837" w:rsidRDefault="00123837" w:rsidP="00123837">
      <w:r w:rsidRPr="00B34285">
        <w:rPr>
          <w:b/>
        </w:rPr>
        <w:t>Non Traditional Instruction Day:</w:t>
      </w:r>
      <w:r>
        <w:t xml:space="preserve">  </w:t>
      </w:r>
      <w:r w:rsidR="00B34285">
        <w:t xml:space="preserve">   </w:t>
      </w:r>
      <w:r>
        <w:t xml:space="preserve">All </w:t>
      </w:r>
      <w:proofErr w:type="gramStart"/>
      <w:r>
        <w:t>faculty</w:t>
      </w:r>
      <w:proofErr w:type="gramEnd"/>
      <w:r>
        <w:t xml:space="preserve"> have been asked to prepare one lesson to test drive the program.  HCS is trying to get a baseline number of how many students </w:t>
      </w:r>
      <w:r w:rsidR="00B34285">
        <w:t>can participate.</w:t>
      </w:r>
    </w:p>
    <w:p w:rsidR="00B34285" w:rsidRDefault="00B34285" w:rsidP="00123837">
      <w:r w:rsidRPr="00B34285">
        <w:rPr>
          <w:b/>
        </w:rPr>
        <w:t>New Science Assessment:</w:t>
      </w:r>
      <w:r>
        <w:t xml:space="preserve">     Field testing will be March 13-17 for 7</w:t>
      </w:r>
      <w:r w:rsidRPr="00B34285">
        <w:rPr>
          <w:vertAlign w:val="superscript"/>
        </w:rPr>
        <w:t>th</w:t>
      </w:r>
      <w:r>
        <w:t xml:space="preserve"> grade statewide.</w:t>
      </w:r>
    </w:p>
    <w:p w:rsidR="00B34285" w:rsidRDefault="00B34285" w:rsidP="00123837">
      <w:r w:rsidRPr="00B34285">
        <w:rPr>
          <w:b/>
        </w:rPr>
        <w:t>Other Business:</w:t>
      </w:r>
      <w:r>
        <w:t xml:space="preserve">     Danielle </w:t>
      </w:r>
      <w:proofErr w:type="spellStart"/>
      <w:r>
        <w:t>Cassady</w:t>
      </w:r>
      <w:proofErr w:type="spellEnd"/>
      <w:r>
        <w:t xml:space="preserve"> presented the proposed District Wide Writing Policy.  </w:t>
      </w:r>
    </w:p>
    <w:p w:rsidR="00B34285" w:rsidRDefault="00B34285" w:rsidP="00123837">
      <w:r w:rsidRPr="00B34285">
        <w:rPr>
          <w:b/>
        </w:rPr>
        <w:t>Adjournment:</w:t>
      </w:r>
      <w:r>
        <w:t xml:space="preserve">     Erica Pearson motioned to adjourn.  Ann Marie Reilly seconded and the motion passed by consensus.</w:t>
      </w:r>
    </w:p>
    <w:p w:rsidR="00B34285" w:rsidRDefault="00B34285" w:rsidP="00123837"/>
    <w:p w:rsidR="00B34285" w:rsidRDefault="00B34285" w:rsidP="00123837">
      <w:r>
        <w:t>__________________________________________</w:t>
      </w:r>
      <w:r>
        <w:tab/>
        <w:t>_______________________________________</w:t>
      </w:r>
    </w:p>
    <w:p w:rsidR="00B34285" w:rsidRDefault="00B34285" w:rsidP="00123837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Co-Chair </w:t>
      </w:r>
    </w:p>
    <w:sectPr w:rsidR="00B34285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837"/>
    <w:rsid w:val="00123837"/>
    <w:rsid w:val="00A206A1"/>
    <w:rsid w:val="00B34285"/>
    <w:rsid w:val="00D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cp:lastPrinted>2017-01-12T14:51:00Z</cp:lastPrinted>
  <dcterms:created xsi:type="dcterms:W3CDTF">2017-01-12T14:36:00Z</dcterms:created>
  <dcterms:modified xsi:type="dcterms:W3CDTF">2017-01-12T14:52:00Z</dcterms:modified>
</cp:coreProperties>
</file>