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BD144C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December 19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C65ACF" w:rsidRDefault="00B73686" w:rsidP="00B73686">
      <w:pPr>
        <w:jc w:val="both"/>
      </w:pPr>
      <w:r>
        <w:t xml:space="preserve">Our meeting was called to </w:t>
      </w:r>
      <w:r w:rsidR="00C65ACF">
        <w:t>order by Emily Campbell at 4:30</w:t>
      </w:r>
      <w:r w:rsidR="00AB4ABD">
        <w:t xml:space="preserve"> </w:t>
      </w:r>
      <w:r>
        <w:t>pm.   Those present were Emily Campbell</w:t>
      </w:r>
      <w:r w:rsidR="00C65ACF">
        <w:t>,</w:t>
      </w:r>
      <w:r w:rsidR="000D7315">
        <w:t xml:space="preserve"> Hannah Hobbs, </w:t>
      </w:r>
      <w:r w:rsidR="00DA4297">
        <w:t>Tammy Riggs</w:t>
      </w:r>
      <w:r w:rsidR="00BD144C">
        <w:t xml:space="preserve">, </w:t>
      </w:r>
      <w:r w:rsidR="00C65ACF">
        <w:t>Shannon Weber</w:t>
      </w:r>
      <w:r w:rsidR="00BD144C">
        <w:t xml:space="preserve"> and Lisa Biddle. </w:t>
      </w:r>
      <w:r w:rsidR="00C65ACF">
        <w:t xml:space="preserve"> Mollie Thompson </w:t>
      </w:r>
      <w:r w:rsidR="00BD144C">
        <w:t>was</w:t>
      </w:r>
      <w:r w:rsidR="00AB4ABD">
        <w:t xml:space="preserve"> unable to attend.</w:t>
      </w:r>
      <w:r w:rsidR="00E600B9">
        <w:t xml:space="preserve">  </w:t>
      </w:r>
      <w:r w:rsidR="00BD507E">
        <w:t xml:space="preserve"> </w:t>
      </w:r>
    </w:p>
    <w:p w:rsidR="00C65ACF" w:rsidRDefault="00C65ACF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BD144C">
        <w:t>ed the Agenda, Shannon Weber</w:t>
      </w:r>
      <w:r w:rsidR="008C1AA5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BD144C">
        <w:t xml:space="preserve"> as revised. Tammy Riggs</w:t>
      </w:r>
      <w:r w:rsidR="00C65ACF">
        <w:t xml:space="preserve">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C65ACF" w:rsidP="00B73686">
      <w:pPr>
        <w:jc w:val="both"/>
        <w:rPr>
          <w:b/>
        </w:rPr>
      </w:pPr>
      <w:r>
        <w:rPr>
          <w:b/>
        </w:rPr>
        <w:t>October</w:t>
      </w:r>
      <w:r w:rsidR="00AB4ABD">
        <w:rPr>
          <w:b/>
        </w:rPr>
        <w:t xml:space="preserve"> </w:t>
      </w:r>
      <w:r w:rsidR="00B73686">
        <w:rPr>
          <w:b/>
        </w:rPr>
        <w:t>Minutes</w:t>
      </w:r>
      <w:r w:rsidR="00E600B9"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</w:t>
      </w:r>
      <w:r w:rsidR="00BD144C">
        <w:t xml:space="preserve"> November 21</w:t>
      </w:r>
      <w:r w:rsidR="00BD144C" w:rsidRPr="00BD144C">
        <w:rPr>
          <w:vertAlign w:val="superscript"/>
        </w:rPr>
        <w:t>st</w:t>
      </w:r>
      <w:r w:rsidR="00BD144C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BD144C">
        <w:t xml:space="preserve">on was made Hannah Hobbs </w:t>
      </w:r>
      <w:r w:rsidR="00296244">
        <w:t>and</w:t>
      </w:r>
      <w:r w:rsidR="000D7315">
        <w:t xml:space="preserve"> a </w:t>
      </w:r>
      <w:r w:rsidR="001379E3">
        <w:t xml:space="preserve">second by Shannon Weber </w:t>
      </w:r>
      <w:r w:rsidR="00FD154F">
        <w:t>to accept the</w:t>
      </w:r>
      <w:r w:rsidR="00E600B9">
        <w:t xml:space="preserve"> </w:t>
      </w:r>
      <w:r w:rsidR="008C1AA5">
        <w:t xml:space="preserve">minutes as revised.  </w:t>
      </w:r>
      <w:r w:rsidR="00FD154F">
        <w:t>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0D7315" w:rsidRDefault="000F15E7" w:rsidP="00B73686">
      <w:pPr>
        <w:jc w:val="both"/>
      </w:pPr>
      <w:r>
        <w:t>Nathan and Lisa Ferguson (parent)</w:t>
      </w:r>
    </w:p>
    <w:p w:rsidR="00260AE9" w:rsidRDefault="00260AE9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C65ACF" w:rsidRDefault="00260AE9" w:rsidP="00C65ACF">
      <w:pPr>
        <w:pStyle w:val="ListParagraph"/>
        <w:numPr>
          <w:ilvl w:val="0"/>
          <w:numId w:val="9"/>
        </w:numPr>
        <w:jc w:val="both"/>
      </w:pPr>
      <w:r>
        <w:t>Wulf Brothers was a su</w:t>
      </w:r>
      <w:r w:rsidR="00A253CE">
        <w:t>ccess and over 100 parents turned out.</w:t>
      </w:r>
    </w:p>
    <w:p w:rsidR="00A253CE" w:rsidRDefault="00A253CE" w:rsidP="00C65ACF">
      <w:pPr>
        <w:pStyle w:val="ListParagraph"/>
        <w:numPr>
          <w:ilvl w:val="0"/>
          <w:numId w:val="9"/>
        </w:numPr>
        <w:jc w:val="both"/>
      </w:pPr>
      <w:r>
        <w:t>Santa Workshop made over 2,000 for 4</w:t>
      </w:r>
      <w:r w:rsidRPr="00A253CE">
        <w:rPr>
          <w:vertAlign w:val="superscript"/>
        </w:rPr>
        <w:t>th</w:t>
      </w:r>
      <w:r>
        <w:t xml:space="preserve"> and 5</w:t>
      </w:r>
      <w:r w:rsidRPr="00A253CE">
        <w:rPr>
          <w:vertAlign w:val="superscript"/>
        </w:rPr>
        <w:t>th</w:t>
      </w:r>
      <w:r>
        <w:t xml:space="preserve"> grade Chrome books.</w:t>
      </w:r>
    </w:p>
    <w:p w:rsidR="00A253CE" w:rsidRDefault="00A253CE" w:rsidP="00C65ACF">
      <w:pPr>
        <w:pStyle w:val="ListParagraph"/>
        <w:numPr>
          <w:ilvl w:val="0"/>
          <w:numId w:val="9"/>
        </w:numPr>
        <w:jc w:val="both"/>
      </w:pPr>
      <w:r>
        <w:t>Robotics competition was exciting and everyone enjoyed it.</w:t>
      </w:r>
    </w:p>
    <w:p w:rsidR="00A253CE" w:rsidRDefault="00A253CE" w:rsidP="00C65ACF">
      <w:pPr>
        <w:pStyle w:val="ListParagraph"/>
        <w:numPr>
          <w:ilvl w:val="0"/>
          <w:numId w:val="9"/>
        </w:numPr>
        <w:jc w:val="both"/>
      </w:pPr>
      <w:r>
        <w:t>Holiday program and caroling went very well.</w:t>
      </w:r>
    </w:p>
    <w:p w:rsidR="00A253CE" w:rsidRDefault="00A253CE" w:rsidP="00C65ACF">
      <w:pPr>
        <w:pStyle w:val="ListParagraph"/>
        <w:numPr>
          <w:ilvl w:val="0"/>
          <w:numId w:val="9"/>
        </w:numPr>
        <w:jc w:val="both"/>
      </w:pPr>
      <w:r>
        <w:t>Each school received $2,000 and we are getting reflex Math for 2</w:t>
      </w:r>
      <w:r w:rsidRPr="00A253CE">
        <w:rPr>
          <w:vertAlign w:val="superscript"/>
        </w:rPr>
        <w:t>nd</w:t>
      </w:r>
      <w:r>
        <w:t>-5</w:t>
      </w:r>
      <w:r w:rsidRPr="00A253CE">
        <w:rPr>
          <w:vertAlign w:val="superscript"/>
        </w:rPr>
        <w:t>th</w:t>
      </w:r>
      <w:r>
        <w:t xml:space="preserve"> grades.</w:t>
      </w:r>
    </w:p>
    <w:p w:rsidR="00260AE9" w:rsidRDefault="00260AE9" w:rsidP="00260AE9">
      <w:pPr>
        <w:pStyle w:val="ListParagraph"/>
        <w:ind w:left="2880"/>
        <w:jc w:val="both"/>
      </w:pPr>
    </w:p>
    <w:p w:rsidR="00260AE9" w:rsidRDefault="00260AE9" w:rsidP="00260AE9">
      <w:pPr>
        <w:jc w:val="both"/>
        <w:rPr>
          <w:b/>
          <w:u w:val="single"/>
        </w:rPr>
      </w:pPr>
    </w:p>
    <w:p w:rsidR="00260AE9" w:rsidRDefault="00260AE9" w:rsidP="00260AE9">
      <w:pPr>
        <w:jc w:val="both"/>
        <w:rPr>
          <w:b/>
          <w:u w:val="single"/>
        </w:rPr>
      </w:pPr>
    </w:p>
    <w:p w:rsidR="00260AE9" w:rsidRDefault="00260AE9" w:rsidP="00260AE9">
      <w:pPr>
        <w:jc w:val="both"/>
        <w:rPr>
          <w:b/>
          <w:u w:val="single"/>
        </w:rPr>
      </w:pPr>
    </w:p>
    <w:p w:rsidR="00994EA0" w:rsidRPr="00C752D3" w:rsidRDefault="00B73686" w:rsidP="00260AE9">
      <w:pPr>
        <w:jc w:val="both"/>
      </w:pPr>
      <w:r w:rsidRPr="00260AE9"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3B093C" w:rsidRDefault="00A253CE" w:rsidP="00B73686">
      <w:pPr>
        <w:jc w:val="both"/>
      </w:pPr>
      <w:r>
        <w:t>Learning Checks-</w:t>
      </w:r>
      <w:r w:rsidR="003B093C">
        <w:t xml:space="preserve"> </w:t>
      </w:r>
      <w:r>
        <w:t xml:space="preserve"> Math and reading percentage reports were passed out to all members and reviewed and discussed. </w:t>
      </w:r>
    </w:p>
    <w:p w:rsidR="00A253CE" w:rsidRDefault="00A253CE" w:rsidP="00B73686">
      <w:pPr>
        <w:jc w:val="both"/>
      </w:pPr>
    </w:p>
    <w:p w:rsidR="001002E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3B093C" w:rsidRDefault="003B093C" w:rsidP="00B73686">
      <w:pPr>
        <w:jc w:val="both"/>
        <w:rPr>
          <w:b/>
          <w:u w:val="single"/>
        </w:rPr>
      </w:pPr>
    </w:p>
    <w:p w:rsidR="003B093C" w:rsidRDefault="003B093C" w:rsidP="00B73686">
      <w:pPr>
        <w:jc w:val="both"/>
        <w:rPr>
          <w:b/>
          <w:u w:val="single"/>
        </w:rPr>
      </w:pPr>
    </w:p>
    <w:p w:rsidR="00A253CE" w:rsidRDefault="00A253CE" w:rsidP="00364C4B">
      <w:pPr>
        <w:jc w:val="both"/>
        <w:rPr>
          <w:b/>
          <w:u w:val="single"/>
        </w:rPr>
      </w:pPr>
    </w:p>
    <w:p w:rsidR="00A253CE" w:rsidRDefault="00B73686" w:rsidP="00364C4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BUDGET REPORT</w:t>
      </w:r>
    </w:p>
    <w:p w:rsidR="00364C4B" w:rsidRPr="00A253CE" w:rsidRDefault="00364C4B" w:rsidP="00364C4B">
      <w:pPr>
        <w:jc w:val="both"/>
        <w:rPr>
          <w:b/>
          <w:u w:val="single"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363126">
        <w:t>ed by the Council. Tammy Riggs made a motion to accept the Per Pupil Budget as written and a seco</w:t>
      </w:r>
      <w:r w:rsidR="00A253CE">
        <w:t>nd was received by Hannah Hobbs</w:t>
      </w:r>
      <w:r w:rsidR="00363126">
        <w:t>.</w:t>
      </w:r>
      <w:r w:rsidR="00A253CE">
        <w:t xml:space="preserve">  Shannon Weber</w:t>
      </w:r>
      <w:r w:rsidR="005D7778">
        <w:t xml:space="preserve"> </w:t>
      </w:r>
      <w:r w:rsidR="00F61536">
        <w:t>made a motion to accept the local budget as written with a secon</w:t>
      </w:r>
      <w:r w:rsidR="005D7778">
        <w:t>d b</w:t>
      </w:r>
      <w:r w:rsidR="00363126">
        <w:t>eing received by Tammy Riggs</w:t>
      </w:r>
      <w:r w:rsidR="00F61536">
        <w:t>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</w:p>
    <w:p w:rsidR="00364C4B" w:rsidRDefault="00364C4B" w:rsidP="00364C4B">
      <w:pPr>
        <w:jc w:val="both"/>
      </w:pP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7A6380" w:rsidRDefault="00A253CE" w:rsidP="007A6380">
      <w:pPr>
        <w:pStyle w:val="ListParagraph"/>
        <w:numPr>
          <w:ilvl w:val="0"/>
          <w:numId w:val="8"/>
        </w:numPr>
        <w:jc w:val="both"/>
      </w:pPr>
      <w:r>
        <w:t xml:space="preserve">CSIP- </w:t>
      </w:r>
      <w:r w:rsidR="00D41E52">
        <w:t xml:space="preserve">All members received a copy to review.  The Council reviewed and discussed.  </w:t>
      </w:r>
      <w:r>
        <w:t xml:space="preserve"> Tammy Riggs made a motion to accept the CSIP as revised and a second was received by Shannon Weber</w:t>
      </w:r>
      <w:r w:rsidR="00A616EF">
        <w:t>. Consensus was reached by the Council.</w:t>
      </w:r>
    </w:p>
    <w:p w:rsidR="00093434" w:rsidRPr="005660C6" w:rsidRDefault="00093434" w:rsidP="00B73686">
      <w:pPr>
        <w:jc w:val="both"/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093434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5660C6" w:rsidRPr="00C17398" w:rsidRDefault="005660C6" w:rsidP="00B73686">
      <w:pPr>
        <w:jc w:val="both"/>
        <w:rPr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A616EF" w:rsidRDefault="00A616EF" w:rsidP="00A616EF">
      <w:pPr>
        <w:jc w:val="both"/>
      </w:pPr>
      <w:r>
        <w:t>Tammy Riggs made a motion and the Council went</w:t>
      </w:r>
      <w:r w:rsidR="000F15E7">
        <w:t xml:space="preserve"> into Executive Session at 5:40 </w:t>
      </w:r>
      <w:r>
        <w:t xml:space="preserve">pm to discuss personnel. The Council came </w:t>
      </w:r>
      <w:r w:rsidR="000F15E7">
        <w:t xml:space="preserve">out of Executive Session at 5:45 </w:t>
      </w:r>
      <w:r>
        <w:t>pm and the following motion was made to Terrie Morgan by Mrs. Campbell, to hire and</w:t>
      </w:r>
      <w:r w:rsidR="00BE35FC">
        <w:t xml:space="preserve"> Assistant position for Mrs. Young’s room with </w:t>
      </w:r>
      <w:r w:rsidR="00EF4563">
        <w:t>Ali Finlay.</w:t>
      </w:r>
      <w:bookmarkStart w:id="0" w:name="_GoBack"/>
      <w:bookmarkEnd w:id="0"/>
      <w:r>
        <w:t xml:space="preserve">  A second mo</w:t>
      </w:r>
      <w:r w:rsidR="000F15E7">
        <w:t xml:space="preserve">tion was given by Shannon Weber </w:t>
      </w:r>
      <w:r>
        <w:t xml:space="preserve">with consensus by the Council.  </w:t>
      </w:r>
    </w:p>
    <w:p w:rsidR="00A616EF" w:rsidRDefault="00A616EF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7D03C3" w:rsidRDefault="000F15E7" w:rsidP="00B73686">
      <w:pPr>
        <w:jc w:val="both"/>
      </w:pPr>
      <w:r>
        <w:t>There is one more day until Christmas Break.</w:t>
      </w:r>
    </w:p>
    <w:p w:rsidR="000F15E7" w:rsidRDefault="000F15E7" w:rsidP="00B73686">
      <w:pPr>
        <w:jc w:val="both"/>
        <w:rPr>
          <w:b/>
          <w:u w:val="single"/>
        </w:rPr>
      </w:pPr>
      <w:r>
        <w:t>Everyone have a Merry Christmas and Happy New Year.</w:t>
      </w:r>
    </w:p>
    <w:p w:rsidR="0009724F" w:rsidRDefault="0009724F" w:rsidP="00B73686">
      <w:pPr>
        <w:jc w:val="both"/>
      </w:pPr>
    </w:p>
    <w:p w:rsidR="00B73686" w:rsidRDefault="0009724F" w:rsidP="00B73686">
      <w:pPr>
        <w:jc w:val="both"/>
      </w:pPr>
      <w:r>
        <w:t>The n</w:t>
      </w:r>
      <w:r w:rsidR="000F15E7">
        <w:t>ext meeting will be January 23</w:t>
      </w:r>
      <w:r w:rsidR="000F15E7" w:rsidRPr="000F15E7">
        <w:rPr>
          <w:vertAlign w:val="superscript"/>
        </w:rPr>
        <w:t>rd</w:t>
      </w:r>
      <w:r w:rsidR="000F15E7">
        <w:t xml:space="preserve"> </w:t>
      </w:r>
      <w:r w:rsidR="0057140F">
        <w:t>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7D03C3">
        <w:t xml:space="preserve"> on the agenda, Tammy Riggs </w:t>
      </w:r>
      <w:r w:rsidR="00B73686">
        <w:t>made a motion to adjourn the meet</w:t>
      </w:r>
      <w:r w:rsidR="008C4A32">
        <w:t>in</w:t>
      </w:r>
      <w:r w:rsidR="007D03C3">
        <w:t>g with a second by Shannon Weber</w:t>
      </w:r>
      <w:r w:rsidR="00B73686">
        <w:t>.  T</w:t>
      </w:r>
      <w:r w:rsidR="00DD6726">
        <w:t>he meeting was ad</w:t>
      </w:r>
      <w:r w:rsidR="000F15E7">
        <w:t xml:space="preserve">journed at 5:55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461773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A630E"/>
    <w:multiLevelType w:val="hybridMultilevel"/>
    <w:tmpl w:val="9CD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51F86EAB"/>
    <w:multiLevelType w:val="hybridMultilevel"/>
    <w:tmpl w:val="CCDEF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93434"/>
    <w:rsid w:val="0009724F"/>
    <w:rsid w:val="000D0D63"/>
    <w:rsid w:val="000D7315"/>
    <w:rsid w:val="000F15E7"/>
    <w:rsid w:val="001002E6"/>
    <w:rsid w:val="001379E3"/>
    <w:rsid w:val="00140F86"/>
    <w:rsid w:val="001575CA"/>
    <w:rsid w:val="00167D4E"/>
    <w:rsid w:val="0018020E"/>
    <w:rsid w:val="00180E2C"/>
    <w:rsid w:val="001A5A9A"/>
    <w:rsid w:val="00260AE9"/>
    <w:rsid w:val="00263DAA"/>
    <w:rsid w:val="00275824"/>
    <w:rsid w:val="00296244"/>
    <w:rsid w:val="002F6A39"/>
    <w:rsid w:val="0035502A"/>
    <w:rsid w:val="00363126"/>
    <w:rsid w:val="00364C4B"/>
    <w:rsid w:val="00386ACF"/>
    <w:rsid w:val="003B093C"/>
    <w:rsid w:val="0042488D"/>
    <w:rsid w:val="00461773"/>
    <w:rsid w:val="004B60CA"/>
    <w:rsid w:val="00523144"/>
    <w:rsid w:val="00546B68"/>
    <w:rsid w:val="005660C6"/>
    <w:rsid w:val="0057140F"/>
    <w:rsid w:val="005C0B34"/>
    <w:rsid w:val="005D7778"/>
    <w:rsid w:val="00692211"/>
    <w:rsid w:val="006B25F0"/>
    <w:rsid w:val="007328CF"/>
    <w:rsid w:val="0078316E"/>
    <w:rsid w:val="007A6380"/>
    <w:rsid w:val="007D03C3"/>
    <w:rsid w:val="007F1B5F"/>
    <w:rsid w:val="008048BC"/>
    <w:rsid w:val="00807D36"/>
    <w:rsid w:val="00890D23"/>
    <w:rsid w:val="008C154D"/>
    <w:rsid w:val="008C1AA5"/>
    <w:rsid w:val="008C4A32"/>
    <w:rsid w:val="008C7DAD"/>
    <w:rsid w:val="009155A0"/>
    <w:rsid w:val="00970312"/>
    <w:rsid w:val="00971FC8"/>
    <w:rsid w:val="00994EA0"/>
    <w:rsid w:val="00A253CE"/>
    <w:rsid w:val="00A5275A"/>
    <w:rsid w:val="00A616EF"/>
    <w:rsid w:val="00AB0D02"/>
    <w:rsid w:val="00AB4ABD"/>
    <w:rsid w:val="00B3594E"/>
    <w:rsid w:val="00B73686"/>
    <w:rsid w:val="00BD144C"/>
    <w:rsid w:val="00BD507E"/>
    <w:rsid w:val="00BE2F05"/>
    <w:rsid w:val="00BE35FC"/>
    <w:rsid w:val="00BF1B51"/>
    <w:rsid w:val="00BF795A"/>
    <w:rsid w:val="00C44345"/>
    <w:rsid w:val="00C658E2"/>
    <w:rsid w:val="00C65ACF"/>
    <w:rsid w:val="00C70A57"/>
    <w:rsid w:val="00C752D3"/>
    <w:rsid w:val="00C9718D"/>
    <w:rsid w:val="00CF0560"/>
    <w:rsid w:val="00D41E52"/>
    <w:rsid w:val="00D8291B"/>
    <w:rsid w:val="00DA4297"/>
    <w:rsid w:val="00DC44D9"/>
    <w:rsid w:val="00DD6726"/>
    <w:rsid w:val="00DE6F8A"/>
    <w:rsid w:val="00E006E4"/>
    <w:rsid w:val="00E1023B"/>
    <w:rsid w:val="00E5713F"/>
    <w:rsid w:val="00E600B9"/>
    <w:rsid w:val="00E75EC0"/>
    <w:rsid w:val="00EF1DD4"/>
    <w:rsid w:val="00EF4563"/>
    <w:rsid w:val="00F61536"/>
    <w:rsid w:val="00FD154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3</cp:revision>
  <cp:lastPrinted>2016-12-19T13:56:00Z</cp:lastPrinted>
  <dcterms:created xsi:type="dcterms:W3CDTF">2016-12-20T16:57:00Z</dcterms:created>
  <dcterms:modified xsi:type="dcterms:W3CDTF">2017-01-09T16:44:00Z</dcterms:modified>
</cp:coreProperties>
</file>