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E5" w:rsidRDefault="004732E5" w:rsidP="004732E5">
      <w:pPr>
        <w:pStyle w:val="NoSpacing"/>
        <w:jc w:val="center"/>
        <w:rPr>
          <w:b/>
        </w:rPr>
      </w:pPr>
      <w:r w:rsidRPr="004732E5">
        <w:rPr>
          <w:b/>
        </w:rPr>
        <w:t>MAP Report 2016-17 School Year</w:t>
      </w:r>
    </w:p>
    <w:p w:rsidR="00053704" w:rsidRDefault="00053704" w:rsidP="00585E86">
      <w:pPr>
        <w:pStyle w:val="NoSpacing"/>
        <w:rPr>
          <w:b/>
        </w:rPr>
      </w:pPr>
    </w:p>
    <w:p w:rsidR="00585E86" w:rsidRDefault="00585E86" w:rsidP="00585E86">
      <w:pPr>
        <w:pStyle w:val="NoSpacing"/>
        <w:rPr>
          <w:b/>
        </w:rPr>
      </w:pPr>
      <w:r>
        <w:rPr>
          <w:b/>
        </w:rPr>
        <w:t>Winter MAP 2016-17-Reading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295"/>
        <w:gridCol w:w="1450"/>
        <w:gridCol w:w="1375"/>
        <w:gridCol w:w="1452"/>
        <w:gridCol w:w="1528"/>
        <w:gridCol w:w="1500"/>
        <w:gridCol w:w="1581"/>
      </w:tblGrid>
      <w:tr w:rsidR="007E3AF1" w:rsidRPr="00B75566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Students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Met/Exceed Personal Goal</w:t>
            </w:r>
          </w:p>
        </w:tc>
        <w:tc>
          <w:tcPr>
            <w:tcW w:w="1375" w:type="dxa"/>
          </w:tcPr>
          <w:p w:rsidR="007E3AF1" w:rsidRPr="009E5AFC" w:rsidRDefault="007E3AF1" w:rsidP="006242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Met/Exceed Benchmark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  <w:p w:rsidR="007E3AF1" w:rsidRPr="006A522B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 w:rsidRPr="006A522B">
              <w:rPr>
                <w:b/>
                <w:sz w:val="20"/>
                <w:szCs w:val="20"/>
              </w:rPr>
              <w:t xml:space="preserve">Number         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Apprentice</w:t>
            </w:r>
          </w:p>
          <w:p w:rsidR="007E3AF1" w:rsidRPr="00B75566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       %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7E3AF1" w:rsidRPr="00B75566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        %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Distinguished</w:t>
            </w:r>
          </w:p>
          <w:p w:rsidR="007E3AF1" w:rsidRPr="00B75566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 w:rsidRPr="00B75566">
              <w:rPr>
                <w:b/>
                <w:sz w:val="20"/>
                <w:szCs w:val="20"/>
              </w:rPr>
              <w:t>Number         %</w:t>
            </w: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Third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33.3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26.7</w:t>
            </w: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Fourth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45.5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36.4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13.6</w:t>
            </w: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Fifth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15.8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31.6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26.3</w:t>
            </w: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Sixth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Seventh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Eighth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26.3</w:t>
            </w:r>
          </w:p>
        </w:tc>
      </w:tr>
    </w:tbl>
    <w:p w:rsidR="00053704" w:rsidRDefault="00053704" w:rsidP="00585E86">
      <w:pPr>
        <w:pStyle w:val="NoSpacing"/>
        <w:rPr>
          <w:b/>
        </w:rPr>
      </w:pPr>
    </w:p>
    <w:p w:rsidR="009E6247" w:rsidRDefault="009E6247" w:rsidP="00585E86">
      <w:pPr>
        <w:pStyle w:val="NoSpacing"/>
        <w:rPr>
          <w:b/>
        </w:rPr>
      </w:pPr>
    </w:p>
    <w:p w:rsidR="00FD59AD" w:rsidRDefault="00151666" w:rsidP="00585E86">
      <w:pPr>
        <w:pStyle w:val="NoSpacing"/>
        <w:rPr>
          <w:b/>
        </w:rPr>
      </w:pPr>
      <w:r>
        <w:rPr>
          <w:b/>
        </w:rPr>
        <w:t>2016 KY K-PREP Averages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440"/>
        <w:gridCol w:w="2790"/>
        <w:gridCol w:w="2430"/>
        <w:gridCol w:w="1620"/>
        <w:gridCol w:w="2610"/>
      </w:tblGrid>
      <w:tr w:rsidR="001128E6" w:rsidTr="009E6247">
        <w:tc>
          <w:tcPr>
            <w:tcW w:w="2875" w:type="dxa"/>
          </w:tcPr>
          <w:p w:rsidR="001128E6" w:rsidRPr="005E25B6" w:rsidRDefault="001128E6" w:rsidP="001128E6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1128E6" w:rsidRPr="005E25B6" w:rsidRDefault="001128E6" w:rsidP="001128E6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Percent Novice</w:t>
            </w:r>
          </w:p>
        </w:tc>
        <w:tc>
          <w:tcPr>
            <w:tcW w:w="2790" w:type="dxa"/>
          </w:tcPr>
          <w:p w:rsidR="001128E6" w:rsidRPr="005E25B6" w:rsidRDefault="001128E6" w:rsidP="001128E6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Percent Proficient/Distinguished</w:t>
            </w:r>
          </w:p>
        </w:tc>
        <w:tc>
          <w:tcPr>
            <w:tcW w:w="2430" w:type="dxa"/>
          </w:tcPr>
          <w:p w:rsidR="001128E6" w:rsidRPr="005E25B6" w:rsidRDefault="001128E6" w:rsidP="001128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620" w:type="dxa"/>
          </w:tcPr>
          <w:p w:rsidR="001128E6" w:rsidRPr="005E25B6" w:rsidRDefault="001128E6" w:rsidP="001128E6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Percent Novice</w:t>
            </w:r>
          </w:p>
        </w:tc>
        <w:tc>
          <w:tcPr>
            <w:tcW w:w="2610" w:type="dxa"/>
          </w:tcPr>
          <w:p w:rsidR="001128E6" w:rsidRPr="005E25B6" w:rsidRDefault="001128E6" w:rsidP="001128E6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Percent Proficient/Distinguished</w:t>
            </w:r>
          </w:p>
        </w:tc>
      </w:tr>
      <w:tr w:rsidR="001128E6" w:rsidTr="009E6247">
        <w:tc>
          <w:tcPr>
            <w:tcW w:w="2875" w:type="dxa"/>
          </w:tcPr>
          <w:p w:rsidR="001128E6" w:rsidRPr="00FD59AD" w:rsidRDefault="001128E6" w:rsidP="001128E6">
            <w:pPr>
              <w:pStyle w:val="NoSpacing"/>
              <w:rPr>
                <w:b/>
              </w:rPr>
            </w:pPr>
            <w:r w:rsidRPr="00FD59AD">
              <w:rPr>
                <w:b/>
              </w:rPr>
              <w:t>SG ELE Reading</w:t>
            </w:r>
          </w:p>
        </w:tc>
        <w:tc>
          <w:tcPr>
            <w:tcW w:w="1440" w:type="dxa"/>
          </w:tcPr>
          <w:p w:rsidR="001128E6" w:rsidRDefault="001128E6" w:rsidP="001128E6">
            <w:pPr>
              <w:pStyle w:val="NoSpacing"/>
            </w:pPr>
            <w:r>
              <w:t>21.3</w:t>
            </w:r>
          </w:p>
        </w:tc>
        <w:tc>
          <w:tcPr>
            <w:tcW w:w="2790" w:type="dxa"/>
          </w:tcPr>
          <w:p w:rsidR="001128E6" w:rsidRDefault="001128E6" w:rsidP="001128E6">
            <w:pPr>
              <w:pStyle w:val="NoSpacing"/>
            </w:pPr>
            <w:r>
              <w:t>49.2</w:t>
            </w:r>
          </w:p>
        </w:tc>
        <w:tc>
          <w:tcPr>
            <w:tcW w:w="2430" w:type="dxa"/>
          </w:tcPr>
          <w:p w:rsidR="001128E6" w:rsidRDefault="001128E6" w:rsidP="001128E6">
            <w:pPr>
              <w:pStyle w:val="NoSpacing"/>
            </w:pPr>
            <w:r w:rsidRPr="00FD59AD">
              <w:rPr>
                <w:b/>
              </w:rPr>
              <w:t>State ELE Reading</w:t>
            </w:r>
          </w:p>
        </w:tc>
        <w:tc>
          <w:tcPr>
            <w:tcW w:w="1620" w:type="dxa"/>
          </w:tcPr>
          <w:p w:rsidR="001128E6" w:rsidRDefault="001128E6" w:rsidP="001128E6">
            <w:pPr>
              <w:pStyle w:val="NoSpacing"/>
            </w:pPr>
            <w:r>
              <w:t>20.6</w:t>
            </w:r>
          </w:p>
        </w:tc>
        <w:tc>
          <w:tcPr>
            <w:tcW w:w="2610" w:type="dxa"/>
          </w:tcPr>
          <w:p w:rsidR="001128E6" w:rsidRDefault="001128E6" w:rsidP="001128E6">
            <w:pPr>
              <w:pStyle w:val="NoSpacing"/>
            </w:pPr>
            <w:r>
              <w:t>56.0</w:t>
            </w:r>
          </w:p>
        </w:tc>
      </w:tr>
      <w:tr w:rsidR="001128E6" w:rsidTr="009E6247">
        <w:tc>
          <w:tcPr>
            <w:tcW w:w="2875" w:type="dxa"/>
          </w:tcPr>
          <w:p w:rsidR="001128E6" w:rsidRPr="00FD59AD" w:rsidRDefault="001128E6" w:rsidP="001128E6">
            <w:pPr>
              <w:pStyle w:val="NoSpacing"/>
              <w:rPr>
                <w:b/>
              </w:rPr>
            </w:pPr>
            <w:r w:rsidRPr="00FD59AD">
              <w:rPr>
                <w:b/>
              </w:rPr>
              <w:t>SG ELE Math</w:t>
            </w:r>
          </w:p>
        </w:tc>
        <w:tc>
          <w:tcPr>
            <w:tcW w:w="1440" w:type="dxa"/>
          </w:tcPr>
          <w:p w:rsidR="001128E6" w:rsidRDefault="001128E6" w:rsidP="001128E6">
            <w:pPr>
              <w:pStyle w:val="NoSpacing"/>
            </w:pPr>
            <w:r>
              <w:t>9.8</w:t>
            </w:r>
          </w:p>
        </w:tc>
        <w:tc>
          <w:tcPr>
            <w:tcW w:w="2790" w:type="dxa"/>
          </w:tcPr>
          <w:p w:rsidR="001128E6" w:rsidRDefault="001128E6" w:rsidP="001128E6">
            <w:pPr>
              <w:pStyle w:val="NoSpacing"/>
            </w:pPr>
            <w:r>
              <w:t>41.0</w:t>
            </w:r>
          </w:p>
        </w:tc>
        <w:tc>
          <w:tcPr>
            <w:tcW w:w="2430" w:type="dxa"/>
          </w:tcPr>
          <w:p w:rsidR="001128E6" w:rsidRDefault="001128E6" w:rsidP="001128E6">
            <w:pPr>
              <w:pStyle w:val="NoSpacing"/>
            </w:pPr>
            <w:r w:rsidRPr="00FD59AD">
              <w:rPr>
                <w:b/>
              </w:rPr>
              <w:t>State ELE Math</w:t>
            </w:r>
          </w:p>
        </w:tc>
        <w:tc>
          <w:tcPr>
            <w:tcW w:w="1620" w:type="dxa"/>
          </w:tcPr>
          <w:p w:rsidR="001128E6" w:rsidRDefault="001128E6" w:rsidP="001128E6">
            <w:pPr>
              <w:pStyle w:val="NoSpacing"/>
            </w:pPr>
            <w:r>
              <w:t>16.4</w:t>
            </w:r>
          </w:p>
        </w:tc>
        <w:tc>
          <w:tcPr>
            <w:tcW w:w="2610" w:type="dxa"/>
          </w:tcPr>
          <w:p w:rsidR="001128E6" w:rsidRDefault="001128E6" w:rsidP="001128E6">
            <w:pPr>
              <w:pStyle w:val="NoSpacing"/>
            </w:pPr>
            <w:r>
              <w:t>51.8</w:t>
            </w:r>
          </w:p>
        </w:tc>
      </w:tr>
      <w:tr w:rsidR="001128E6" w:rsidTr="009E6247">
        <w:tc>
          <w:tcPr>
            <w:tcW w:w="2875" w:type="dxa"/>
          </w:tcPr>
          <w:p w:rsidR="001128E6" w:rsidRPr="00FD59AD" w:rsidRDefault="001128E6" w:rsidP="001128E6">
            <w:pPr>
              <w:pStyle w:val="NoSpacing"/>
              <w:rPr>
                <w:b/>
              </w:rPr>
            </w:pPr>
            <w:r w:rsidRPr="00FD59AD">
              <w:rPr>
                <w:b/>
              </w:rPr>
              <w:t>SG MID Reading</w:t>
            </w:r>
          </w:p>
        </w:tc>
        <w:tc>
          <w:tcPr>
            <w:tcW w:w="1440" w:type="dxa"/>
          </w:tcPr>
          <w:p w:rsidR="001128E6" w:rsidRDefault="001128E6" w:rsidP="001128E6">
            <w:pPr>
              <w:pStyle w:val="NoSpacing"/>
            </w:pPr>
            <w:r>
              <w:t>23.1</w:t>
            </w:r>
          </w:p>
        </w:tc>
        <w:tc>
          <w:tcPr>
            <w:tcW w:w="2790" w:type="dxa"/>
          </w:tcPr>
          <w:p w:rsidR="001128E6" w:rsidRDefault="001128E6" w:rsidP="001128E6">
            <w:pPr>
              <w:pStyle w:val="NoSpacing"/>
            </w:pPr>
            <w:r>
              <w:t>56.4</w:t>
            </w:r>
          </w:p>
        </w:tc>
        <w:tc>
          <w:tcPr>
            <w:tcW w:w="2430" w:type="dxa"/>
          </w:tcPr>
          <w:p w:rsidR="001128E6" w:rsidRDefault="001128E6" w:rsidP="001128E6">
            <w:pPr>
              <w:pStyle w:val="NoSpacing"/>
            </w:pPr>
            <w:r w:rsidRPr="00FD59AD">
              <w:rPr>
                <w:b/>
              </w:rPr>
              <w:t>State MID Reading</w:t>
            </w:r>
          </w:p>
        </w:tc>
        <w:tc>
          <w:tcPr>
            <w:tcW w:w="1620" w:type="dxa"/>
          </w:tcPr>
          <w:p w:rsidR="001128E6" w:rsidRDefault="001128E6" w:rsidP="001128E6">
            <w:pPr>
              <w:pStyle w:val="NoSpacing"/>
            </w:pPr>
            <w:r>
              <w:t>21.1</w:t>
            </w:r>
          </w:p>
        </w:tc>
        <w:tc>
          <w:tcPr>
            <w:tcW w:w="2610" w:type="dxa"/>
          </w:tcPr>
          <w:p w:rsidR="001128E6" w:rsidRDefault="001128E6" w:rsidP="001128E6">
            <w:pPr>
              <w:pStyle w:val="NoSpacing"/>
            </w:pPr>
            <w:r>
              <w:t>55.2</w:t>
            </w:r>
          </w:p>
        </w:tc>
      </w:tr>
      <w:tr w:rsidR="001128E6" w:rsidTr="009E6247">
        <w:tc>
          <w:tcPr>
            <w:tcW w:w="2875" w:type="dxa"/>
          </w:tcPr>
          <w:p w:rsidR="001128E6" w:rsidRPr="00FD59AD" w:rsidRDefault="001128E6" w:rsidP="001128E6">
            <w:pPr>
              <w:pStyle w:val="NoSpacing"/>
              <w:rPr>
                <w:b/>
              </w:rPr>
            </w:pPr>
            <w:r w:rsidRPr="00FD59AD">
              <w:rPr>
                <w:b/>
              </w:rPr>
              <w:t>SG MID Math</w:t>
            </w:r>
          </w:p>
        </w:tc>
        <w:tc>
          <w:tcPr>
            <w:tcW w:w="1440" w:type="dxa"/>
          </w:tcPr>
          <w:p w:rsidR="001128E6" w:rsidRDefault="001128E6" w:rsidP="001128E6">
            <w:pPr>
              <w:pStyle w:val="NoSpacing"/>
            </w:pPr>
            <w:r>
              <w:t>5.1</w:t>
            </w:r>
          </w:p>
        </w:tc>
        <w:tc>
          <w:tcPr>
            <w:tcW w:w="2790" w:type="dxa"/>
          </w:tcPr>
          <w:p w:rsidR="001128E6" w:rsidRDefault="001128E6" w:rsidP="001128E6">
            <w:pPr>
              <w:pStyle w:val="NoSpacing"/>
            </w:pPr>
            <w:r>
              <w:t>59.0</w:t>
            </w:r>
          </w:p>
        </w:tc>
        <w:tc>
          <w:tcPr>
            <w:tcW w:w="2430" w:type="dxa"/>
          </w:tcPr>
          <w:p w:rsidR="001128E6" w:rsidRDefault="001128E6" w:rsidP="001128E6">
            <w:pPr>
              <w:pStyle w:val="NoSpacing"/>
            </w:pPr>
            <w:r w:rsidRPr="00FD59AD">
              <w:rPr>
                <w:b/>
              </w:rPr>
              <w:t>SG MID Math</w:t>
            </w:r>
          </w:p>
        </w:tc>
        <w:tc>
          <w:tcPr>
            <w:tcW w:w="1620" w:type="dxa"/>
          </w:tcPr>
          <w:p w:rsidR="001128E6" w:rsidRDefault="001128E6" w:rsidP="001128E6">
            <w:pPr>
              <w:pStyle w:val="NoSpacing"/>
            </w:pPr>
            <w:r>
              <w:t>16.4</w:t>
            </w:r>
          </w:p>
        </w:tc>
        <w:tc>
          <w:tcPr>
            <w:tcW w:w="2610" w:type="dxa"/>
          </w:tcPr>
          <w:p w:rsidR="001128E6" w:rsidRDefault="001128E6" w:rsidP="001128E6">
            <w:pPr>
              <w:pStyle w:val="NoSpacing"/>
            </w:pPr>
            <w:r>
              <w:t>47.0</w:t>
            </w:r>
          </w:p>
        </w:tc>
      </w:tr>
    </w:tbl>
    <w:p w:rsidR="00053704" w:rsidRPr="005E25B6" w:rsidRDefault="00053704" w:rsidP="005E25B6">
      <w:pPr>
        <w:pStyle w:val="NoSpacing"/>
      </w:pPr>
    </w:p>
    <w:p w:rsidR="005E25B6" w:rsidRDefault="005E25B6" w:rsidP="00053704">
      <w:pPr>
        <w:pStyle w:val="NoSpacing"/>
        <w:rPr>
          <w:b/>
        </w:rPr>
      </w:pPr>
    </w:p>
    <w:p w:rsidR="005E25B6" w:rsidRDefault="005E25B6" w:rsidP="00053704">
      <w:pPr>
        <w:pStyle w:val="NoSpacing"/>
        <w:rPr>
          <w:b/>
        </w:rPr>
      </w:pPr>
    </w:p>
    <w:p w:rsidR="00053704" w:rsidRDefault="00073EED" w:rsidP="00053704">
      <w:pPr>
        <w:pStyle w:val="NoSpacing"/>
        <w:rPr>
          <w:b/>
        </w:rPr>
      </w:pPr>
      <w:r>
        <w:rPr>
          <w:b/>
        </w:rPr>
        <w:t>Winter MAP 2016-17-Math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295"/>
        <w:gridCol w:w="1450"/>
        <w:gridCol w:w="1375"/>
        <w:gridCol w:w="1452"/>
        <w:gridCol w:w="1528"/>
        <w:gridCol w:w="1500"/>
        <w:gridCol w:w="1581"/>
      </w:tblGrid>
      <w:tr w:rsidR="007E3AF1" w:rsidRPr="00B75566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Students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Met/Exceed Personal Goal</w:t>
            </w:r>
          </w:p>
        </w:tc>
        <w:tc>
          <w:tcPr>
            <w:tcW w:w="1375" w:type="dxa"/>
          </w:tcPr>
          <w:p w:rsidR="007E3AF1" w:rsidRPr="009E5AFC" w:rsidRDefault="007E3AF1" w:rsidP="006242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Met/Exceed Benchmark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  <w:p w:rsidR="007E3AF1" w:rsidRPr="006A522B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 w:rsidRPr="006A522B">
              <w:rPr>
                <w:b/>
                <w:sz w:val="20"/>
                <w:szCs w:val="20"/>
              </w:rPr>
              <w:t xml:space="preserve">Number         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Apprentice</w:t>
            </w:r>
          </w:p>
          <w:p w:rsidR="007E3AF1" w:rsidRPr="00B75566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         %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7E3AF1" w:rsidRPr="00B75566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        %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Distinguished</w:t>
            </w:r>
          </w:p>
          <w:p w:rsidR="007E3AF1" w:rsidRPr="00B75566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 w:rsidRPr="00B75566">
              <w:rPr>
                <w:b/>
                <w:sz w:val="20"/>
                <w:szCs w:val="20"/>
              </w:rPr>
              <w:t>Number         %</w:t>
            </w: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Third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53.3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6.7</w:t>
            </w: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Fourth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36.4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40.9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13.6</w:t>
            </w:r>
          </w:p>
        </w:tc>
        <w:bookmarkStart w:id="0" w:name="_GoBack"/>
        <w:bookmarkEnd w:id="0"/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Fifth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52.6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42.1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Sixth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Seventh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E3AF1" w:rsidTr="00624286">
        <w:tc>
          <w:tcPr>
            <w:tcW w:w="157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Eighth</w:t>
            </w:r>
          </w:p>
        </w:tc>
        <w:tc>
          <w:tcPr>
            <w:tcW w:w="129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2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528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47.4</w:t>
            </w:r>
          </w:p>
        </w:tc>
        <w:tc>
          <w:tcPr>
            <w:tcW w:w="1500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1581" w:type="dxa"/>
          </w:tcPr>
          <w:p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21.1</w:t>
            </w:r>
          </w:p>
        </w:tc>
      </w:tr>
    </w:tbl>
    <w:p w:rsidR="00053704" w:rsidRDefault="00053704" w:rsidP="00585E86">
      <w:pPr>
        <w:pStyle w:val="NoSpacing"/>
        <w:rPr>
          <w:b/>
        </w:rPr>
      </w:pPr>
    </w:p>
    <w:sectPr w:rsidR="00053704" w:rsidSect="006B2739"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E5"/>
    <w:rsid w:val="00053704"/>
    <w:rsid w:val="00073EED"/>
    <w:rsid w:val="001128E6"/>
    <w:rsid w:val="00151666"/>
    <w:rsid w:val="002470ED"/>
    <w:rsid w:val="004732E5"/>
    <w:rsid w:val="004B019C"/>
    <w:rsid w:val="00585E86"/>
    <w:rsid w:val="005C7430"/>
    <w:rsid w:val="005E25B6"/>
    <w:rsid w:val="005F6CCD"/>
    <w:rsid w:val="006735D5"/>
    <w:rsid w:val="006A522B"/>
    <w:rsid w:val="006B2739"/>
    <w:rsid w:val="007E3AF1"/>
    <w:rsid w:val="008141E4"/>
    <w:rsid w:val="008A2FF8"/>
    <w:rsid w:val="008D15E7"/>
    <w:rsid w:val="008F60BF"/>
    <w:rsid w:val="00912317"/>
    <w:rsid w:val="009B6C62"/>
    <w:rsid w:val="009E5AFC"/>
    <w:rsid w:val="009E6247"/>
    <w:rsid w:val="00AD749C"/>
    <w:rsid w:val="00B75566"/>
    <w:rsid w:val="00BA495B"/>
    <w:rsid w:val="00C57FD5"/>
    <w:rsid w:val="00C962E0"/>
    <w:rsid w:val="00F66DE9"/>
    <w:rsid w:val="00F76B7D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B0492-9DDC-4E74-90DB-1E26A9D1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2E5"/>
    <w:pPr>
      <w:spacing w:after="0" w:line="240" w:lineRule="auto"/>
    </w:pPr>
  </w:style>
  <w:style w:type="table" w:styleId="TableGrid">
    <w:name w:val="Table Grid"/>
    <w:basedOn w:val="TableNormal"/>
    <w:uiPriority w:val="39"/>
    <w:rsid w:val="009E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14</cp:revision>
  <dcterms:created xsi:type="dcterms:W3CDTF">2017-01-17T19:03:00Z</dcterms:created>
  <dcterms:modified xsi:type="dcterms:W3CDTF">2017-01-23T16:35:00Z</dcterms:modified>
</cp:coreProperties>
</file>