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bookmarkStart w:id="0" w:name="_GoBack"/>
      <w:bookmarkEnd w:id="0"/>
      <w:r>
        <w:t>SCHS SBDM COUNCIL MEETING MINUTES</w:t>
      </w:r>
    </w:p>
    <w:p w:rsidR="00EB620F" w:rsidRDefault="00DD7820" w:rsidP="00EB620F">
      <w:pPr>
        <w:jc w:val="center"/>
      </w:pPr>
      <w:r>
        <w:t>January 9, 2017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B2554A">
        <w:t>Curt Haun, D</w:t>
      </w:r>
      <w:r w:rsidR="00214E8F">
        <w:t>orothy Beaverson, Tracy Shouse</w:t>
      </w:r>
      <w:r w:rsidR="008A6B75">
        <w:t xml:space="preserve">, </w:t>
      </w:r>
      <w:r w:rsidR="009D7A7C">
        <w:t>Beth Coke, Kelsi Edelen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9D7A7C">
        <w:t>meeting to order at 4:15</w:t>
      </w:r>
      <w:r w:rsidR="00B2554A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9D7A7C">
        <w:t>Approved December 12</w:t>
      </w:r>
      <w:r w:rsidR="00B2554A">
        <w:t>, 2016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r w:rsidR="00B2554A">
        <w:t>n/a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9D7A7C">
        <w:t xml:space="preserve"> and MUNIS report for December </w:t>
      </w:r>
      <w:r w:rsidR="00B2554A">
        <w:t>2016 were</w:t>
      </w:r>
      <w:r>
        <w:t xml:space="preserve"> appr</w:t>
      </w:r>
      <w:r w:rsidR="009A594F">
        <w:t xml:space="preserve">oved. </w:t>
      </w:r>
    </w:p>
    <w:p w:rsidR="00EB620F" w:rsidRDefault="00EB620F" w:rsidP="00EB620F">
      <w:pPr>
        <w:pStyle w:val="NoSpacing"/>
      </w:pPr>
    </w:p>
    <w:p w:rsidR="00214E8F" w:rsidRPr="009D7A7C" w:rsidRDefault="00EB620F" w:rsidP="00EB620F">
      <w:pPr>
        <w:pStyle w:val="NoSpacing"/>
        <w:rPr>
          <w:b/>
        </w:rPr>
      </w:pPr>
      <w:r>
        <w:rPr>
          <w:b/>
        </w:rPr>
        <w:t xml:space="preserve">INFORMATIONAL ITEMS: </w:t>
      </w:r>
    </w:p>
    <w:p w:rsidR="00B2554A" w:rsidRDefault="00B2554A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9D7A7C" w:rsidRDefault="009D7A7C" w:rsidP="00C13A97">
      <w:pPr>
        <w:pStyle w:val="NoSpacing"/>
        <w:ind w:left="1440"/>
      </w:pPr>
      <w:r>
        <w:t>Band – Donorschoose.org – February, March 2017</w:t>
      </w:r>
      <w:r w:rsidR="00C13A97">
        <w:t xml:space="preserve"> (pending approval from Vicki Goodlett)</w:t>
      </w:r>
    </w:p>
    <w:p w:rsidR="009D7A7C" w:rsidRDefault="009D7A7C" w:rsidP="009D7A7C">
      <w:pPr>
        <w:pStyle w:val="NoSpacing"/>
      </w:pPr>
      <w:r>
        <w:tab/>
      </w:r>
      <w:r>
        <w:tab/>
        <w:t>Swim Team – Oaks and Derby Booth – May 5 &amp; 6, 2017 – ADULTS ONLY</w:t>
      </w:r>
    </w:p>
    <w:p w:rsidR="009D7A7C" w:rsidRDefault="009D7A7C" w:rsidP="009D7A7C">
      <w:pPr>
        <w:pStyle w:val="NoSpacing"/>
      </w:pPr>
      <w:r>
        <w:tab/>
      </w:r>
      <w:r>
        <w:tab/>
        <w:t>Band – Music Stand Drive – March, 2017</w:t>
      </w:r>
    </w:p>
    <w:p w:rsidR="009D7A7C" w:rsidRDefault="009D7A7C" w:rsidP="009D7A7C">
      <w:pPr>
        <w:pStyle w:val="NoSpacing"/>
      </w:pPr>
      <w:r>
        <w:tab/>
      </w:r>
      <w:r>
        <w:tab/>
        <w:t>Football – Sponsorships – May 1, 2017 – May 1, 2018</w:t>
      </w:r>
    </w:p>
    <w:p w:rsidR="009D7A7C" w:rsidRDefault="009D7A7C" w:rsidP="009D7A7C">
      <w:pPr>
        <w:pStyle w:val="NoSpacing"/>
      </w:pPr>
      <w:r>
        <w:tab/>
      </w:r>
      <w:r>
        <w:tab/>
        <w:t>Football – Oaks and Derby Booth – May 5 &amp; 6, 2017 – ADULTS ONLY</w:t>
      </w:r>
    </w:p>
    <w:p w:rsidR="009D7A7C" w:rsidRDefault="009D7A7C" w:rsidP="009D7A7C">
      <w:pPr>
        <w:pStyle w:val="NoSpacing"/>
      </w:pPr>
      <w:r>
        <w:lastRenderedPageBreak/>
        <w:tab/>
      </w:r>
      <w:r>
        <w:tab/>
        <w:t>Football –Discount Cards – June 1-August 31, 2017</w:t>
      </w:r>
    </w:p>
    <w:p w:rsidR="00C13A97" w:rsidRDefault="00C13A97" w:rsidP="009D7A7C">
      <w:pPr>
        <w:pStyle w:val="NoSpacing"/>
      </w:pPr>
      <w:r>
        <w:tab/>
      </w:r>
      <w:r>
        <w:tab/>
        <w:t>Band – Pancake Breakfast – February or March 2017 (depending on availability)</w:t>
      </w:r>
    </w:p>
    <w:p w:rsidR="00812A8F" w:rsidRDefault="00C13A97" w:rsidP="009D7A7C">
      <w:pPr>
        <w:pStyle w:val="NoSpacing"/>
      </w:pPr>
      <w:r>
        <w:tab/>
      </w:r>
      <w:r>
        <w:tab/>
        <w:t>Band – Spiritwear – February 2017</w:t>
      </w:r>
      <w:r>
        <w:tab/>
      </w:r>
      <w:r w:rsidR="00EB620F">
        <w:tab/>
      </w:r>
      <w:r w:rsidR="00EB620F">
        <w:tab/>
      </w:r>
    </w:p>
    <w:p w:rsidR="009D7A7C" w:rsidRDefault="009D7A7C" w:rsidP="009D7A7C">
      <w:pPr>
        <w:pStyle w:val="NoSpacing"/>
      </w:pPr>
    </w:p>
    <w:p w:rsidR="00FF780B" w:rsidRDefault="00EB620F" w:rsidP="00EB620F">
      <w:pPr>
        <w:pStyle w:val="NoSpacing"/>
        <w:rPr>
          <w:b/>
        </w:rPr>
      </w:pPr>
      <w:r>
        <w:rPr>
          <w:b/>
        </w:rPr>
        <w:tab/>
        <w:t>b)</w:t>
      </w:r>
      <w:r>
        <w:rPr>
          <w:b/>
        </w:rPr>
        <w:tab/>
        <w:t>Student Fee or Charge Approvals</w:t>
      </w:r>
    </w:p>
    <w:p w:rsidR="00156DA7" w:rsidRPr="00C13A97" w:rsidRDefault="00EC5AB5" w:rsidP="00C13A97">
      <w:pPr>
        <w:pStyle w:val="NoSpacing"/>
      </w:pPr>
      <w:r>
        <w:rPr>
          <w:b/>
        </w:rPr>
        <w:tab/>
      </w:r>
      <w:r>
        <w:rPr>
          <w:b/>
        </w:rPr>
        <w:tab/>
      </w:r>
      <w:r w:rsidR="00C13A97">
        <w:t>Greenhouse – Industry Certification - $30.00</w:t>
      </w:r>
    </w:p>
    <w:p w:rsidR="00B451BD" w:rsidRDefault="00B451BD" w:rsidP="00EC5AB5">
      <w:pPr>
        <w:pStyle w:val="NoSpacing"/>
      </w:pPr>
      <w:r>
        <w:tab/>
      </w:r>
      <w:r>
        <w:tab/>
      </w:r>
    </w:p>
    <w:p w:rsidR="00FF780B" w:rsidRDefault="00FF780B" w:rsidP="00EB620F">
      <w:pPr>
        <w:pStyle w:val="NoSpacing"/>
      </w:pPr>
      <w:r>
        <w:tab/>
      </w:r>
      <w:r>
        <w:rPr>
          <w:b/>
        </w:rPr>
        <w:t>c)</w:t>
      </w:r>
      <w:r>
        <w:rPr>
          <w:b/>
        </w:rPr>
        <w:tab/>
        <w:t>Field Trips</w:t>
      </w:r>
    </w:p>
    <w:p w:rsidR="00C13A97" w:rsidRDefault="00B451BD" w:rsidP="00C13A97">
      <w:pPr>
        <w:pStyle w:val="NoSpacing"/>
      </w:pPr>
      <w:r>
        <w:tab/>
      </w:r>
      <w:r>
        <w:tab/>
      </w:r>
      <w:r w:rsidR="00C13A97">
        <w:t>HOSA – Orlando, Florida – June 19-26</w:t>
      </w:r>
    </w:p>
    <w:p w:rsidR="00C13A97" w:rsidRDefault="00C13A97" w:rsidP="00C13A97">
      <w:pPr>
        <w:pStyle w:val="NoSpacing"/>
      </w:pPr>
      <w:r>
        <w:tab/>
      </w:r>
      <w:r>
        <w:tab/>
        <w:t>Band – Martha Layne Collins HS – March 14 or 15</w:t>
      </w:r>
    </w:p>
    <w:p w:rsidR="00C13A97" w:rsidRDefault="00C13A97" w:rsidP="00C13A97">
      <w:pPr>
        <w:pStyle w:val="NoSpacing"/>
      </w:pPr>
      <w:r>
        <w:tab/>
      </w:r>
      <w:r>
        <w:tab/>
        <w:t>College Readiness – Eastern Kentucky University – March 23</w:t>
      </w:r>
    </w:p>
    <w:p w:rsidR="00B451BD" w:rsidRDefault="00C13A97" w:rsidP="00B451BD">
      <w:pPr>
        <w:pStyle w:val="NoSpacing"/>
      </w:pPr>
      <w:r>
        <w:tab/>
      </w:r>
      <w:r>
        <w:tab/>
      </w:r>
    </w:p>
    <w:p w:rsidR="00367056" w:rsidRDefault="00367056" w:rsidP="00367056">
      <w:pPr>
        <w:pStyle w:val="NoSpacing"/>
      </w:pPr>
      <w:r>
        <w:tab/>
      </w:r>
      <w:r w:rsidR="00F372A7">
        <w:rPr>
          <w:b/>
        </w:rPr>
        <w:t>d</w:t>
      </w:r>
      <w:r>
        <w:rPr>
          <w:b/>
        </w:rPr>
        <w:t>)</w:t>
      </w:r>
      <w:r>
        <w:rPr>
          <w:b/>
        </w:rPr>
        <w:tab/>
      </w:r>
      <w:r w:rsidR="00CC21B1">
        <w:t xml:space="preserve">Second </w:t>
      </w:r>
      <w:r w:rsidR="00C13A97">
        <w:t>reading of Policy 6</w:t>
      </w:r>
      <w:r w:rsidR="00F372A7">
        <w:t xml:space="preserve"> changes were</w:t>
      </w:r>
      <w:r w:rsidR="00CC21B1">
        <w:t xml:space="preserve"> approved</w:t>
      </w:r>
    </w:p>
    <w:p w:rsidR="00CC21B1" w:rsidRDefault="00F372A7" w:rsidP="00CC21B1">
      <w:pPr>
        <w:pStyle w:val="NoSpacing"/>
        <w:ind w:left="1440" w:hanging="720"/>
      </w:pPr>
      <w:r>
        <w:rPr>
          <w:b/>
        </w:rPr>
        <w:t>e</w:t>
      </w:r>
      <w:r w:rsidR="00CC21B1">
        <w:rPr>
          <w:b/>
        </w:rPr>
        <w:t>)</w:t>
      </w:r>
      <w:r w:rsidR="00CC21B1">
        <w:rPr>
          <w:b/>
        </w:rPr>
        <w:tab/>
      </w:r>
      <w:r w:rsidR="00C13A97">
        <w:t xml:space="preserve">Policy 7 </w:t>
      </w:r>
      <w:r w:rsidR="00CC21B1">
        <w:t>changes were discussed and approved.  1</w:t>
      </w:r>
      <w:r w:rsidR="00CC21B1" w:rsidRPr="00CC21B1">
        <w:rPr>
          <w:vertAlign w:val="superscript"/>
        </w:rPr>
        <w:t>st</w:t>
      </w:r>
      <w:r w:rsidR="00CC21B1">
        <w:t xml:space="preserve"> reading of these changes was approved.</w:t>
      </w:r>
    </w:p>
    <w:p w:rsidR="00B451BD" w:rsidRPr="00CC21B1" w:rsidRDefault="00B451BD" w:rsidP="00CC21B1">
      <w:pPr>
        <w:pStyle w:val="NoSpacing"/>
        <w:ind w:left="1440" w:hanging="720"/>
      </w:pPr>
    </w:p>
    <w:p w:rsidR="00EB620F" w:rsidRDefault="00FF780B" w:rsidP="00804364">
      <w:pPr>
        <w:pStyle w:val="NoSpacing"/>
      </w:pP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D74E50">
        <w:t>Items to be discussed at the next meeting</w:t>
      </w:r>
      <w:r w:rsidR="00C13A97">
        <w:t>, February 13</w:t>
      </w:r>
      <w:r w:rsidR="00D74E50">
        <w:t xml:space="preserve"> </w:t>
      </w:r>
      <w:r w:rsidR="00E047FE">
        <w:t>2</w:t>
      </w:r>
      <w:r w:rsidR="00E047FE" w:rsidRPr="00E047FE">
        <w:rPr>
          <w:vertAlign w:val="superscript"/>
        </w:rPr>
        <w:t>nd</w:t>
      </w:r>
      <w:r w:rsidR="00DD4D64">
        <w:t xml:space="preserve"> Reading of </w:t>
      </w:r>
      <w:r w:rsidR="00C13A97">
        <w:t>Policy 7</w:t>
      </w:r>
      <w:r w:rsidR="00B451BD">
        <w:t xml:space="preserve"> </w:t>
      </w:r>
      <w:r w:rsidR="00DD4D64">
        <w:t>changes.</w:t>
      </w:r>
    </w:p>
    <w:p w:rsidR="00E047FE" w:rsidRDefault="00E047FE" w:rsidP="00EB620F">
      <w:pPr>
        <w:pStyle w:val="NoSpacing"/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C13A97">
        <w:t xml:space="preserve"> 4:50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5C07"/>
    <w:rsid w:val="000C132B"/>
    <w:rsid w:val="00156DA7"/>
    <w:rsid w:val="001B485C"/>
    <w:rsid w:val="001C74C8"/>
    <w:rsid w:val="00214E8F"/>
    <w:rsid w:val="00350DFF"/>
    <w:rsid w:val="003624BD"/>
    <w:rsid w:val="00366A7A"/>
    <w:rsid w:val="00367056"/>
    <w:rsid w:val="00387EDA"/>
    <w:rsid w:val="004A28DA"/>
    <w:rsid w:val="004D00D8"/>
    <w:rsid w:val="0050073B"/>
    <w:rsid w:val="00582F06"/>
    <w:rsid w:val="005E5543"/>
    <w:rsid w:val="00693A4C"/>
    <w:rsid w:val="006961E8"/>
    <w:rsid w:val="006C1774"/>
    <w:rsid w:val="007B0393"/>
    <w:rsid w:val="00804364"/>
    <w:rsid w:val="00812A8F"/>
    <w:rsid w:val="008928C2"/>
    <w:rsid w:val="008A6B75"/>
    <w:rsid w:val="008A74AA"/>
    <w:rsid w:val="00903E95"/>
    <w:rsid w:val="00924BCE"/>
    <w:rsid w:val="009A2677"/>
    <w:rsid w:val="009A594F"/>
    <w:rsid w:val="009D7A7C"/>
    <w:rsid w:val="009E7277"/>
    <w:rsid w:val="00AD5535"/>
    <w:rsid w:val="00B2554A"/>
    <w:rsid w:val="00B451BD"/>
    <w:rsid w:val="00BA5502"/>
    <w:rsid w:val="00BC5FFF"/>
    <w:rsid w:val="00C12D71"/>
    <w:rsid w:val="00C13A97"/>
    <w:rsid w:val="00CC21B1"/>
    <w:rsid w:val="00D30BAE"/>
    <w:rsid w:val="00D74E50"/>
    <w:rsid w:val="00D974E7"/>
    <w:rsid w:val="00DD4D64"/>
    <w:rsid w:val="00DD7820"/>
    <w:rsid w:val="00E047FE"/>
    <w:rsid w:val="00E86E81"/>
    <w:rsid w:val="00EB620F"/>
    <w:rsid w:val="00EC5AB5"/>
    <w:rsid w:val="00F0506C"/>
    <w:rsid w:val="00F372A7"/>
    <w:rsid w:val="00F83264"/>
    <w:rsid w:val="00F8796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2017-01-10T20:39:00Z</cp:lastPrinted>
  <dcterms:created xsi:type="dcterms:W3CDTF">2017-01-10T20:39:00Z</dcterms:created>
  <dcterms:modified xsi:type="dcterms:W3CDTF">2017-01-10T20:39:00Z</dcterms:modified>
</cp:coreProperties>
</file>