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Default="007E57B0" w:rsidP="007E57B0">
      <w:pPr>
        <w:spacing w:after="0"/>
        <w:jc w:val="center"/>
      </w:pPr>
      <w:r>
        <w:t>West Hardin Middle School</w:t>
      </w:r>
    </w:p>
    <w:p w:rsidR="007E57B0" w:rsidRDefault="007E57B0" w:rsidP="007E57B0">
      <w:pPr>
        <w:spacing w:after="0"/>
        <w:jc w:val="center"/>
      </w:pPr>
      <w:r>
        <w:t>SBDM Minutes</w:t>
      </w:r>
    </w:p>
    <w:p w:rsidR="007E57B0" w:rsidRDefault="007E57B0" w:rsidP="007E57B0">
      <w:pPr>
        <w:spacing w:after="0"/>
        <w:jc w:val="center"/>
      </w:pPr>
      <w:r>
        <w:t>November 29, 2016</w:t>
      </w:r>
    </w:p>
    <w:p w:rsidR="007E57B0" w:rsidRDefault="007E57B0" w:rsidP="007E57B0">
      <w:pPr>
        <w:spacing w:after="0"/>
        <w:jc w:val="center"/>
      </w:pPr>
    </w:p>
    <w:p w:rsidR="007E57B0" w:rsidRDefault="007E57B0" w:rsidP="007E57B0">
      <w:pPr>
        <w:jc w:val="center"/>
      </w:pPr>
    </w:p>
    <w:p w:rsidR="007E57B0" w:rsidRDefault="007E57B0" w:rsidP="007E57B0">
      <w:r>
        <w:t>Call to Order:     The meeting was called to order at 3:45.</w:t>
      </w:r>
    </w:p>
    <w:p w:rsidR="007E57B0" w:rsidRDefault="007E57B0" w:rsidP="007E57B0">
      <w:r>
        <w:t xml:space="preserve">Members Present:  Mike Lawson, </w:t>
      </w:r>
      <w:proofErr w:type="spellStart"/>
      <w:r>
        <w:t>Christin</w:t>
      </w:r>
      <w:proofErr w:type="spellEnd"/>
      <w:r>
        <w:t xml:space="preserve"> Swords, Erica Pearson, </w:t>
      </w:r>
      <w:proofErr w:type="gramStart"/>
      <w:r>
        <w:t>Ann  Marie</w:t>
      </w:r>
      <w:proofErr w:type="gramEnd"/>
      <w:r>
        <w:t xml:space="preserve"> Reilly, Stephanie Brothers</w:t>
      </w:r>
    </w:p>
    <w:p w:rsidR="007E57B0" w:rsidRDefault="007E57B0" w:rsidP="007E57B0">
      <w:r>
        <w:t>Approval of Agenda:  Stephanie Brothers motioned to approve the agenda.  Erica Pearson seconded the motion and it passed by consensus.</w:t>
      </w:r>
    </w:p>
    <w:p w:rsidR="007E57B0" w:rsidRDefault="007E57B0" w:rsidP="007E57B0">
      <w:r>
        <w:t xml:space="preserve">Approval of Minutes:     </w:t>
      </w:r>
      <w:proofErr w:type="spellStart"/>
      <w:r>
        <w:t>Christin</w:t>
      </w:r>
      <w:proofErr w:type="spellEnd"/>
      <w:r>
        <w:t xml:space="preserve"> Swords motioned to approve minutes.  Ann Marie Reilly seconded and the motion passed by consensus.</w:t>
      </w:r>
    </w:p>
    <w:p w:rsidR="007E57B0" w:rsidRDefault="007E57B0" w:rsidP="007E57B0">
      <w:r>
        <w:t>Good News Report:     Ben Shockley made KMEA All State Chorus.  Archery Team placed 2</w:t>
      </w:r>
      <w:r w:rsidRPr="007E57B0">
        <w:rPr>
          <w:vertAlign w:val="superscript"/>
        </w:rPr>
        <w:t>nd</w:t>
      </w:r>
      <w:r>
        <w:t xml:space="preserve"> at St. James competition.  STLP is at state competition today.</w:t>
      </w:r>
    </w:p>
    <w:p w:rsidR="007E57B0" w:rsidRDefault="007E57B0" w:rsidP="007E57B0">
      <w:r>
        <w:t>Increase in Per Pupil Budget:     Mr. Lawson reviewed the increase to budget.  Increase of $</w:t>
      </w:r>
      <w:r w:rsidR="00F87C92">
        <w:t>10</w:t>
      </w:r>
      <w:r>
        <w:t xml:space="preserve"> per student for total of </w:t>
      </w:r>
      <w:r w:rsidR="00F87C92">
        <w:t>$5,780.  The extra money will be used to help offset printing, paper, and toner costs.</w:t>
      </w:r>
    </w:p>
    <w:p w:rsidR="00F87C92" w:rsidRDefault="00F87C92" w:rsidP="007E57B0">
      <w:r>
        <w:t xml:space="preserve">Title I:     There will be a Painting Party on December 9 for students and parents.  This is a Title I event and Whitney </w:t>
      </w:r>
      <w:proofErr w:type="spellStart"/>
      <w:r>
        <w:t>Sandefur</w:t>
      </w:r>
      <w:proofErr w:type="spellEnd"/>
      <w:r>
        <w:t xml:space="preserve"> is handling the details and teaching the painting class.</w:t>
      </w:r>
    </w:p>
    <w:p w:rsidR="00F87C92" w:rsidRDefault="00F87C92" w:rsidP="007E57B0">
      <w:r>
        <w:t xml:space="preserve">2016-2017 CSIP:     The CSIP for 2016-2017 was reviewed by Mr. Lawson and the council.  </w:t>
      </w:r>
      <w:proofErr w:type="spellStart"/>
      <w:r>
        <w:t>Christin</w:t>
      </w:r>
      <w:proofErr w:type="spellEnd"/>
      <w:r>
        <w:t xml:space="preserve"> Swords motioned to approve the CSIP.  Stephanie Brothers seconded the motion and the motion passed by consensus.</w:t>
      </w:r>
    </w:p>
    <w:p w:rsidR="00F87C92" w:rsidRDefault="00F87C92" w:rsidP="007E57B0">
      <w:r>
        <w:t xml:space="preserve">Other Business:  </w:t>
      </w:r>
      <w:proofErr w:type="spellStart"/>
      <w:r>
        <w:t>Christin</w:t>
      </w:r>
      <w:proofErr w:type="spellEnd"/>
      <w:r>
        <w:t xml:space="preserve"> Swords submitted the Writing Plan for read through.  It was decided that the next meeting will be on December 14.</w:t>
      </w:r>
    </w:p>
    <w:p w:rsidR="00F87C92" w:rsidRDefault="00F87C92" w:rsidP="007E57B0">
      <w:r>
        <w:t xml:space="preserve">Adjournment:     </w:t>
      </w:r>
      <w:proofErr w:type="spellStart"/>
      <w:r>
        <w:t>Christin</w:t>
      </w:r>
      <w:proofErr w:type="spellEnd"/>
      <w:r>
        <w:t xml:space="preserve"> Swords motioned to dismiss.  Ann Marie Reilly seconded and the motion passed by consensus.</w:t>
      </w:r>
    </w:p>
    <w:p w:rsidR="00F87C92" w:rsidRDefault="00F87C92" w:rsidP="007E57B0"/>
    <w:p w:rsidR="00F87C92" w:rsidRDefault="00F87C92" w:rsidP="007E57B0">
      <w:r>
        <w:t>___________________________________</w:t>
      </w:r>
      <w:r>
        <w:tab/>
      </w:r>
      <w:r>
        <w:tab/>
        <w:t>_______________________________________</w:t>
      </w:r>
    </w:p>
    <w:p w:rsidR="00F87C92" w:rsidRDefault="00F87C92" w:rsidP="007E57B0"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Co-Chair</w:t>
      </w:r>
    </w:p>
    <w:p w:rsidR="00F87C92" w:rsidRDefault="00F87C92" w:rsidP="007E57B0"/>
    <w:sectPr w:rsidR="00F87C92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7B0"/>
    <w:rsid w:val="00731233"/>
    <w:rsid w:val="007E57B0"/>
    <w:rsid w:val="00D90FBF"/>
    <w:rsid w:val="00F8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dcterms:created xsi:type="dcterms:W3CDTF">2016-12-14T15:27:00Z</dcterms:created>
  <dcterms:modified xsi:type="dcterms:W3CDTF">2016-12-14T15:45:00Z</dcterms:modified>
</cp:coreProperties>
</file>