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22D8FBD2" w:rsidR="00BF17F1" w:rsidRDefault="6FD04BEF" w:rsidP="6FD04BE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6FD04BEF">
        <w:rPr>
          <w:rFonts w:ascii="Times New Roman" w:eastAsia="Times New Roman" w:hAnsi="Times New Roman" w:cs="Times New Roman"/>
          <w:b/>
          <w:bCs/>
          <w:sz w:val="28"/>
          <w:szCs w:val="28"/>
        </w:rPr>
        <w:t>HEALTH OFFICE VISITS</w:t>
      </w:r>
    </w:p>
    <w:p w14:paraId="6558A3A4" w14:textId="4F8C0AFB" w:rsidR="6FD04BEF" w:rsidRDefault="6FD04BEF" w:rsidP="6FD04BE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FD04BEF">
        <w:rPr>
          <w:rFonts w:ascii="Times New Roman" w:eastAsia="Times New Roman" w:hAnsi="Times New Roman" w:cs="Times New Roman"/>
          <w:b/>
          <w:bCs/>
          <w:sz w:val="28"/>
          <w:szCs w:val="28"/>
        </w:rPr>
        <w:t>November 2016</w:t>
      </w:r>
    </w:p>
    <w:p w14:paraId="4B0D965B" w14:textId="6BE241F8" w:rsidR="6FD04BEF" w:rsidRDefault="6FD04BEF" w:rsidP="6FD04BE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FD04BEF">
        <w:rPr>
          <w:rFonts w:ascii="Times New Roman" w:eastAsia="Times New Roman" w:hAnsi="Times New Roman" w:cs="Times New Roman"/>
          <w:b/>
          <w:bCs/>
          <w:sz w:val="28"/>
          <w:szCs w:val="28"/>
        </w:rPr>
        <w:t>18 Instructional Days</w:t>
      </w:r>
    </w:p>
    <w:p w14:paraId="2967D0BD" w14:textId="49FD7F97" w:rsidR="6FD04BEF" w:rsidRDefault="6FD04BEF" w:rsidP="6FD04BE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909B0A8" w14:textId="06702292" w:rsidR="6FD04BEF" w:rsidRPr="00616264" w:rsidRDefault="6FD04BEF" w:rsidP="6FD04BEF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162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SCES</w:t>
      </w:r>
      <w:r w:rsidR="00616264" w:rsidRPr="006162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  <w:t xml:space="preserve">      391 total visits     </w:t>
      </w:r>
    </w:p>
    <w:p w14:paraId="389495DF" w14:textId="51409F01" w:rsidR="00CE47D5" w:rsidRDefault="00CE47D5" w:rsidP="00CE47D5">
      <w:pPr>
        <w:rPr>
          <w:rFonts w:ascii="Times New Roman" w:eastAsia="Times New Roman" w:hAnsi="Times New Roman" w:cs="Times New Roman"/>
          <w:sz w:val="28"/>
          <w:szCs w:val="28"/>
        </w:rPr>
      </w:pPr>
      <w:r w:rsidRPr="6FD04BEF">
        <w:rPr>
          <w:rFonts w:ascii="Times New Roman" w:eastAsia="Times New Roman" w:hAnsi="Times New Roman" w:cs="Times New Roman"/>
          <w:sz w:val="28"/>
          <w:szCs w:val="28"/>
        </w:rPr>
        <w:t xml:space="preserve">Week 1    Nov 1 –4             </w:t>
      </w:r>
      <w:r w:rsidR="002629F3">
        <w:rPr>
          <w:rFonts w:ascii="Times New Roman" w:eastAsia="Times New Roman" w:hAnsi="Times New Roman" w:cs="Times New Roman"/>
          <w:sz w:val="28"/>
          <w:szCs w:val="28"/>
        </w:rPr>
        <w:t xml:space="preserve"> 91 visits/11</w:t>
      </w:r>
      <w:r w:rsidR="00616264">
        <w:rPr>
          <w:rFonts w:ascii="Times New Roman" w:eastAsia="Times New Roman" w:hAnsi="Times New Roman" w:cs="Times New Roman"/>
          <w:sz w:val="28"/>
          <w:szCs w:val="28"/>
        </w:rPr>
        <w:t xml:space="preserve"> sent home</w:t>
      </w:r>
      <w:r w:rsidRPr="6FD04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7466AF2" w14:textId="3720D6C2" w:rsidR="00CE47D5" w:rsidRDefault="00616264" w:rsidP="00CE47D5">
      <w:pPr>
        <w:tabs>
          <w:tab w:val="left" w:pos="534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Week 2    Nov 7 – 11          </w:t>
      </w:r>
      <w:r w:rsidR="002629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94 visits/</w:t>
      </w:r>
      <w:r w:rsidR="002629F3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sent home</w:t>
      </w:r>
      <w:r w:rsidR="00CE47D5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381A513" w14:textId="2B178B06" w:rsidR="00CE47D5" w:rsidRDefault="00CE47D5" w:rsidP="00CE47D5">
      <w:pPr>
        <w:rPr>
          <w:rFonts w:ascii="Times New Roman" w:eastAsia="Times New Roman" w:hAnsi="Times New Roman" w:cs="Times New Roman"/>
          <w:sz w:val="28"/>
          <w:szCs w:val="28"/>
        </w:rPr>
      </w:pPr>
      <w:r w:rsidRPr="6FD04BEF">
        <w:rPr>
          <w:rFonts w:ascii="Times New Roman" w:eastAsia="Times New Roman" w:hAnsi="Times New Roman" w:cs="Times New Roman"/>
          <w:sz w:val="28"/>
          <w:szCs w:val="28"/>
        </w:rPr>
        <w:t xml:space="preserve">Week 3    Nov 14 – 18       </w:t>
      </w:r>
      <w:r w:rsidR="002629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16264">
        <w:rPr>
          <w:rFonts w:ascii="Times New Roman" w:eastAsia="Times New Roman" w:hAnsi="Times New Roman" w:cs="Times New Roman"/>
          <w:sz w:val="28"/>
          <w:szCs w:val="28"/>
        </w:rPr>
        <w:t>105 visits/</w:t>
      </w:r>
      <w:r w:rsidR="002629F3">
        <w:rPr>
          <w:rFonts w:ascii="Times New Roman" w:eastAsia="Times New Roman" w:hAnsi="Times New Roman" w:cs="Times New Roman"/>
          <w:sz w:val="28"/>
          <w:szCs w:val="28"/>
        </w:rPr>
        <w:t>7</w:t>
      </w:r>
      <w:r w:rsidR="00616264">
        <w:rPr>
          <w:rFonts w:ascii="Times New Roman" w:eastAsia="Times New Roman" w:hAnsi="Times New Roman" w:cs="Times New Roman"/>
          <w:sz w:val="28"/>
          <w:szCs w:val="28"/>
        </w:rPr>
        <w:t xml:space="preserve"> sent home</w:t>
      </w:r>
    </w:p>
    <w:p w14:paraId="3FA6979A" w14:textId="413D3D38" w:rsidR="00CE47D5" w:rsidRDefault="00CE47D5" w:rsidP="00CE47D5">
      <w:pPr>
        <w:rPr>
          <w:rFonts w:ascii="Times New Roman" w:eastAsia="Times New Roman" w:hAnsi="Times New Roman" w:cs="Times New Roman"/>
          <w:sz w:val="28"/>
          <w:szCs w:val="28"/>
        </w:rPr>
      </w:pPr>
      <w:r w:rsidRPr="6FD04BEF">
        <w:rPr>
          <w:rFonts w:ascii="Times New Roman" w:eastAsia="Times New Roman" w:hAnsi="Times New Roman" w:cs="Times New Roman"/>
          <w:sz w:val="28"/>
          <w:szCs w:val="28"/>
        </w:rPr>
        <w:t xml:space="preserve">Week 4    Nov 21 &amp; 22       </w:t>
      </w:r>
      <w:r w:rsidR="002629F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16264">
        <w:rPr>
          <w:rFonts w:ascii="Times New Roman" w:eastAsia="Times New Roman" w:hAnsi="Times New Roman" w:cs="Times New Roman"/>
          <w:sz w:val="28"/>
          <w:szCs w:val="28"/>
        </w:rPr>
        <w:t>41 visits/</w:t>
      </w:r>
      <w:r w:rsidR="002629F3">
        <w:rPr>
          <w:rFonts w:ascii="Times New Roman" w:eastAsia="Times New Roman" w:hAnsi="Times New Roman" w:cs="Times New Roman"/>
          <w:sz w:val="28"/>
          <w:szCs w:val="28"/>
        </w:rPr>
        <w:t>5</w:t>
      </w:r>
      <w:r w:rsidR="00616264">
        <w:rPr>
          <w:rFonts w:ascii="Times New Roman" w:eastAsia="Times New Roman" w:hAnsi="Times New Roman" w:cs="Times New Roman"/>
          <w:sz w:val="28"/>
          <w:szCs w:val="28"/>
        </w:rPr>
        <w:t xml:space="preserve"> sent home</w:t>
      </w:r>
      <w:r w:rsidRPr="6FD04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2DEF9C9" w14:textId="65627797" w:rsidR="6FD04BEF" w:rsidRDefault="00CE47D5" w:rsidP="6FD04BEF">
      <w:pPr>
        <w:rPr>
          <w:rFonts w:ascii="Times New Roman" w:eastAsia="Times New Roman" w:hAnsi="Times New Roman" w:cs="Times New Roman"/>
          <w:sz w:val="28"/>
          <w:szCs w:val="28"/>
        </w:rPr>
      </w:pPr>
      <w:r w:rsidRPr="6FD04BEF">
        <w:rPr>
          <w:rFonts w:ascii="Times New Roman" w:eastAsia="Times New Roman" w:hAnsi="Times New Roman" w:cs="Times New Roman"/>
          <w:sz w:val="28"/>
          <w:szCs w:val="28"/>
        </w:rPr>
        <w:t>Week 5    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ov 28 – 30         </w:t>
      </w:r>
      <w:r w:rsidR="002629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16264">
        <w:rPr>
          <w:rFonts w:ascii="Times New Roman" w:eastAsia="Times New Roman" w:hAnsi="Times New Roman" w:cs="Times New Roman"/>
          <w:sz w:val="28"/>
          <w:szCs w:val="28"/>
        </w:rPr>
        <w:t>60 visits/</w:t>
      </w:r>
      <w:r w:rsidR="002629F3">
        <w:rPr>
          <w:rFonts w:ascii="Times New Roman" w:eastAsia="Times New Roman" w:hAnsi="Times New Roman" w:cs="Times New Roman"/>
          <w:sz w:val="28"/>
          <w:szCs w:val="28"/>
        </w:rPr>
        <w:t>3</w:t>
      </w:r>
      <w:r w:rsidR="00616264">
        <w:rPr>
          <w:rFonts w:ascii="Times New Roman" w:eastAsia="Times New Roman" w:hAnsi="Times New Roman" w:cs="Times New Roman"/>
          <w:sz w:val="28"/>
          <w:szCs w:val="28"/>
        </w:rPr>
        <w:t xml:space="preserve"> sent home</w:t>
      </w:r>
    </w:p>
    <w:p w14:paraId="145051F7" w14:textId="77777777" w:rsidR="00CE47D5" w:rsidRDefault="00CE47D5" w:rsidP="6FD04BE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5AE8E78" w14:textId="5A8334AA" w:rsidR="6FD04BEF" w:rsidRDefault="6FD04BEF" w:rsidP="6FD04BEF">
      <w:pPr>
        <w:rPr>
          <w:rFonts w:ascii="Times New Roman" w:eastAsia="Times New Roman" w:hAnsi="Times New Roman" w:cs="Times New Roman"/>
          <w:sz w:val="28"/>
          <w:szCs w:val="28"/>
        </w:rPr>
      </w:pPr>
      <w:r w:rsidRPr="6FD04B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SCMS    354 total visits</w:t>
      </w:r>
    </w:p>
    <w:p w14:paraId="3947D519" w14:textId="6B73FE8B" w:rsidR="6FD04BEF" w:rsidRDefault="6FD04BEF" w:rsidP="6FD04BEF">
      <w:pPr>
        <w:rPr>
          <w:rFonts w:ascii="Times New Roman" w:eastAsia="Times New Roman" w:hAnsi="Times New Roman" w:cs="Times New Roman"/>
          <w:sz w:val="28"/>
          <w:szCs w:val="28"/>
        </w:rPr>
      </w:pPr>
      <w:r w:rsidRPr="6FD04BEF">
        <w:rPr>
          <w:rFonts w:ascii="Times New Roman" w:eastAsia="Times New Roman" w:hAnsi="Times New Roman" w:cs="Times New Roman"/>
          <w:sz w:val="28"/>
          <w:szCs w:val="28"/>
        </w:rPr>
        <w:t>Week 1    Nov 1 –4              87 visits / 7 sent home</w:t>
      </w:r>
    </w:p>
    <w:p w14:paraId="3CB3AB5F" w14:textId="7E88081C" w:rsidR="6FD04BEF" w:rsidRDefault="6FD04BEF" w:rsidP="6FD04BEF">
      <w:pPr>
        <w:rPr>
          <w:rFonts w:ascii="Times New Roman" w:eastAsia="Times New Roman" w:hAnsi="Times New Roman" w:cs="Times New Roman"/>
          <w:sz w:val="28"/>
          <w:szCs w:val="28"/>
        </w:rPr>
      </w:pPr>
      <w:r w:rsidRPr="6FD04BEF">
        <w:rPr>
          <w:rFonts w:ascii="Times New Roman" w:eastAsia="Times New Roman" w:hAnsi="Times New Roman" w:cs="Times New Roman"/>
          <w:sz w:val="28"/>
          <w:szCs w:val="28"/>
        </w:rPr>
        <w:t>Week 2    Nov 7 – 11           76 visits / 4 sent home</w:t>
      </w:r>
    </w:p>
    <w:p w14:paraId="161D25E1" w14:textId="726F6B1F" w:rsidR="6FD04BEF" w:rsidRDefault="6FD04BEF" w:rsidP="6FD04BEF">
      <w:pPr>
        <w:rPr>
          <w:rFonts w:ascii="Times New Roman" w:eastAsia="Times New Roman" w:hAnsi="Times New Roman" w:cs="Times New Roman"/>
          <w:sz w:val="28"/>
          <w:szCs w:val="28"/>
        </w:rPr>
      </w:pPr>
      <w:r w:rsidRPr="6FD04BEF">
        <w:rPr>
          <w:rFonts w:ascii="Times New Roman" w:eastAsia="Times New Roman" w:hAnsi="Times New Roman" w:cs="Times New Roman"/>
          <w:sz w:val="28"/>
          <w:szCs w:val="28"/>
        </w:rPr>
        <w:t>Week 3    Nov 14 – 18       102 visits / 8 sent home</w:t>
      </w:r>
    </w:p>
    <w:p w14:paraId="62D1880F" w14:textId="49E44699" w:rsidR="6FD04BEF" w:rsidRDefault="6FD04BEF" w:rsidP="6FD04BEF">
      <w:pPr>
        <w:rPr>
          <w:rFonts w:ascii="Times New Roman" w:eastAsia="Times New Roman" w:hAnsi="Times New Roman" w:cs="Times New Roman"/>
          <w:sz w:val="28"/>
          <w:szCs w:val="28"/>
        </w:rPr>
      </w:pPr>
      <w:r w:rsidRPr="6FD04BEF">
        <w:rPr>
          <w:rFonts w:ascii="Times New Roman" w:eastAsia="Times New Roman" w:hAnsi="Times New Roman" w:cs="Times New Roman"/>
          <w:sz w:val="28"/>
          <w:szCs w:val="28"/>
        </w:rPr>
        <w:t>Week 4    Nov 21 &amp; 22        41 visits / 3 sent home</w:t>
      </w:r>
    </w:p>
    <w:p w14:paraId="69A885C1" w14:textId="1C545166" w:rsidR="6FD04BEF" w:rsidRDefault="6FD04BEF" w:rsidP="6FD04BEF">
      <w:pPr>
        <w:rPr>
          <w:rFonts w:ascii="Times New Roman" w:eastAsia="Times New Roman" w:hAnsi="Times New Roman" w:cs="Times New Roman"/>
          <w:sz w:val="28"/>
          <w:szCs w:val="28"/>
        </w:rPr>
      </w:pPr>
      <w:r w:rsidRPr="6FD04BEF">
        <w:rPr>
          <w:rFonts w:ascii="Times New Roman" w:eastAsia="Times New Roman" w:hAnsi="Times New Roman" w:cs="Times New Roman"/>
          <w:sz w:val="28"/>
          <w:szCs w:val="28"/>
        </w:rPr>
        <w:t>Week 5    Nov 28 – 30         48 visits / 3 sent home</w:t>
      </w:r>
    </w:p>
    <w:p w14:paraId="0F16CF22" w14:textId="39EE7FFF" w:rsidR="6FD04BEF" w:rsidRDefault="6FD04BEF" w:rsidP="6FD04BE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1EC2DD1" w14:textId="3D72E10A" w:rsidR="6FD04BEF" w:rsidRPr="00CE47D5" w:rsidRDefault="6FD04BEF" w:rsidP="6FD04BEF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E47D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TES/High School/Preschool</w:t>
      </w:r>
      <w:r w:rsidR="00CE47D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– 288 total visits</w:t>
      </w:r>
    </w:p>
    <w:p w14:paraId="2D777509" w14:textId="3188F49C" w:rsidR="00CE47D5" w:rsidRDefault="00CE47D5" w:rsidP="00CE47D5">
      <w:pPr>
        <w:rPr>
          <w:rFonts w:ascii="Times New Roman" w:eastAsia="Times New Roman" w:hAnsi="Times New Roman" w:cs="Times New Roman"/>
          <w:sz w:val="28"/>
          <w:szCs w:val="28"/>
        </w:rPr>
      </w:pPr>
      <w:r w:rsidRPr="6FD04BEF">
        <w:rPr>
          <w:rFonts w:ascii="Times New Roman" w:eastAsia="Times New Roman" w:hAnsi="Times New Roman" w:cs="Times New Roman"/>
          <w:sz w:val="28"/>
          <w:szCs w:val="28"/>
        </w:rPr>
        <w:t>We</w:t>
      </w:r>
      <w:r>
        <w:rPr>
          <w:rFonts w:ascii="Times New Roman" w:eastAsia="Times New Roman" w:hAnsi="Times New Roman" w:cs="Times New Roman"/>
          <w:sz w:val="28"/>
          <w:szCs w:val="28"/>
        </w:rPr>
        <w:t>ek 1    Nov 1 –4              81 visits / 9</w:t>
      </w:r>
      <w:r w:rsidRPr="6FD04BEF">
        <w:rPr>
          <w:rFonts w:ascii="Times New Roman" w:eastAsia="Times New Roman" w:hAnsi="Times New Roman" w:cs="Times New Roman"/>
          <w:sz w:val="28"/>
          <w:szCs w:val="28"/>
        </w:rPr>
        <w:t xml:space="preserve"> sent home</w:t>
      </w:r>
    </w:p>
    <w:p w14:paraId="5AD1ABB7" w14:textId="4CCC5824" w:rsidR="00CE47D5" w:rsidRDefault="00CE47D5" w:rsidP="00CE47D5">
      <w:pPr>
        <w:rPr>
          <w:rFonts w:ascii="Times New Roman" w:eastAsia="Times New Roman" w:hAnsi="Times New Roman" w:cs="Times New Roman"/>
          <w:sz w:val="28"/>
          <w:szCs w:val="28"/>
        </w:rPr>
      </w:pPr>
      <w:r w:rsidRPr="6FD04BEF">
        <w:rPr>
          <w:rFonts w:ascii="Times New Roman" w:eastAsia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eek 2    Nov 7 – 11           52 visits / 2</w:t>
      </w:r>
      <w:r w:rsidRPr="6FD04BEF">
        <w:rPr>
          <w:rFonts w:ascii="Times New Roman" w:eastAsia="Times New Roman" w:hAnsi="Times New Roman" w:cs="Times New Roman"/>
          <w:sz w:val="28"/>
          <w:szCs w:val="28"/>
        </w:rPr>
        <w:t xml:space="preserve"> sent home</w:t>
      </w:r>
    </w:p>
    <w:p w14:paraId="38B57654" w14:textId="6558FA9E" w:rsidR="00CE47D5" w:rsidRDefault="00CE47D5" w:rsidP="00CE47D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Week 3    Nov 14 – 18         77 visits / 7</w:t>
      </w:r>
      <w:r w:rsidRPr="6FD04BEF">
        <w:rPr>
          <w:rFonts w:ascii="Times New Roman" w:eastAsia="Times New Roman" w:hAnsi="Times New Roman" w:cs="Times New Roman"/>
          <w:sz w:val="28"/>
          <w:szCs w:val="28"/>
        </w:rPr>
        <w:t xml:space="preserve"> sent home</w:t>
      </w:r>
    </w:p>
    <w:p w14:paraId="24894F1B" w14:textId="08A2B894" w:rsidR="00CE47D5" w:rsidRDefault="00CE47D5" w:rsidP="00CE47D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Week 4    Nov 21 &amp; 22        25 visits / 0</w:t>
      </w:r>
      <w:r w:rsidRPr="6FD04BEF">
        <w:rPr>
          <w:rFonts w:ascii="Times New Roman" w:eastAsia="Times New Roman" w:hAnsi="Times New Roman" w:cs="Times New Roman"/>
          <w:sz w:val="28"/>
          <w:szCs w:val="28"/>
        </w:rPr>
        <w:t xml:space="preserve"> sent home</w:t>
      </w:r>
    </w:p>
    <w:p w14:paraId="42AC8970" w14:textId="75456D7F" w:rsidR="00CE47D5" w:rsidRDefault="00CE47D5" w:rsidP="00CE47D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Week 5    Nov 28 – 30         53 visits / 5</w:t>
      </w:r>
      <w:r w:rsidRPr="6FD04BEF">
        <w:rPr>
          <w:rFonts w:ascii="Times New Roman" w:eastAsia="Times New Roman" w:hAnsi="Times New Roman" w:cs="Times New Roman"/>
          <w:sz w:val="28"/>
          <w:szCs w:val="28"/>
        </w:rPr>
        <w:t xml:space="preserve"> sent home</w:t>
      </w:r>
    </w:p>
    <w:p w14:paraId="5B74DE0D" w14:textId="68651B70" w:rsidR="00CE47D5" w:rsidRDefault="00CE47D5" w:rsidP="6FD04BE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Vision Screenings – 3</w:t>
      </w:r>
      <w:r w:rsidRPr="00CE47D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grade – 78 students</w:t>
      </w:r>
    </w:p>
    <w:sectPr w:rsidR="00CE4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D04BEF"/>
    <w:rsid w:val="00142A36"/>
    <w:rsid w:val="002629F3"/>
    <w:rsid w:val="00616264"/>
    <w:rsid w:val="00BF17F1"/>
    <w:rsid w:val="00CE47D5"/>
    <w:rsid w:val="6FD0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5054A923-EA49-43AF-908D-94D8E2E1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Dippel, Kathy</dc:creator>
  <cp:keywords/>
  <dc:description/>
  <cp:lastModifiedBy>Barlow, Michelle</cp:lastModifiedBy>
  <cp:revision>2</cp:revision>
  <cp:lastPrinted>2016-12-16T17:26:00Z</cp:lastPrinted>
  <dcterms:created xsi:type="dcterms:W3CDTF">2016-12-16T17:26:00Z</dcterms:created>
  <dcterms:modified xsi:type="dcterms:W3CDTF">2016-12-16T17:26:00Z</dcterms:modified>
</cp:coreProperties>
</file>