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A5" w:rsidRPr="005B231D" w:rsidRDefault="00E513A5" w:rsidP="005B231D">
      <w:pPr>
        <w:spacing w:after="0" w:line="192" w:lineRule="auto"/>
        <w:jc w:val="center"/>
        <w:rPr>
          <w:b/>
          <w:sz w:val="32"/>
          <w:szCs w:val="32"/>
        </w:rPr>
      </w:pPr>
      <w:r w:rsidRPr="005B231D">
        <w:rPr>
          <w:b/>
          <w:sz w:val="32"/>
          <w:szCs w:val="32"/>
        </w:rPr>
        <w:t>Morningside Elementary School</w:t>
      </w:r>
    </w:p>
    <w:p w:rsidR="00E513A5" w:rsidRPr="005B231D" w:rsidRDefault="00E513A5" w:rsidP="005B231D">
      <w:pPr>
        <w:spacing w:after="0" w:line="192" w:lineRule="auto"/>
        <w:jc w:val="center"/>
        <w:rPr>
          <w:b/>
          <w:sz w:val="32"/>
          <w:szCs w:val="32"/>
        </w:rPr>
      </w:pPr>
      <w:r w:rsidRPr="005B231D">
        <w:rPr>
          <w:b/>
          <w:sz w:val="32"/>
          <w:szCs w:val="32"/>
        </w:rPr>
        <w:t>SBDM Minutes</w:t>
      </w:r>
    </w:p>
    <w:p w:rsidR="00E513A5" w:rsidRPr="005B231D" w:rsidRDefault="007A1A91" w:rsidP="005B231D">
      <w:pPr>
        <w:spacing w:after="0" w:line="19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17</w:t>
      </w:r>
      <w:r w:rsidRPr="007A1A91">
        <w:rPr>
          <w:b/>
          <w:sz w:val="32"/>
          <w:szCs w:val="32"/>
          <w:vertAlign w:val="superscript"/>
        </w:rPr>
        <w:t>th</w:t>
      </w:r>
      <w:r w:rsidR="00E513A5" w:rsidRPr="005B231D">
        <w:rPr>
          <w:b/>
          <w:sz w:val="32"/>
          <w:szCs w:val="32"/>
        </w:rPr>
        <w:t>, 2016</w:t>
      </w:r>
    </w:p>
    <w:p w:rsidR="00E513A5" w:rsidRDefault="00E513A5" w:rsidP="00E513A5">
      <w:pPr>
        <w:spacing w:line="192" w:lineRule="auto"/>
        <w:jc w:val="center"/>
        <w:rPr>
          <w:b/>
        </w:rPr>
      </w:pPr>
    </w:p>
    <w:p w:rsidR="005B231D" w:rsidRPr="009D4C17" w:rsidRDefault="005B231D" w:rsidP="00E513A5">
      <w:pPr>
        <w:spacing w:line="192" w:lineRule="auto"/>
        <w:jc w:val="center"/>
        <w:rPr>
          <w:b/>
        </w:rPr>
      </w:pPr>
    </w:p>
    <w:p w:rsidR="00E513A5" w:rsidRDefault="00E513A5" w:rsidP="00E513A5">
      <w:r>
        <w:t>Meeting was called to order at 3:</w:t>
      </w:r>
      <w:r w:rsidR="007A1A91">
        <w:t>33</w:t>
      </w:r>
      <w:r>
        <w:t xml:space="preserve"> pm by Karla Buckingham.</w:t>
      </w:r>
    </w:p>
    <w:p w:rsidR="00E513A5" w:rsidRDefault="00E513A5" w:rsidP="00E513A5">
      <w:pPr>
        <w:pStyle w:val="NoSpacing"/>
      </w:pPr>
      <w:r>
        <w:t xml:space="preserve">Members present were Karla Buckingham, Stephanie Britson, Candace Payne, Shawn Sizemore, Stacie Stroop and Kristin Willett. </w:t>
      </w:r>
    </w:p>
    <w:p w:rsidR="00E513A5" w:rsidRDefault="007A1A91" w:rsidP="00E513A5">
      <w:pPr>
        <w:pStyle w:val="NoSpacing"/>
      </w:pPr>
      <w:r>
        <w:t>Member Absent: Hollie Butler</w:t>
      </w:r>
    </w:p>
    <w:p w:rsidR="007A1A91" w:rsidRDefault="007A1A91" w:rsidP="00E513A5">
      <w:pPr>
        <w:pStyle w:val="NoSpacing"/>
      </w:pPr>
    </w:p>
    <w:p w:rsidR="00E513A5" w:rsidRDefault="00E513A5" w:rsidP="00E513A5">
      <w:r>
        <w:t xml:space="preserve">The council reviewed the </w:t>
      </w:r>
      <w:r w:rsidR="007A1A91">
        <w:t>October</w:t>
      </w:r>
      <w:r>
        <w:t xml:space="preserve"> 2016 minutes and current agenda. Shawn Sizemore made the motion to accept the minutes</w:t>
      </w:r>
      <w:r w:rsidR="00682034">
        <w:t xml:space="preserve"> with the revision to change the attendance to 464 </w:t>
      </w:r>
      <w:r>
        <w:t xml:space="preserve">and current agenda. </w:t>
      </w:r>
      <w:r w:rsidR="007A1A91">
        <w:t>Stephanie Britson</w:t>
      </w:r>
      <w:r>
        <w:t xml:space="preserve"> seconded the motion. All were in consensus. </w:t>
      </w:r>
    </w:p>
    <w:p w:rsidR="00A95CB1" w:rsidRDefault="00A95CB1" w:rsidP="00A95CB1">
      <w:pPr>
        <w:spacing w:after="0"/>
      </w:pPr>
      <w:r>
        <w:t>Karla Buckingham shared her Principal’s Report with council members which included the following:</w:t>
      </w:r>
    </w:p>
    <w:p w:rsidR="00A95CB1" w:rsidRDefault="00A95CB1" w:rsidP="00A95CB1">
      <w:pPr>
        <w:spacing w:after="0"/>
      </w:pPr>
      <w:r>
        <w:t xml:space="preserve">   a) Enrollment:</w:t>
      </w:r>
    </w:p>
    <w:p w:rsidR="00764BB3" w:rsidRDefault="00764BB3" w:rsidP="00764BB3">
      <w:pPr>
        <w:pStyle w:val="ListParagraph"/>
        <w:numPr>
          <w:ilvl w:val="0"/>
          <w:numId w:val="1"/>
        </w:numPr>
        <w:spacing w:after="0"/>
      </w:pPr>
      <w:r>
        <w:t>4</w:t>
      </w:r>
      <w:r w:rsidR="007A1A91">
        <w:t>61</w:t>
      </w:r>
      <w:r>
        <w:t xml:space="preserve"> Students are currently enrolled.</w:t>
      </w:r>
      <w:r w:rsidR="007A1A91">
        <w:t xml:space="preserve"> (The October minutes had the wrong number (446)</w:t>
      </w:r>
      <w:r w:rsidR="00682034">
        <w:t xml:space="preserve"> </w:t>
      </w:r>
      <w:r w:rsidR="007A1A91">
        <w:t>reported, it was 464)</w:t>
      </w:r>
    </w:p>
    <w:p w:rsidR="00764BB3" w:rsidRDefault="00764BB3" w:rsidP="00483163">
      <w:pPr>
        <w:spacing w:after="0"/>
      </w:pPr>
      <w:r>
        <w:t xml:space="preserve">   b</w:t>
      </w:r>
      <w:r w:rsidR="00483163">
        <w:t>) Updates:</w:t>
      </w:r>
    </w:p>
    <w:p w:rsidR="007A1A91" w:rsidRDefault="007A1A91" w:rsidP="00A42C5A">
      <w:pPr>
        <w:pStyle w:val="ListParagraph"/>
        <w:numPr>
          <w:ilvl w:val="0"/>
          <w:numId w:val="1"/>
        </w:numPr>
        <w:spacing w:after="0"/>
      </w:pPr>
      <w:r>
        <w:t xml:space="preserve">The last </w:t>
      </w:r>
      <w:r w:rsidR="00A42C5A">
        <w:t xml:space="preserve">2 Cameras </w:t>
      </w:r>
      <w:r>
        <w:t>have been installed. These cameras are directed toward the entrance to TK Stone from the 3</w:t>
      </w:r>
      <w:r w:rsidRPr="007A1A91">
        <w:rPr>
          <w:vertAlign w:val="superscript"/>
        </w:rPr>
        <w:t>rd</w:t>
      </w:r>
      <w:r>
        <w:t xml:space="preserve"> grade hallway and toward the 3</w:t>
      </w:r>
      <w:r w:rsidRPr="007A1A91">
        <w:rPr>
          <w:vertAlign w:val="superscript"/>
        </w:rPr>
        <w:t>rd</w:t>
      </w:r>
      <w:r>
        <w:t xml:space="preserve"> grade hallway bathrooms.</w:t>
      </w:r>
    </w:p>
    <w:p w:rsidR="007A1A91" w:rsidRDefault="007A1A91" w:rsidP="007A1A91">
      <w:pPr>
        <w:pStyle w:val="ListParagraph"/>
        <w:numPr>
          <w:ilvl w:val="0"/>
          <w:numId w:val="1"/>
        </w:numPr>
        <w:spacing w:after="0"/>
      </w:pPr>
      <w:r>
        <w:t xml:space="preserve">Trick or Treat Street at Morningside had 190 students in attendance. </w:t>
      </w:r>
    </w:p>
    <w:p w:rsidR="007A1A91" w:rsidRDefault="007A1A91" w:rsidP="007A1A91">
      <w:pPr>
        <w:pStyle w:val="ListParagraph"/>
        <w:numPr>
          <w:ilvl w:val="0"/>
          <w:numId w:val="1"/>
        </w:numPr>
        <w:spacing w:after="0"/>
      </w:pPr>
      <w:r>
        <w:t>The MES Book Fair will end at noon on November 18</w:t>
      </w:r>
      <w:r w:rsidRPr="007A1A91">
        <w:rPr>
          <w:vertAlign w:val="superscript"/>
        </w:rPr>
        <w:t>th</w:t>
      </w:r>
      <w:r>
        <w:t>.</w:t>
      </w:r>
    </w:p>
    <w:p w:rsidR="007A1A91" w:rsidRDefault="007A1A91" w:rsidP="007A1A91">
      <w:pPr>
        <w:pStyle w:val="ListParagraph"/>
        <w:numPr>
          <w:ilvl w:val="0"/>
          <w:numId w:val="1"/>
        </w:numPr>
        <w:spacing w:after="0"/>
      </w:pPr>
      <w:r>
        <w:t xml:space="preserve">The annual Thanksgiving lunch at MES served 361 guests including parents and other family members. </w:t>
      </w:r>
    </w:p>
    <w:p w:rsidR="007A1A91" w:rsidRDefault="007A1A91" w:rsidP="007A1A91">
      <w:pPr>
        <w:pStyle w:val="ListParagraph"/>
        <w:numPr>
          <w:ilvl w:val="0"/>
          <w:numId w:val="1"/>
        </w:numPr>
        <w:spacing w:after="0"/>
      </w:pPr>
      <w:r>
        <w:t xml:space="preserve">TK Stone’s Advanced Choir performed two songs for Morningside students and faculty on Veteran’s Day. Afterward the students watched a brief YouTube video about </w:t>
      </w:r>
      <w:r w:rsidR="00682034">
        <w:t xml:space="preserve">the history of </w:t>
      </w:r>
      <w:r>
        <w:t>Veterans</w:t>
      </w:r>
      <w:r w:rsidR="00682034">
        <w:t>’ Day</w:t>
      </w:r>
      <w:r>
        <w:t xml:space="preserve">. </w:t>
      </w:r>
    </w:p>
    <w:p w:rsidR="007A1A91" w:rsidRDefault="007A1A91" w:rsidP="007A1A91">
      <w:pPr>
        <w:pStyle w:val="ListParagraph"/>
        <w:numPr>
          <w:ilvl w:val="0"/>
          <w:numId w:val="1"/>
        </w:numPr>
        <w:spacing w:after="0"/>
      </w:pPr>
      <w:r>
        <w:t>Student Council filled 448 bags at Feeding America.</w:t>
      </w:r>
    </w:p>
    <w:p w:rsidR="006E6D96" w:rsidRPr="007A1A91" w:rsidRDefault="007A1A91" w:rsidP="00A42C5A">
      <w:pPr>
        <w:pStyle w:val="ListParagraph"/>
        <w:numPr>
          <w:ilvl w:val="0"/>
          <w:numId w:val="1"/>
        </w:numPr>
        <w:spacing w:after="0"/>
      </w:pPr>
      <w:r>
        <w:t>On November 16</w:t>
      </w:r>
      <w:r w:rsidRPr="007A1A91">
        <w:rPr>
          <w:vertAlign w:val="superscript"/>
        </w:rPr>
        <w:t>th</w:t>
      </w:r>
      <w:r>
        <w:t xml:space="preserve"> Dawn</w:t>
      </w:r>
      <w:r w:rsidR="00682034">
        <w:t>e S</w:t>
      </w:r>
      <w:r>
        <w:t xml:space="preserve">wank and Officer Cleary presented information on school safety at the faculty meeting. This discussion will be further </w:t>
      </w:r>
      <w:r w:rsidR="00682034">
        <w:t>discu</w:t>
      </w:r>
      <w:r>
        <w:t>ssed at the December 7</w:t>
      </w:r>
      <w:r w:rsidRPr="007A1A91">
        <w:rPr>
          <w:vertAlign w:val="superscript"/>
        </w:rPr>
        <w:t>th</w:t>
      </w:r>
      <w:r>
        <w:t xml:space="preserve"> faculty meeting. </w:t>
      </w:r>
    </w:p>
    <w:p w:rsidR="00764BB3" w:rsidRDefault="00764BB3" w:rsidP="00764BB3">
      <w:pPr>
        <w:spacing w:after="0"/>
      </w:pPr>
      <w:r>
        <w:t xml:space="preserve">   c) Upcoming Events: </w:t>
      </w:r>
    </w:p>
    <w:p w:rsidR="00764BB3" w:rsidRDefault="007A1A91" w:rsidP="00764BB3">
      <w:pPr>
        <w:pStyle w:val="ListParagraph"/>
        <w:numPr>
          <w:ilvl w:val="0"/>
          <w:numId w:val="1"/>
        </w:numPr>
        <w:spacing w:after="0"/>
      </w:pPr>
      <w:r>
        <w:t>Morningside Talent Show will be November 22</w:t>
      </w:r>
      <w:r w:rsidRPr="007A1A91">
        <w:rPr>
          <w:vertAlign w:val="superscript"/>
        </w:rPr>
        <w:t>nd</w:t>
      </w:r>
      <w:r>
        <w:t>, 12:00-1:00</w:t>
      </w:r>
      <w:r w:rsidR="00682034">
        <w:t xml:space="preserve"> </w:t>
      </w:r>
      <w:r>
        <w:t>pm for 4</w:t>
      </w:r>
      <w:r w:rsidRPr="007A1A91">
        <w:rPr>
          <w:vertAlign w:val="superscript"/>
        </w:rPr>
        <w:t>th</w:t>
      </w:r>
      <w:r>
        <w:t xml:space="preserve"> &amp; 5</w:t>
      </w:r>
      <w:r w:rsidRPr="007A1A91">
        <w:rPr>
          <w:vertAlign w:val="superscript"/>
        </w:rPr>
        <w:t>th</w:t>
      </w:r>
      <w:r>
        <w:t xml:space="preserve"> grade and 1:15-2:15</w:t>
      </w:r>
      <w:r w:rsidR="00682034">
        <w:t xml:space="preserve"> </w:t>
      </w:r>
      <w:r>
        <w:t>pm for all other grade levels</w:t>
      </w:r>
      <w:r w:rsidR="00764BB3">
        <w:t>.</w:t>
      </w:r>
    </w:p>
    <w:p w:rsidR="007A1A91" w:rsidRDefault="007A1A91" w:rsidP="00764BB3">
      <w:pPr>
        <w:pStyle w:val="ListParagraph"/>
        <w:numPr>
          <w:ilvl w:val="0"/>
          <w:numId w:val="1"/>
        </w:numPr>
        <w:spacing w:after="0"/>
      </w:pPr>
      <w:r>
        <w:t>November 29</w:t>
      </w:r>
      <w:r w:rsidRPr="007A1A91">
        <w:rPr>
          <w:vertAlign w:val="superscript"/>
        </w:rPr>
        <w:t>th</w:t>
      </w:r>
      <w:r>
        <w:t xml:space="preserve"> the STLP students will attend the STLP Showcase at U</w:t>
      </w:r>
      <w:r w:rsidR="00682034">
        <w:t xml:space="preserve"> </w:t>
      </w:r>
      <w:r>
        <w:t>of</w:t>
      </w:r>
      <w:r w:rsidR="00682034">
        <w:t xml:space="preserve"> </w:t>
      </w:r>
      <w:r>
        <w:t>L .</w:t>
      </w:r>
    </w:p>
    <w:p w:rsidR="007A1A91" w:rsidRDefault="007A1A91" w:rsidP="00764BB3">
      <w:pPr>
        <w:pStyle w:val="ListParagraph"/>
        <w:numPr>
          <w:ilvl w:val="0"/>
          <w:numId w:val="1"/>
        </w:numPr>
        <w:spacing w:after="0"/>
      </w:pPr>
      <w:r>
        <w:t>December 1</w:t>
      </w:r>
      <w:r w:rsidRPr="007A1A91">
        <w:rPr>
          <w:vertAlign w:val="superscript"/>
        </w:rPr>
        <w:t>st</w:t>
      </w:r>
      <w:r>
        <w:t xml:space="preserve"> is the scheduled date for picture retakes.</w:t>
      </w:r>
    </w:p>
    <w:p w:rsidR="007A1A91" w:rsidRDefault="007A1A91" w:rsidP="007A1A91">
      <w:pPr>
        <w:pStyle w:val="ListParagraph"/>
        <w:numPr>
          <w:ilvl w:val="0"/>
          <w:numId w:val="1"/>
        </w:numPr>
        <w:spacing w:after="0"/>
      </w:pPr>
      <w:r>
        <w:t>December 9</w:t>
      </w:r>
      <w:r w:rsidRPr="007A1A91">
        <w:rPr>
          <w:vertAlign w:val="superscript"/>
        </w:rPr>
        <w:t>th</w:t>
      </w:r>
      <w:r>
        <w:t xml:space="preserve"> is Little Elf Day for all 1</w:t>
      </w:r>
      <w:r w:rsidRPr="007A1A91">
        <w:rPr>
          <w:vertAlign w:val="superscript"/>
        </w:rPr>
        <w:t>st</w:t>
      </w:r>
      <w:r>
        <w:t xml:space="preserve"> grade classrooms.</w:t>
      </w:r>
    </w:p>
    <w:p w:rsidR="007A1A91" w:rsidRDefault="007A1A91" w:rsidP="00764BB3">
      <w:pPr>
        <w:pStyle w:val="ListParagraph"/>
        <w:numPr>
          <w:ilvl w:val="0"/>
          <w:numId w:val="1"/>
        </w:numPr>
        <w:spacing w:after="0"/>
      </w:pPr>
      <w:r>
        <w:t>December 16</w:t>
      </w:r>
      <w:r w:rsidRPr="007A1A91">
        <w:rPr>
          <w:vertAlign w:val="superscript"/>
        </w:rPr>
        <w:t>th</w:t>
      </w:r>
      <w:r>
        <w:t xml:space="preserve"> is scheduled for the annual Morningside Sing-a-long </w:t>
      </w:r>
    </w:p>
    <w:p w:rsidR="00E513A5" w:rsidRDefault="00E513A5" w:rsidP="00BF60E6">
      <w:pPr>
        <w:spacing w:after="0"/>
      </w:pPr>
    </w:p>
    <w:p w:rsidR="00222912" w:rsidRDefault="00E513A5" w:rsidP="00222912">
      <w:pPr>
        <w:spacing w:after="0"/>
      </w:pPr>
      <w:r>
        <w:t>Karla Buckingham then reviewed with the council the</w:t>
      </w:r>
      <w:r w:rsidR="00281B9B">
        <w:t xml:space="preserve"> General Ledger</w:t>
      </w:r>
      <w:r>
        <w:t xml:space="preserve"> </w:t>
      </w:r>
      <w:r w:rsidR="00281B9B">
        <w:t>Financial</w:t>
      </w:r>
      <w:r>
        <w:t xml:space="preserve"> R</w:t>
      </w:r>
      <w:r w:rsidR="00281B9B">
        <w:t>eports and</w:t>
      </w:r>
      <w:r>
        <w:t xml:space="preserve"> Se</w:t>
      </w:r>
      <w:r w:rsidR="00281B9B">
        <w:t xml:space="preserve">ction 6 Funds Reports </w:t>
      </w:r>
      <w:r w:rsidR="003979F4">
        <w:t xml:space="preserve">and </w:t>
      </w:r>
      <w:r w:rsidR="00281B9B">
        <w:t xml:space="preserve">taking note of the </w:t>
      </w:r>
      <w:r w:rsidR="00457868">
        <w:t xml:space="preserve">most recent </w:t>
      </w:r>
      <w:r w:rsidR="004B028E">
        <w:t>purchases</w:t>
      </w:r>
      <w:r w:rsidR="007A1A91">
        <w:t xml:space="preserve"> from the District Activity Fund</w:t>
      </w:r>
      <w:r w:rsidR="00222912">
        <w:t>:</w:t>
      </w:r>
    </w:p>
    <w:p w:rsidR="00222912" w:rsidRDefault="00222912" w:rsidP="00222912">
      <w:pPr>
        <w:pStyle w:val="ListParagraph"/>
        <w:numPr>
          <w:ilvl w:val="0"/>
          <w:numId w:val="1"/>
        </w:numPr>
        <w:spacing w:after="0"/>
      </w:pPr>
      <w:r>
        <w:t xml:space="preserve">$467.50 payment to Lowe’s for blinds for classrooms. </w:t>
      </w:r>
    </w:p>
    <w:p w:rsidR="00222912" w:rsidRDefault="00222912" w:rsidP="00222912">
      <w:pPr>
        <w:pStyle w:val="ListParagraph"/>
        <w:numPr>
          <w:ilvl w:val="0"/>
          <w:numId w:val="1"/>
        </w:numPr>
        <w:spacing w:after="0"/>
      </w:pPr>
      <w:r>
        <w:t>$2,145.40 payment to Kerr for Principal’s Furniture.</w:t>
      </w:r>
    </w:p>
    <w:p w:rsidR="00222912" w:rsidRDefault="00222912" w:rsidP="00222912">
      <w:pPr>
        <w:pStyle w:val="ListParagraph"/>
        <w:numPr>
          <w:ilvl w:val="0"/>
          <w:numId w:val="1"/>
        </w:numPr>
        <w:spacing w:after="0"/>
      </w:pPr>
      <w:r>
        <w:t>$2,784.00 payment to Alliant Integrator’s for security cameras.</w:t>
      </w:r>
    </w:p>
    <w:p w:rsidR="00682034" w:rsidRDefault="00682034" w:rsidP="00BF60E6">
      <w:pPr>
        <w:spacing w:after="0"/>
      </w:pPr>
    </w:p>
    <w:p w:rsidR="00281B9B" w:rsidRDefault="00B5576E" w:rsidP="00B5576E">
      <w:pPr>
        <w:spacing w:after="0"/>
      </w:pPr>
      <w:r>
        <w:t>Karla Buckingham than gave her Staffing Update:</w:t>
      </w:r>
    </w:p>
    <w:p w:rsidR="007A1A91" w:rsidRDefault="007A1A91" w:rsidP="00E513A5">
      <w:pPr>
        <w:pStyle w:val="ListParagraph"/>
        <w:numPr>
          <w:ilvl w:val="0"/>
          <w:numId w:val="1"/>
        </w:numPr>
        <w:spacing w:after="0"/>
      </w:pPr>
      <w:r>
        <w:t>Shannon Edlin was hired as the new part time Math Interventionist.</w:t>
      </w:r>
    </w:p>
    <w:p w:rsidR="007A1A91" w:rsidRDefault="007A1A91" w:rsidP="00E513A5">
      <w:pPr>
        <w:pStyle w:val="ListParagraph"/>
        <w:numPr>
          <w:ilvl w:val="0"/>
          <w:numId w:val="1"/>
        </w:numPr>
        <w:spacing w:after="0"/>
      </w:pPr>
      <w:r>
        <w:t>Kerie Pettus was hired as the new Special Education Instructional Assistant.</w:t>
      </w:r>
    </w:p>
    <w:p w:rsidR="00B5576E" w:rsidRDefault="007A1A91" w:rsidP="00B5576E">
      <w:pPr>
        <w:pStyle w:val="ListParagraph"/>
        <w:numPr>
          <w:ilvl w:val="0"/>
          <w:numId w:val="1"/>
        </w:numPr>
        <w:spacing w:after="0"/>
      </w:pPr>
      <w:r>
        <w:lastRenderedPageBreak/>
        <w:t>Kim Spalding was hired as the new Cafeteria Monitor.</w:t>
      </w:r>
      <w:r w:rsidR="0045084C">
        <w:t xml:space="preserve"> </w:t>
      </w:r>
    </w:p>
    <w:p w:rsidR="007A1A91" w:rsidRDefault="007A1A91" w:rsidP="00B5576E">
      <w:pPr>
        <w:spacing w:after="0"/>
      </w:pPr>
      <w:r>
        <w:t>Shawn Sizemore left the meeting at 3:58</w:t>
      </w:r>
      <w:r w:rsidR="00682034">
        <w:t xml:space="preserve"> </w:t>
      </w:r>
      <w:r>
        <w:t>pm</w:t>
      </w:r>
      <w:r w:rsidR="00682034">
        <w:t>.</w:t>
      </w:r>
    </w:p>
    <w:p w:rsidR="007A1A91" w:rsidRDefault="007A1A91" w:rsidP="00B5576E">
      <w:pPr>
        <w:spacing w:after="0"/>
      </w:pPr>
    </w:p>
    <w:p w:rsidR="007A1A91" w:rsidRDefault="0045084C" w:rsidP="00B5576E">
      <w:pPr>
        <w:spacing w:after="0"/>
      </w:pPr>
      <w:r>
        <w:t>Karla Buckingham the</w:t>
      </w:r>
      <w:r w:rsidR="007A1A91">
        <w:t>n shared information about creating an Ad</w:t>
      </w:r>
      <w:r w:rsidR="00682034">
        <w:t xml:space="preserve"> </w:t>
      </w:r>
      <w:r w:rsidR="007A1A91">
        <w:t>hoc Co</w:t>
      </w:r>
      <w:r w:rsidR="00682034">
        <w:t>mmittee from Policy 16.03. The C</w:t>
      </w:r>
      <w:r w:rsidR="007A1A91">
        <w:t>ouncil then discussed forming a School Safety Ad</w:t>
      </w:r>
      <w:r w:rsidR="00682034">
        <w:t xml:space="preserve"> </w:t>
      </w:r>
      <w:r w:rsidR="007A1A91">
        <w:t>hoc Committee. Candace</w:t>
      </w:r>
      <w:r w:rsidR="00682034">
        <w:t xml:space="preserve"> Payne made the motion for the C</w:t>
      </w:r>
      <w:r w:rsidR="007A1A91">
        <w:t>ouncil to create a School Safety Ad</w:t>
      </w:r>
      <w:r w:rsidR="00682034">
        <w:t xml:space="preserve"> </w:t>
      </w:r>
      <w:r w:rsidR="007A1A91">
        <w:t>hoc Committee consisting of :</w:t>
      </w:r>
    </w:p>
    <w:p w:rsidR="007A1A91" w:rsidRDefault="007A1A91" w:rsidP="007A1A91">
      <w:pPr>
        <w:pStyle w:val="ListParagraph"/>
        <w:numPr>
          <w:ilvl w:val="0"/>
          <w:numId w:val="2"/>
        </w:numPr>
        <w:spacing w:after="0"/>
      </w:pPr>
      <w:r>
        <w:t>1 grade level representat</w:t>
      </w:r>
      <w:r w:rsidR="00682034">
        <w:t>ive, per grade level, and 1 non-</w:t>
      </w:r>
      <w:r>
        <w:t>homeroom certified teacher.</w:t>
      </w:r>
    </w:p>
    <w:p w:rsidR="007A1A91" w:rsidRDefault="007A1A91" w:rsidP="007A1A91">
      <w:pPr>
        <w:pStyle w:val="ListParagraph"/>
        <w:numPr>
          <w:ilvl w:val="0"/>
          <w:numId w:val="2"/>
        </w:numPr>
        <w:spacing w:after="0"/>
      </w:pPr>
      <w:r>
        <w:t>Each group represented will cho</w:t>
      </w:r>
      <w:r w:rsidR="00682034">
        <w:t>o</w:t>
      </w:r>
      <w:r>
        <w:t>se a representative.</w:t>
      </w:r>
    </w:p>
    <w:p w:rsidR="007A1A91" w:rsidRDefault="007A1A91" w:rsidP="007A1A91">
      <w:pPr>
        <w:pStyle w:val="ListParagraph"/>
        <w:numPr>
          <w:ilvl w:val="0"/>
          <w:numId w:val="2"/>
        </w:numPr>
        <w:spacing w:after="0"/>
      </w:pPr>
      <w:r>
        <w:t>Minimum of 6 committee members</w:t>
      </w:r>
    </w:p>
    <w:p w:rsidR="007A1A91" w:rsidRDefault="007A1A91" w:rsidP="007A1A91">
      <w:pPr>
        <w:spacing w:after="0"/>
      </w:pPr>
      <w:r>
        <w:t>Stephanie Britson seconded the motion. All were in consensus.</w:t>
      </w:r>
    </w:p>
    <w:p w:rsidR="007A1A91" w:rsidRDefault="007A1A91" w:rsidP="00B5576E">
      <w:pPr>
        <w:spacing w:after="0"/>
      </w:pPr>
    </w:p>
    <w:p w:rsidR="005B231D" w:rsidRDefault="00C65459" w:rsidP="00A42C5A">
      <w:pPr>
        <w:spacing w:after="0"/>
      </w:pPr>
      <w:r>
        <w:t xml:space="preserve">The </w:t>
      </w:r>
      <w:r w:rsidR="0045084C">
        <w:t xml:space="preserve">following </w:t>
      </w:r>
      <w:r>
        <w:t>Committees</w:t>
      </w:r>
      <w:r w:rsidR="0045084C">
        <w:t xml:space="preserve"> minutes</w:t>
      </w:r>
      <w:r>
        <w:t xml:space="preserve"> were provided to the Council:</w:t>
      </w:r>
      <w:r w:rsidR="00A42C5A">
        <w:t xml:space="preserve"> </w:t>
      </w:r>
      <w:r>
        <w:t>Parent Involvement</w:t>
      </w:r>
      <w:r w:rsidR="00A42C5A">
        <w:t xml:space="preserve">, </w:t>
      </w:r>
      <w:r w:rsidR="00CA3C3F">
        <w:t>ELA Curriculum and Technology</w:t>
      </w:r>
      <w:r w:rsidR="00A42C5A">
        <w:t xml:space="preserve">. </w:t>
      </w:r>
    </w:p>
    <w:p w:rsidR="00222912" w:rsidRDefault="00C65459" w:rsidP="00222912">
      <w:pPr>
        <w:spacing w:after="0"/>
      </w:pPr>
      <w:r>
        <w:t xml:space="preserve"> </w:t>
      </w:r>
      <w:r w:rsidR="00222912">
        <w:t>Dates of importance to share from Parent Involvement are:</w:t>
      </w:r>
    </w:p>
    <w:p w:rsidR="00222912" w:rsidRDefault="00222912" w:rsidP="00222912">
      <w:pPr>
        <w:pStyle w:val="ListParagraph"/>
        <w:numPr>
          <w:ilvl w:val="0"/>
          <w:numId w:val="3"/>
        </w:numPr>
        <w:spacing w:after="0"/>
      </w:pPr>
      <w:r>
        <w:t>January 19</w:t>
      </w:r>
      <w:r w:rsidRPr="007A1A91">
        <w:rPr>
          <w:vertAlign w:val="superscript"/>
        </w:rPr>
        <w:t>th</w:t>
      </w:r>
      <w:r>
        <w:t xml:space="preserve"> – Get Moving Morningside Family Night</w:t>
      </w:r>
    </w:p>
    <w:p w:rsidR="00222912" w:rsidRDefault="00222912" w:rsidP="00222912">
      <w:pPr>
        <w:pStyle w:val="ListParagraph"/>
        <w:numPr>
          <w:ilvl w:val="0"/>
          <w:numId w:val="3"/>
        </w:numPr>
        <w:spacing w:after="0"/>
      </w:pPr>
      <w:r>
        <w:t>February 3</w:t>
      </w:r>
      <w:r w:rsidRPr="007A1A91">
        <w:rPr>
          <w:vertAlign w:val="superscript"/>
        </w:rPr>
        <w:t>rd</w:t>
      </w:r>
      <w:r>
        <w:t>- Reading Family Night</w:t>
      </w:r>
    </w:p>
    <w:p w:rsidR="00E513A5" w:rsidRDefault="00E513A5" w:rsidP="00CA3C3F">
      <w:pPr>
        <w:spacing w:after="0"/>
      </w:pPr>
    </w:p>
    <w:p w:rsidR="00E513A5" w:rsidRDefault="00E513A5" w:rsidP="00E513A5">
      <w:pPr>
        <w:pStyle w:val="NoSpacing"/>
      </w:pPr>
      <w:bookmarkStart w:id="0" w:name="_GoBack"/>
      <w:bookmarkEnd w:id="0"/>
      <w:r>
        <w:t xml:space="preserve">The next regular meeting will be on </w:t>
      </w:r>
      <w:r w:rsidR="007A1A91">
        <w:t>December 15</w:t>
      </w:r>
      <w:r w:rsidR="007A1A91" w:rsidRPr="007A1A91">
        <w:rPr>
          <w:vertAlign w:val="superscript"/>
        </w:rPr>
        <w:t>th</w:t>
      </w:r>
      <w:r w:rsidR="007A1A91">
        <w:t xml:space="preserve"> at</w:t>
      </w:r>
      <w:r>
        <w:t xml:space="preserve"> 3:30</w:t>
      </w:r>
      <w:r w:rsidR="00682034">
        <w:t xml:space="preserve"> </w:t>
      </w:r>
      <w:r>
        <w:t xml:space="preserve">pm. </w:t>
      </w:r>
      <w:r w:rsidR="007A1A91">
        <w:t xml:space="preserve"> The council will be reviewing the revised C</w:t>
      </w:r>
      <w:r w:rsidR="00682034">
        <w:t>S</w:t>
      </w:r>
      <w:r w:rsidR="007A1A91">
        <w:t>IP documents at this meeting.</w:t>
      </w:r>
    </w:p>
    <w:p w:rsidR="007A1A91" w:rsidRDefault="007A1A91" w:rsidP="00E513A5">
      <w:pPr>
        <w:pStyle w:val="NoSpacing"/>
      </w:pPr>
    </w:p>
    <w:p w:rsidR="00E513A5" w:rsidRPr="001E2C97" w:rsidRDefault="007A1A91" w:rsidP="00E513A5">
      <w:pPr>
        <w:pStyle w:val="NoSpacing"/>
      </w:pPr>
      <w:r>
        <w:t>Stacie Stroop</w:t>
      </w:r>
      <w:r w:rsidR="001D252E" w:rsidRPr="001E2C97">
        <w:t xml:space="preserve"> </w:t>
      </w:r>
      <w:r w:rsidR="00E513A5" w:rsidRPr="001E2C97">
        <w:t xml:space="preserve">motioned to adjourn.  </w:t>
      </w:r>
      <w:r>
        <w:t>Kristin Willett</w:t>
      </w:r>
      <w:r w:rsidR="00E513A5" w:rsidRPr="001E2C97">
        <w:t xml:space="preserve"> seconded</w:t>
      </w:r>
      <w:r w:rsidR="00E513A5">
        <w:t xml:space="preserve"> the motion</w:t>
      </w:r>
      <w:r w:rsidR="00E513A5" w:rsidRPr="001E2C97">
        <w:t>.</w:t>
      </w:r>
      <w:r w:rsidR="00E513A5">
        <w:t xml:space="preserve"> All were in consensus.</w:t>
      </w:r>
    </w:p>
    <w:p w:rsidR="00E513A5" w:rsidRPr="001E2C97" w:rsidRDefault="00E513A5" w:rsidP="00E513A5">
      <w:pPr>
        <w:pStyle w:val="NoSpacing"/>
      </w:pPr>
    </w:p>
    <w:p w:rsidR="00E513A5" w:rsidRDefault="00E513A5" w:rsidP="00E513A5">
      <w:pPr>
        <w:pStyle w:val="NoSpacing"/>
      </w:pPr>
      <w:r w:rsidRPr="001E2C97">
        <w:t xml:space="preserve">Council adjourned at </w:t>
      </w:r>
      <w:r>
        <w:t>4:</w:t>
      </w:r>
      <w:r w:rsidR="007A1A91">
        <w:t>34</w:t>
      </w:r>
      <w:r>
        <w:t>pm</w:t>
      </w:r>
      <w:r w:rsidRPr="001E2C97">
        <w:t>.</w:t>
      </w:r>
    </w:p>
    <w:p w:rsidR="00A17E3A" w:rsidRDefault="00A17E3A" w:rsidP="00E513A5"/>
    <w:p w:rsidR="0029005C" w:rsidRDefault="0029005C" w:rsidP="00E513A5"/>
    <w:p w:rsidR="00A17E3A" w:rsidRDefault="00A17E3A" w:rsidP="00E513A5"/>
    <w:p w:rsidR="00E513A5" w:rsidRDefault="00E513A5" w:rsidP="00E513A5">
      <w:pPr>
        <w:pStyle w:val="NoSpacing"/>
      </w:pPr>
      <w:r>
        <w:t>_____________________________________________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E513A5" w:rsidRDefault="00E513A5" w:rsidP="00E513A5">
      <w:pPr>
        <w:pStyle w:val="NoSpacing"/>
      </w:pPr>
      <w:r>
        <w:t>Karla Buckingham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513A5" w:rsidRDefault="00E513A5" w:rsidP="00E513A5"/>
    <w:p w:rsidR="00E513A5" w:rsidRDefault="00E513A5" w:rsidP="00E513A5">
      <w:pPr>
        <w:pStyle w:val="NoSpacing"/>
      </w:pPr>
      <w:r>
        <w:t>_____________________________________________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CB77D2" w:rsidRDefault="00E513A5" w:rsidP="00E12B71">
      <w:pPr>
        <w:pStyle w:val="NoSpacing"/>
      </w:pPr>
      <w:r>
        <w:t>Stacie Stroop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B77D2" w:rsidSect="000555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719"/>
    <w:multiLevelType w:val="hybridMultilevel"/>
    <w:tmpl w:val="89A4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01A7A"/>
    <w:multiLevelType w:val="hybridMultilevel"/>
    <w:tmpl w:val="CFEE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967D4"/>
    <w:multiLevelType w:val="hybridMultilevel"/>
    <w:tmpl w:val="F2E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E513A5"/>
    <w:rsid w:val="00015694"/>
    <w:rsid w:val="000654F6"/>
    <w:rsid w:val="00067485"/>
    <w:rsid w:val="00122051"/>
    <w:rsid w:val="001445F5"/>
    <w:rsid w:val="00195909"/>
    <w:rsid w:val="001D252E"/>
    <w:rsid w:val="00222912"/>
    <w:rsid w:val="00281B9B"/>
    <w:rsid w:val="0029005C"/>
    <w:rsid w:val="003979F4"/>
    <w:rsid w:val="00440980"/>
    <w:rsid w:val="0045084C"/>
    <w:rsid w:val="00457868"/>
    <w:rsid w:val="004762BD"/>
    <w:rsid w:val="00483163"/>
    <w:rsid w:val="00487EB1"/>
    <w:rsid w:val="00490300"/>
    <w:rsid w:val="004B028E"/>
    <w:rsid w:val="004D152D"/>
    <w:rsid w:val="004D18BA"/>
    <w:rsid w:val="0050214A"/>
    <w:rsid w:val="00547C2C"/>
    <w:rsid w:val="005B231D"/>
    <w:rsid w:val="005D3B15"/>
    <w:rsid w:val="005D5BE3"/>
    <w:rsid w:val="00607C75"/>
    <w:rsid w:val="00682034"/>
    <w:rsid w:val="00687A77"/>
    <w:rsid w:val="006E2A74"/>
    <w:rsid w:val="006E6D96"/>
    <w:rsid w:val="00756FBB"/>
    <w:rsid w:val="00764BB3"/>
    <w:rsid w:val="00766D18"/>
    <w:rsid w:val="007A1A91"/>
    <w:rsid w:val="00814431"/>
    <w:rsid w:val="00941D55"/>
    <w:rsid w:val="009A7C7F"/>
    <w:rsid w:val="009C2343"/>
    <w:rsid w:val="009F351F"/>
    <w:rsid w:val="00A17E3A"/>
    <w:rsid w:val="00A42C5A"/>
    <w:rsid w:val="00A95CB1"/>
    <w:rsid w:val="00AC3FCA"/>
    <w:rsid w:val="00AD24B9"/>
    <w:rsid w:val="00B06A5E"/>
    <w:rsid w:val="00B23508"/>
    <w:rsid w:val="00B241F0"/>
    <w:rsid w:val="00B426EC"/>
    <w:rsid w:val="00B5576E"/>
    <w:rsid w:val="00B95D48"/>
    <w:rsid w:val="00BE10C6"/>
    <w:rsid w:val="00BF60E6"/>
    <w:rsid w:val="00C63C23"/>
    <w:rsid w:val="00C65459"/>
    <w:rsid w:val="00CA3C3F"/>
    <w:rsid w:val="00CB77D2"/>
    <w:rsid w:val="00CF0926"/>
    <w:rsid w:val="00D40D4D"/>
    <w:rsid w:val="00D7715F"/>
    <w:rsid w:val="00E12B71"/>
    <w:rsid w:val="00E134ED"/>
    <w:rsid w:val="00E26699"/>
    <w:rsid w:val="00E513A5"/>
    <w:rsid w:val="00E60AA6"/>
    <w:rsid w:val="00ED1F38"/>
    <w:rsid w:val="00F40F12"/>
    <w:rsid w:val="00F8117B"/>
    <w:rsid w:val="00FB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A5"/>
    <w:pPr>
      <w:ind w:left="720"/>
      <w:contextualSpacing/>
    </w:pPr>
  </w:style>
  <w:style w:type="paragraph" w:styleId="NoSpacing">
    <w:name w:val="No Spacing"/>
    <w:uiPriority w:val="1"/>
    <w:qFormat/>
    <w:rsid w:val="00E513A5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2343"/>
    <w:rPr>
      <w:color w:val="0000FF" w:themeColor="hyperlink"/>
      <w:u w:val="single"/>
    </w:rPr>
  </w:style>
  <w:style w:type="paragraph" w:customStyle="1" w:styleId="yiv7689583026msonormal">
    <w:name w:val="yiv7689583026msonormal"/>
    <w:basedOn w:val="Normal"/>
    <w:rsid w:val="006E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A5"/>
    <w:pPr>
      <w:ind w:left="720"/>
      <w:contextualSpacing/>
    </w:pPr>
  </w:style>
  <w:style w:type="paragraph" w:styleId="NoSpacing">
    <w:name w:val="No Spacing"/>
    <w:uiPriority w:val="1"/>
    <w:qFormat/>
    <w:rsid w:val="00E513A5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2343"/>
    <w:rPr>
      <w:color w:val="0000FF" w:themeColor="hyperlink"/>
      <w:u w:val="single"/>
    </w:rPr>
  </w:style>
  <w:style w:type="paragraph" w:customStyle="1" w:styleId="yiv7689583026msonormal">
    <w:name w:val="yiv7689583026msonormal"/>
    <w:basedOn w:val="Normal"/>
    <w:rsid w:val="006E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5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0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40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Britson</dc:creator>
  <cp:lastModifiedBy>mmaples</cp:lastModifiedBy>
  <cp:revision>2</cp:revision>
  <cp:lastPrinted>2016-10-26T17:04:00Z</cp:lastPrinted>
  <dcterms:created xsi:type="dcterms:W3CDTF">2016-11-21T14:41:00Z</dcterms:created>
  <dcterms:modified xsi:type="dcterms:W3CDTF">2016-11-21T14:41:00Z</dcterms:modified>
</cp:coreProperties>
</file>