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5" w:rsidRDefault="00D61585" w:rsidP="00D61585">
      <w:pPr>
        <w:jc w:val="center"/>
      </w:pPr>
      <w:r>
        <w:t>Field Trips to be Approved</w:t>
      </w:r>
    </w:p>
    <w:p w:rsidR="00D61585" w:rsidRDefault="00E0761F" w:rsidP="00D61585">
      <w:pPr>
        <w:jc w:val="center"/>
      </w:pPr>
      <w:r>
        <w:t>December 12</w:t>
      </w:r>
      <w:r w:rsidR="00D61585">
        <w:t>, 2016</w:t>
      </w:r>
    </w:p>
    <w:p w:rsidR="00D1411D" w:rsidRDefault="00F04792" w:rsidP="00D61585"/>
    <w:p w:rsidR="00D61585" w:rsidRDefault="00D61585" w:rsidP="00D61585"/>
    <w:p w:rsidR="00D61585" w:rsidRDefault="00D61585" w:rsidP="00D61585">
      <w:pPr>
        <w:rPr>
          <w:u w:val="single"/>
        </w:rPr>
      </w:pPr>
      <w:r w:rsidRPr="00D61585">
        <w:rPr>
          <w:u w:val="single"/>
        </w:rPr>
        <w:t xml:space="preserve">TCCHS </w:t>
      </w:r>
    </w:p>
    <w:p w:rsidR="003B716E" w:rsidRDefault="003B716E" w:rsidP="00D61585"/>
    <w:p w:rsidR="00BC4D72" w:rsidRDefault="00BC4D72" w:rsidP="00D61585">
      <w:r>
        <w:t>Boys Basketball</w:t>
      </w:r>
      <w:r>
        <w:tab/>
      </w:r>
      <w:r>
        <w:tab/>
      </w:r>
    </w:p>
    <w:p w:rsidR="00E37608" w:rsidRDefault="00E0761F" w:rsidP="00D61585">
      <w:r>
        <w:t>1/3/17</w:t>
      </w:r>
      <w:r>
        <w:tab/>
      </w:r>
      <w:r>
        <w:tab/>
      </w:r>
      <w:r>
        <w:tab/>
      </w:r>
      <w:r>
        <w:tab/>
        <w:t>Bowling Green, KY</w:t>
      </w:r>
    </w:p>
    <w:p w:rsidR="00E0761F" w:rsidRDefault="00E0761F" w:rsidP="00D61585">
      <w:r>
        <w:t>1/12/17</w:t>
      </w:r>
      <w:r>
        <w:tab/>
      </w:r>
      <w:r>
        <w:tab/>
      </w:r>
      <w:r>
        <w:tab/>
        <w:t>Russellville, KY</w:t>
      </w:r>
    </w:p>
    <w:p w:rsidR="00E0761F" w:rsidRDefault="00E0761F" w:rsidP="00D61585">
      <w:r>
        <w:t>1/16, 17,18, 19, or 20/17</w:t>
      </w:r>
      <w:r>
        <w:tab/>
        <w:t>Cumberland Co</w:t>
      </w:r>
      <w:r>
        <w:tab/>
      </w:r>
    </w:p>
    <w:p w:rsidR="00E0761F" w:rsidRDefault="00E0761F" w:rsidP="00D61585">
      <w:r>
        <w:t>1/24/17</w:t>
      </w:r>
      <w:r>
        <w:tab/>
      </w:r>
      <w:r>
        <w:tab/>
      </w:r>
      <w:r>
        <w:tab/>
        <w:t>Webster Co</w:t>
      </w:r>
    </w:p>
    <w:p w:rsidR="00E0761F" w:rsidRDefault="00E0761F" w:rsidP="00D61585">
      <w:r>
        <w:t>1/26/17</w:t>
      </w:r>
      <w:r>
        <w:tab/>
      </w:r>
      <w:r>
        <w:tab/>
      </w:r>
      <w:r>
        <w:tab/>
        <w:t>Franklin, KY</w:t>
      </w:r>
    </w:p>
    <w:p w:rsidR="00E0761F" w:rsidRDefault="00E0761F" w:rsidP="00D61585">
      <w:r>
        <w:t>2/9/17</w:t>
      </w:r>
      <w:r>
        <w:tab/>
      </w:r>
      <w:r>
        <w:tab/>
      </w:r>
      <w:r>
        <w:tab/>
      </w:r>
      <w:r>
        <w:tab/>
        <w:t>Russellville, KY</w:t>
      </w:r>
    </w:p>
    <w:p w:rsidR="00E0761F" w:rsidRDefault="00E0761F" w:rsidP="00D61585">
      <w:r>
        <w:t>2/16/17</w:t>
      </w:r>
      <w:r>
        <w:tab/>
      </w:r>
      <w:r>
        <w:tab/>
      </w:r>
      <w:r>
        <w:tab/>
        <w:t>Caldwell Co</w:t>
      </w:r>
    </w:p>
    <w:p w:rsidR="00E0761F" w:rsidRDefault="00E0761F" w:rsidP="00D61585"/>
    <w:p w:rsidR="00357E8C" w:rsidRDefault="00357E8C" w:rsidP="00D61585">
      <w:r>
        <w:t>Boys and Girls Basketball</w:t>
      </w:r>
    </w:p>
    <w:p w:rsidR="00357E8C" w:rsidRDefault="00357E8C" w:rsidP="00357E8C">
      <w:r>
        <w:t>2/11/17</w:t>
      </w:r>
      <w:r>
        <w:tab/>
      </w:r>
      <w:r>
        <w:tab/>
      </w:r>
      <w:r>
        <w:tab/>
        <w:t>Hopkins Co</w:t>
      </w:r>
    </w:p>
    <w:p w:rsidR="00357E8C" w:rsidRDefault="00357E8C" w:rsidP="00D61585"/>
    <w:p w:rsidR="008E6149" w:rsidRDefault="008E6149" w:rsidP="00D61585"/>
    <w:p w:rsidR="008E6149" w:rsidRDefault="008E6149" w:rsidP="00D61585">
      <w:r>
        <w:t>South Todd</w:t>
      </w:r>
    </w:p>
    <w:p w:rsidR="008E6149" w:rsidRDefault="008E6149" w:rsidP="00D61585">
      <w:r>
        <w:t>4</w:t>
      </w:r>
      <w:r w:rsidRPr="008E6149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</w:p>
    <w:p w:rsidR="008E6149" w:rsidRDefault="008E6149" w:rsidP="00D61585">
      <w:r>
        <w:t>12/14/16</w:t>
      </w:r>
      <w:r>
        <w:tab/>
      </w:r>
      <w:r>
        <w:tab/>
      </w:r>
      <w:r>
        <w:tab/>
        <w:t>Elkton, KY</w:t>
      </w:r>
    </w:p>
    <w:p w:rsidR="008E6149" w:rsidRDefault="008E6149" w:rsidP="00D61585"/>
    <w:p w:rsidR="008E6149" w:rsidRDefault="008E6149" w:rsidP="00D61585">
      <w:r>
        <w:t>5</w:t>
      </w:r>
      <w:r>
        <w:rPr>
          <w:vertAlign w:val="superscript"/>
        </w:rPr>
        <w:t>th</w:t>
      </w:r>
      <w:r>
        <w:t xml:space="preserve"> Grade Chorus</w:t>
      </w:r>
    </w:p>
    <w:p w:rsidR="008E6149" w:rsidRDefault="008E6149" w:rsidP="00D61585">
      <w:r>
        <w:t>12/14/16</w:t>
      </w:r>
      <w:r>
        <w:tab/>
      </w:r>
      <w:r>
        <w:tab/>
      </w:r>
      <w:r>
        <w:tab/>
        <w:t>Elkton, KY</w:t>
      </w:r>
    </w:p>
    <w:p w:rsidR="0015315E" w:rsidRDefault="0015315E" w:rsidP="00D61585"/>
    <w:p w:rsidR="0015315E" w:rsidRDefault="0015315E" w:rsidP="00D61585">
      <w:pPr>
        <w:rPr>
          <w:u w:val="single"/>
        </w:rPr>
      </w:pPr>
      <w:r w:rsidRPr="0015315E">
        <w:rPr>
          <w:u w:val="single"/>
        </w:rPr>
        <w:t xml:space="preserve">TCMS </w:t>
      </w:r>
    </w:p>
    <w:p w:rsidR="0015315E" w:rsidRPr="0015315E" w:rsidRDefault="0015315E" w:rsidP="00D61585">
      <w:r w:rsidRPr="0015315E">
        <w:t>Academic Team</w:t>
      </w:r>
    </w:p>
    <w:p w:rsidR="0015315E" w:rsidRPr="0015315E" w:rsidRDefault="0015315E" w:rsidP="00D61585">
      <w:r>
        <w:t>12/13/16</w:t>
      </w:r>
      <w:r>
        <w:tab/>
      </w:r>
      <w:bookmarkStart w:id="0" w:name="_GoBack"/>
      <w:bookmarkEnd w:id="0"/>
      <w:r w:rsidRPr="0015315E">
        <w:t>VAN</w:t>
      </w:r>
      <w:r w:rsidRPr="0015315E">
        <w:tab/>
      </w:r>
      <w:r w:rsidRPr="0015315E">
        <w:tab/>
        <w:t>Muhlenberg Co</w:t>
      </w:r>
    </w:p>
    <w:p w:rsidR="0015315E" w:rsidRPr="0015315E" w:rsidRDefault="0015315E" w:rsidP="00D61585"/>
    <w:sectPr w:rsidR="0015315E" w:rsidRPr="0015315E" w:rsidSect="00C6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/>
  <w:rsids>
    <w:rsidRoot w:val="00D61585"/>
    <w:rsid w:val="000E5C17"/>
    <w:rsid w:val="0015315E"/>
    <w:rsid w:val="00357E8C"/>
    <w:rsid w:val="003B716E"/>
    <w:rsid w:val="003C7246"/>
    <w:rsid w:val="00460F6D"/>
    <w:rsid w:val="00486A65"/>
    <w:rsid w:val="0069409B"/>
    <w:rsid w:val="006B65D9"/>
    <w:rsid w:val="006B7532"/>
    <w:rsid w:val="00727B8E"/>
    <w:rsid w:val="00874BB3"/>
    <w:rsid w:val="008E6149"/>
    <w:rsid w:val="0091596B"/>
    <w:rsid w:val="00A9532F"/>
    <w:rsid w:val="00B409D8"/>
    <w:rsid w:val="00B878F4"/>
    <w:rsid w:val="00BC4D72"/>
    <w:rsid w:val="00C33320"/>
    <w:rsid w:val="00C60279"/>
    <w:rsid w:val="00D61585"/>
    <w:rsid w:val="00D81239"/>
    <w:rsid w:val="00DC073F"/>
    <w:rsid w:val="00E0761F"/>
    <w:rsid w:val="00E37608"/>
    <w:rsid w:val="00E5566D"/>
    <w:rsid w:val="00E86543"/>
    <w:rsid w:val="00F0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2016-12-05T19:22:00Z</dcterms:created>
  <dcterms:modified xsi:type="dcterms:W3CDTF">2016-12-05T19:22:00Z</dcterms:modified>
</cp:coreProperties>
</file>