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9564C6" w:rsidRDefault="00382EFF" w:rsidP="009564C6">
      <w:pPr>
        <w:pStyle w:val="PlainText"/>
        <w:jc w:val="center"/>
        <w:rPr>
          <w:b/>
        </w:rPr>
      </w:pPr>
      <w:r w:rsidRPr="009564C6">
        <w:rPr>
          <w:b/>
        </w:rPr>
        <w:t>November 14, 2016 6:00 PM</w:t>
      </w:r>
    </w:p>
    <w:p w:rsidR="00382EFF" w:rsidRPr="009564C6" w:rsidRDefault="00382EFF" w:rsidP="009564C6">
      <w:pPr>
        <w:pStyle w:val="PlainText"/>
        <w:jc w:val="center"/>
        <w:rPr>
          <w:b/>
        </w:rPr>
      </w:pPr>
      <w:r w:rsidRPr="009564C6">
        <w:rPr>
          <w:b/>
        </w:rPr>
        <w:t>Todd County Middle School</w:t>
      </w:r>
    </w:p>
    <w:p w:rsidR="00382EFF" w:rsidRPr="009564C6" w:rsidRDefault="00382EFF" w:rsidP="009564C6">
      <w:pPr>
        <w:pStyle w:val="PlainText"/>
        <w:jc w:val="center"/>
        <w:rPr>
          <w:b/>
        </w:rPr>
      </w:pPr>
      <w:r w:rsidRPr="009564C6">
        <w:rPr>
          <w:b/>
        </w:rPr>
        <w:t>515 W. Main St.</w:t>
      </w:r>
    </w:p>
    <w:p w:rsidR="00382EFF" w:rsidRPr="009564C6" w:rsidRDefault="00382EFF" w:rsidP="009564C6">
      <w:pPr>
        <w:pStyle w:val="PlainText"/>
        <w:jc w:val="center"/>
        <w:rPr>
          <w:b/>
        </w:rPr>
      </w:pPr>
      <w:r w:rsidRPr="009564C6">
        <w:rPr>
          <w:b/>
        </w:rPr>
        <w:t>Elkton, KY 42220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TCMS STUDENTS - CHINESE TEACHER/CLASS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TCMS BAND PERFORMANCE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TODD COUNTY MIDDLE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V.A.1. Auditor Presentation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Introduction of New Early Childhood Outreach Consultant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V.B.4.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#1884 - Motion Passed: </w:t>
      </w:r>
      <w:r>
        <w:t xml:space="preserve"> Motion to adopt consent agenda as written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Resolution Authorizing the Todd County School District Finance Corporation to Issue Revenue Bonds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#1885 - Motion Passed: </w:t>
      </w:r>
      <w:r>
        <w:t xml:space="preserve"> Approval of Resolution Authorizing the Todd County School District Finance Corporation to Issue Revenue Bonds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9564C6" w:rsidRDefault="009564C6" w:rsidP="00551814">
      <w:pPr>
        <w:pStyle w:val="PlainText"/>
        <w:rPr>
          <w:b/>
        </w:rPr>
      </w:pPr>
    </w:p>
    <w:p w:rsidR="009564C6" w:rsidRDefault="009564C6" w:rsidP="00551814">
      <w:pPr>
        <w:pStyle w:val="PlainText"/>
        <w:rPr>
          <w:b/>
        </w:rPr>
      </w:pPr>
    </w:p>
    <w:p w:rsidR="009564C6" w:rsidRDefault="009564C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"Recess" of Todd County School District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#1886 - Motion Passed: </w:t>
      </w:r>
      <w:r>
        <w:t xml:space="preserve"> Approval of "Recess" of Todd County School District Meeting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Call the Todd County School District Finance Corporation to Order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#1887 - Motion Passed: </w:t>
      </w:r>
      <w:r>
        <w:t xml:space="preserve"> Call to order of the Todd County School District Finance </w:t>
      </w:r>
      <w:proofErr w:type="gramStart"/>
      <w:r>
        <w:t>Corporation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Confirm Officers of the Todd County School District Finance Corporation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#1888 - Motion Passed: </w:t>
      </w:r>
      <w:r>
        <w:t xml:space="preserve"> Confirming officers of the Todd County School District Finance Corporation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Resolution Authorizing the Issuance of Revenue Bonds by the Todd County School District Finance Corporation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#1889 - Motion Passed: </w:t>
      </w:r>
      <w:r>
        <w:t xml:space="preserve"> Approval of Resolution Authorizing the Issuance of Revenue Bonds by the Todd County School District Finance Corporation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Todd County Board of Education returning to Regular Session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#1890 - Motion Passed: </w:t>
      </w:r>
      <w:r>
        <w:t xml:space="preserve"> Approval of Todd County Board of Education to return to Regular Session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KETS Offer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#1891 - Motion Passed: </w:t>
      </w:r>
      <w:r>
        <w:t xml:space="preserve"> Approval of KETS Offer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9564C6" w:rsidRDefault="009564C6" w:rsidP="00551814">
      <w:pPr>
        <w:pStyle w:val="PlainText"/>
        <w:rPr>
          <w:b/>
        </w:rPr>
      </w:pPr>
    </w:p>
    <w:p w:rsidR="009564C6" w:rsidRDefault="009564C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VII.H. Approve Revised 2016-2017 Classified Salary Schedule due to changes in Department of Labor Overtime Laws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#1892 - Motion Passed: </w:t>
      </w:r>
      <w:r>
        <w:t xml:space="preserve"> Approval of Revised 2016-2017 Classified Salary Schedule due to changes in Department of Labor Overtime Laws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Universal EPI Policy/Procedure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#1893 - Motion Passed: </w:t>
      </w:r>
      <w:r>
        <w:t xml:space="preserve"> Approval of Universal EPI Policy/Procedure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Transportation Surplus for 2 Buses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#1894 - Motion Passed: </w:t>
      </w:r>
      <w:r>
        <w:t xml:space="preserve"> Approval of Transportation Surplus for 2 Buses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2016-2017 MCP Orientation &amp; Mobility Services, LLC Contract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#1895 - Motion Passed: </w:t>
      </w:r>
      <w:r>
        <w:t xml:space="preserve"> Approval of 2016-2017 MCP Orientation &amp; Mobility Services LLC Contract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a shortened school day for 2 TCCHS Students based on the recommendations of the Students' Physicians &amp; Admissions &amp; Release Committee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#1896 - Motion Passed: </w:t>
      </w:r>
      <w:r>
        <w:t xml:space="preserve"> Approval of a shortened school day for 2 TCCHS students based on the recommendations of the Students' Physicians &amp; Admissions &amp; Release Committee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Receiving Better Days </w:t>
      </w:r>
      <w:proofErr w:type="gramStart"/>
      <w:r>
        <w:rPr>
          <w:b/>
        </w:rPr>
        <w:t>Through</w:t>
      </w:r>
      <w:proofErr w:type="gramEnd"/>
      <w:r>
        <w:rPr>
          <w:b/>
        </w:rPr>
        <w:t xml:space="preserve"> Better Ways Grant-FFA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#1897 - Motion Passed: </w:t>
      </w:r>
      <w:r>
        <w:t xml:space="preserve"> Approval to Receive Better Days Through Better Ways Grant-</w:t>
      </w:r>
      <w:proofErr w:type="gramStart"/>
      <w:r>
        <w:t>FFA  passed</w:t>
      </w:r>
      <w:proofErr w:type="gramEnd"/>
      <w:r>
        <w:t xml:space="preserve">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9564C6" w:rsidRDefault="009564C6" w:rsidP="00551814">
      <w:pPr>
        <w:pStyle w:val="PlainText"/>
        <w:rPr>
          <w:b/>
        </w:rPr>
      </w:pPr>
    </w:p>
    <w:p w:rsidR="009564C6" w:rsidRDefault="009564C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Audience Comments or Discussion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#1898 - Motion Passed: </w:t>
      </w:r>
      <w:r>
        <w:t xml:space="preserve"> Motion to adjourn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9564C6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5687</Characters>
  <Application>Microsoft Office Word</Application>
  <DocSecurity>0</DocSecurity>
  <Lines>47</Lines>
  <Paragraphs>13</Paragraphs>
  <ScaleCrop>false</ScaleCrop>
  <Company>KSBA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2016-11-15T14:23:00Z</dcterms:created>
  <dcterms:modified xsi:type="dcterms:W3CDTF">2016-11-15T14:23:00Z</dcterms:modified>
</cp:coreProperties>
</file>