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2F" w:rsidRPr="003E0E1E" w:rsidRDefault="00B6474A" w:rsidP="00B6474A">
      <w:pPr>
        <w:spacing w:line="240" w:lineRule="auto"/>
        <w:jc w:val="center"/>
      </w:pPr>
      <w:r w:rsidRPr="003E0E1E">
        <w:t>LINCOLN TRAIL ELEMENTARY</w:t>
      </w:r>
    </w:p>
    <w:p w:rsidR="00B6474A" w:rsidRPr="003E0E1E" w:rsidRDefault="00B6474A" w:rsidP="00B6474A">
      <w:pPr>
        <w:spacing w:line="240" w:lineRule="auto"/>
        <w:jc w:val="center"/>
        <w:rPr>
          <w:b/>
        </w:rPr>
      </w:pPr>
      <w:r w:rsidRPr="003E0E1E">
        <w:rPr>
          <w:b/>
        </w:rPr>
        <w:t>SBDM COUNCIL MEETING</w:t>
      </w:r>
    </w:p>
    <w:p w:rsidR="00B6474A" w:rsidRPr="003E0E1E" w:rsidRDefault="00B6474A" w:rsidP="00B6474A">
      <w:pPr>
        <w:spacing w:line="240" w:lineRule="auto"/>
        <w:jc w:val="center"/>
      </w:pPr>
      <w:r w:rsidRPr="003E0E1E">
        <w:t>October 10, 2016</w:t>
      </w:r>
    </w:p>
    <w:p w:rsidR="00B6474A" w:rsidRPr="003E0E1E" w:rsidRDefault="00B6474A" w:rsidP="00B6474A">
      <w:pPr>
        <w:spacing w:line="240" w:lineRule="auto"/>
        <w:jc w:val="center"/>
      </w:pPr>
      <w:r w:rsidRPr="003E0E1E">
        <w:t>DRAFT</w:t>
      </w:r>
    </w:p>
    <w:p w:rsidR="00B6474A" w:rsidRPr="003E0E1E" w:rsidRDefault="00B6474A" w:rsidP="00B6474A">
      <w:pPr>
        <w:spacing w:line="240" w:lineRule="auto"/>
        <w:jc w:val="center"/>
      </w:pPr>
    </w:p>
    <w:p w:rsidR="00B6474A" w:rsidRPr="003E0E1E" w:rsidRDefault="00B6474A" w:rsidP="00B6474A">
      <w:pPr>
        <w:spacing w:line="240" w:lineRule="auto"/>
      </w:pPr>
      <w:r w:rsidRPr="003E0E1E">
        <w:t xml:space="preserve">Gena Jeffries, Chairperson, called the meeting of the School-Based Decision-Making Council of Lincoln Trail Elementary to order at 11:00 a.m. in the schools Media Center. Members present were Kristy Bacon, Lisa Jaggers, Emily Robbins and Trish Simpson. David and Katie from Western Kentucky University were visitors at the meeting. Linda Reed, from Hardin County Board Office, also attended the meeting. </w:t>
      </w:r>
      <w:r w:rsidRPr="003E0E1E">
        <w:rPr>
          <w:b/>
        </w:rPr>
        <w:t xml:space="preserve">Motion 16-10 </w:t>
      </w:r>
      <w:r w:rsidRPr="003E0E1E">
        <w:t>to approve the agenda was made by Trish Simpson and seconded by Emily Robbins. Motion carried.</w:t>
      </w:r>
    </w:p>
    <w:p w:rsidR="00B6474A" w:rsidRPr="003E0E1E" w:rsidRDefault="00B6474A" w:rsidP="00B6474A">
      <w:pPr>
        <w:spacing w:line="240" w:lineRule="auto"/>
      </w:pPr>
      <w:r w:rsidRPr="003E0E1E">
        <w:rPr>
          <w:b/>
        </w:rPr>
        <w:t xml:space="preserve">Motion 16-11 </w:t>
      </w:r>
      <w:r w:rsidRPr="003E0E1E">
        <w:t>to approve the minutes from the September 12, 2016 SBDM meeting minutes were made by Trish Simpson and seconded by Emily Robbins. Motion carried.</w:t>
      </w:r>
    </w:p>
    <w:p w:rsidR="00B6474A" w:rsidRPr="003E0E1E" w:rsidRDefault="00B6474A" w:rsidP="00B6474A">
      <w:pPr>
        <w:spacing w:line="240" w:lineRule="auto"/>
      </w:pPr>
      <w:r w:rsidRPr="003E0E1E">
        <w:rPr>
          <w:b/>
        </w:rPr>
        <w:t>Good News Report-</w:t>
      </w:r>
      <w:r w:rsidRPr="003E0E1E">
        <w:t xml:space="preserve"> Ms. Jeffries reported the good news for the month was our high-level </w:t>
      </w:r>
      <w:r w:rsidR="00DC485F" w:rsidRPr="003E0E1E">
        <w:t>p</w:t>
      </w:r>
      <w:r w:rsidRPr="003E0E1E">
        <w:t xml:space="preserve">roficiency </w:t>
      </w:r>
      <w:r w:rsidR="00DC485F" w:rsidRPr="003E0E1E">
        <w:t xml:space="preserve">in </w:t>
      </w:r>
      <w:r w:rsidRPr="003E0E1E">
        <w:t>Reading test scores. Lincoln Trail Elementary had the highest growth in the district among elementary schools. All members of SBDM Council have successfully completed their training requirements and have signed the Member Requirements Policy.</w:t>
      </w:r>
    </w:p>
    <w:p w:rsidR="00B6474A" w:rsidRPr="003E0E1E" w:rsidRDefault="00DC485F" w:rsidP="00B6474A">
      <w:pPr>
        <w:spacing w:line="240" w:lineRule="auto"/>
      </w:pPr>
      <w:r w:rsidRPr="003E0E1E">
        <w:rPr>
          <w:b/>
        </w:rPr>
        <w:t>Student Achievement-</w:t>
      </w:r>
      <w:r w:rsidRPr="003E0E1E">
        <w:t xml:space="preserve"> Ms. Jeffries went over the schools State Test Scores and MAP results and informed the council of their Achievement, Gap and Improvement. Great gain in Reading was met with proficiency and distinguished test scores up 8.1% from last year.</w:t>
      </w:r>
    </w:p>
    <w:p w:rsidR="00DC485F" w:rsidRPr="003E0E1E" w:rsidRDefault="00DC485F" w:rsidP="00B6474A">
      <w:pPr>
        <w:spacing w:line="240" w:lineRule="auto"/>
      </w:pPr>
      <w:r w:rsidRPr="003E0E1E">
        <w:rPr>
          <w:b/>
        </w:rPr>
        <w:t>School Improvement Planning-</w:t>
      </w:r>
      <w:r w:rsidRPr="003E0E1E">
        <w:t xml:space="preserve"> Ms. Jeffries attended the Safe Schools Planning and Training.</w:t>
      </w:r>
    </w:p>
    <w:p w:rsidR="00DC485F" w:rsidRPr="003E0E1E" w:rsidRDefault="00DC485F" w:rsidP="00B6474A">
      <w:pPr>
        <w:spacing w:line="240" w:lineRule="auto"/>
      </w:pPr>
      <w:r w:rsidRPr="003E0E1E">
        <w:rPr>
          <w:b/>
        </w:rPr>
        <w:t xml:space="preserve">Budget Report- </w:t>
      </w:r>
      <w:r w:rsidRPr="003E0E1E">
        <w:t>The council reviewed the financial reports for the month of September.</w:t>
      </w:r>
    </w:p>
    <w:p w:rsidR="00DC485F" w:rsidRPr="003E0E1E" w:rsidRDefault="00DC485F" w:rsidP="00B6474A">
      <w:pPr>
        <w:spacing w:line="240" w:lineRule="auto"/>
      </w:pPr>
      <w:r w:rsidRPr="003E0E1E">
        <w:rPr>
          <w:b/>
        </w:rPr>
        <w:t xml:space="preserve">Standing/Program Review- </w:t>
      </w:r>
      <w:r w:rsidRPr="003E0E1E">
        <w:t xml:space="preserve">The members </w:t>
      </w:r>
      <w:r w:rsidR="00D62DF1" w:rsidRPr="003E0E1E">
        <w:t xml:space="preserve">were sent </w:t>
      </w:r>
      <w:r w:rsidRPr="003E0E1E">
        <w:t>the SBDM Policy</w:t>
      </w:r>
      <w:r w:rsidR="00D62DF1" w:rsidRPr="003E0E1E">
        <w:t xml:space="preserve"> electronically prior to the SBDM meeting for review</w:t>
      </w:r>
      <w:r w:rsidRPr="003E0E1E">
        <w:t>. Title I Parent Involvement Allocation and</w:t>
      </w:r>
      <w:r w:rsidR="00D62DF1" w:rsidRPr="003E0E1E">
        <w:t xml:space="preserve"> School/Family Learning Compact for the 2016-17 were also sent out to the members prior to the meeting electronically for review, no changes.</w:t>
      </w:r>
    </w:p>
    <w:p w:rsidR="00D62DF1" w:rsidRPr="003E0E1E" w:rsidRDefault="00D62DF1" w:rsidP="00B6474A">
      <w:pPr>
        <w:spacing w:line="240" w:lineRule="auto"/>
      </w:pPr>
      <w:r w:rsidRPr="003E0E1E">
        <w:rPr>
          <w:b/>
        </w:rPr>
        <w:t xml:space="preserve">New Business- </w:t>
      </w:r>
      <w:r w:rsidRPr="003E0E1E">
        <w:t xml:space="preserve">PTA President and council member, Kristy Bacon, reported on the upcoming Family Night Event and Chili Supper. </w:t>
      </w:r>
    </w:p>
    <w:p w:rsidR="00D62DF1" w:rsidRPr="003E0E1E" w:rsidRDefault="00D62DF1" w:rsidP="00B6474A">
      <w:pPr>
        <w:spacing w:line="240" w:lineRule="auto"/>
      </w:pPr>
      <w:r w:rsidRPr="003E0E1E">
        <w:t xml:space="preserve">Ms. Jeffries informed the council she is reviewing applications to replace an instructional assistant and a consult to hire will be coming up. </w:t>
      </w:r>
    </w:p>
    <w:p w:rsidR="00D62DF1" w:rsidRPr="003E0E1E" w:rsidRDefault="00D62DF1" w:rsidP="00B6474A">
      <w:pPr>
        <w:spacing w:line="240" w:lineRule="auto"/>
      </w:pPr>
      <w:r w:rsidRPr="003E0E1E">
        <w:t xml:space="preserve">It was brought to attention by a SBDM member the schools handbook needs to be updated with correct time school starts and ends. A council member also recommended </w:t>
      </w:r>
      <w:proofErr w:type="gramStart"/>
      <w:r w:rsidRPr="003E0E1E">
        <w:t>to update</w:t>
      </w:r>
      <w:proofErr w:type="gramEnd"/>
      <w:r w:rsidRPr="003E0E1E">
        <w:t xml:space="preserve"> the 2002 SBDM Staff Dress Code Policy.</w:t>
      </w:r>
    </w:p>
    <w:p w:rsidR="00D62DF1" w:rsidRPr="003E0E1E" w:rsidRDefault="00D62DF1" w:rsidP="00B6474A">
      <w:pPr>
        <w:spacing w:line="240" w:lineRule="auto"/>
      </w:pPr>
      <w:r w:rsidRPr="003E0E1E">
        <w:rPr>
          <w:b/>
        </w:rPr>
        <w:t>Motion 16-</w:t>
      </w:r>
      <w:r w:rsidR="003E0E1E" w:rsidRPr="003E0E1E">
        <w:rPr>
          <w:b/>
        </w:rPr>
        <w:t xml:space="preserve">12 </w:t>
      </w:r>
      <w:r w:rsidR="003E0E1E" w:rsidRPr="003E0E1E">
        <w:t>to adjourn was made by Trish Simpson and seconded by Emily Robbins. Motion carried. Meeting adjourned at 11:45 a.m.</w:t>
      </w:r>
    </w:p>
    <w:p w:rsidR="003E0E1E" w:rsidRPr="003E0E1E" w:rsidRDefault="003E0E1E" w:rsidP="00B6474A">
      <w:pPr>
        <w:spacing w:line="240" w:lineRule="auto"/>
      </w:pPr>
      <w:bookmarkStart w:id="0" w:name="_GoBack"/>
      <w:bookmarkEnd w:id="0"/>
    </w:p>
    <w:sectPr w:rsidR="003E0E1E" w:rsidRPr="003E0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4A"/>
    <w:rsid w:val="001D2A2F"/>
    <w:rsid w:val="003E0E1E"/>
    <w:rsid w:val="00B6474A"/>
    <w:rsid w:val="00D62DF1"/>
    <w:rsid w:val="00DC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 Stefanie</dc:creator>
  <cp:lastModifiedBy>Polin, Stefanie</cp:lastModifiedBy>
  <cp:revision>1</cp:revision>
  <dcterms:created xsi:type="dcterms:W3CDTF">2016-10-10T17:19:00Z</dcterms:created>
  <dcterms:modified xsi:type="dcterms:W3CDTF">2016-10-10T17:53:00Z</dcterms:modified>
</cp:coreProperties>
</file>