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F" w:rsidRDefault="0014221F" w:rsidP="001422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SBDM Council</w:t>
      </w:r>
    </w:p>
    <w:p w:rsidR="0014221F" w:rsidRDefault="0014221F" w:rsidP="001422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Dawson Springs Junior/Senior High School</w:t>
      </w:r>
    </w:p>
    <w:p w:rsidR="0014221F" w:rsidRDefault="0014221F" w:rsidP="0014221F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 of Regular Meeting: November 16, 2016</w:t>
      </w:r>
    </w:p>
    <w:p w:rsidR="0014221F" w:rsidRDefault="0014221F" w:rsidP="0014221F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order.  Members present: Kati Griffin, Lisa Littlejohn, Wayne Simpson, Keli Tolbert, and Kevin Stockman.   Member absent: Kyle Chappell.   Guests Present: Shannon Parker, Tracy Collins, Lisa Cunningham and the Young Leaders in Action (</w:t>
      </w:r>
      <w:proofErr w:type="spellStart"/>
      <w:r>
        <w:rPr>
          <w:sz w:val="24"/>
          <w:szCs w:val="24"/>
        </w:rPr>
        <w:t>Chancie</w:t>
      </w:r>
      <w:proofErr w:type="spellEnd"/>
      <w:r>
        <w:rPr>
          <w:sz w:val="24"/>
          <w:szCs w:val="24"/>
        </w:rPr>
        <w:t xml:space="preserve"> Robinson, Cydney Collins, Dylan Dawson, and Landon Pace) </w:t>
      </w: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14221F" w:rsidRDefault="0014221F" w:rsidP="00142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agenda.  Motion – Ms. Griffin.  Second – Ms. Tolbert.  4-0</w:t>
      </w: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Minutes: </w:t>
      </w:r>
      <w:bookmarkStart w:id="0" w:name="_GoBack"/>
      <w:bookmarkEnd w:id="0"/>
    </w:p>
    <w:p w:rsidR="0014221F" w:rsidRDefault="0014221F" w:rsidP="00142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minutes from October 12, 2016.  Motion – Ms. Littlejohn.  Second – Ms. Tolbert.    4-0</w:t>
      </w:r>
    </w:p>
    <w:p w:rsidR="0014221F" w:rsidRDefault="0014221F" w:rsidP="0014221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</w:p>
    <w:p w:rsidR="0014221F" w:rsidRDefault="0014221F" w:rsidP="00142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budget with a balance of $21,392.80.  Motion – Ms. Griffin.  Second – Ms. Tolbert.  5-0   </w:t>
      </w:r>
    </w:p>
    <w:p w:rsidR="0014221F" w:rsidRDefault="0014221F" w:rsidP="0014221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14221F" w:rsidRDefault="0014221F" w:rsidP="0014221F">
      <w:pPr>
        <w:pStyle w:val="ListParagraph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14221F" w:rsidRDefault="0014221F" w:rsidP="00142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– Support of the concept of a Random Student Drug Testing Policy as presented by the Young Leaders in Action.  Motion - Ms. Littlejohn.  Second – Ms. Griffin.  4-0</w:t>
      </w:r>
    </w:p>
    <w:p w:rsidR="0014221F" w:rsidRDefault="0014221F" w:rsidP="00142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– 2017 Dawson Spring Jr/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High School Comprehensive School Improvement Goals. Motion – Ms. Griffin.  Second – Ms. Tolbert.  4-0</w:t>
      </w: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Informal Conversations:</w:t>
      </w:r>
    </w:p>
    <w:p w:rsidR="0014221F" w:rsidRDefault="0014221F" w:rsidP="00142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Discussed possible Zero Progression Policy. Class classification would be based on years in High School.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Sophomore,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Junior regardless of credits earned.  Require at least 18 credits to move to Senior Class Status.  </w:t>
      </w: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Adjourn:  Approved – Motion – Ms. Littlejohn.  </w:t>
      </w:r>
      <w:proofErr w:type="gramStart"/>
      <w:r>
        <w:rPr>
          <w:sz w:val="24"/>
          <w:szCs w:val="24"/>
        </w:rPr>
        <w:t>Second – Ms. Griffin.</w:t>
      </w:r>
      <w:proofErr w:type="gramEnd"/>
      <w:r>
        <w:rPr>
          <w:sz w:val="24"/>
          <w:szCs w:val="24"/>
        </w:rPr>
        <w:t xml:space="preserve">  5-0</w:t>
      </w: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</w:p>
    <w:p w:rsidR="0014221F" w:rsidRDefault="0014221F" w:rsidP="00142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Next SBDM meeting is scheduled for 3:30pm on December 07, 2016.</w:t>
      </w:r>
    </w:p>
    <w:p w:rsidR="0014221F" w:rsidRDefault="0014221F" w:rsidP="0014221F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14221F" w:rsidRDefault="0014221F" w:rsidP="0014221F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14221F" w:rsidRDefault="0014221F" w:rsidP="0014221F">
      <w:pPr>
        <w:spacing w:after="0" w:line="240" w:lineRule="auto"/>
        <w:rPr>
          <w:rFonts w:ascii="Comic Sans MS" w:hAnsi="Comic Sans MS"/>
          <w:color w:val="7030A0"/>
        </w:rPr>
      </w:pPr>
    </w:p>
    <w:p w:rsidR="004D7351" w:rsidRDefault="004D7351"/>
    <w:sectPr w:rsidR="004D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F"/>
    <w:rsid w:val="0014221F"/>
    <w:rsid w:val="00181213"/>
    <w:rsid w:val="003B6678"/>
    <w:rsid w:val="003E3D9E"/>
    <w:rsid w:val="00413CAC"/>
    <w:rsid w:val="004B3B68"/>
    <w:rsid w:val="004D7351"/>
    <w:rsid w:val="007F7F4C"/>
    <w:rsid w:val="009547AF"/>
    <w:rsid w:val="00A51B60"/>
    <w:rsid w:val="00C35185"/>
    <w:rsid w:val="00CB13B4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F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1</cp:revision>
  <dcterms:created xsi:type="dcterms:W3CDTF">2016-11-17T17:08:00Z</dcterms:created>
  <dcterms:modified xsi:type="dcterms:W3CDTF">2016-11-17T17:09:00Z</dcterms:modified>
</cp:coreProperties>
</file>