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5" w:rsidRDefault="00D61585" w:rsidP="00D61585">
      <w:pPr>
        <w:jc w:val="center"/>
      </w:pPr>
      <w:r>
        <w:t xml:space="preserve">Field Trips to be </w:t>
      </w:r>
      <w:proofErr w:type="gramStart"/>
      <w:r>
        <w:t>Approved</w:t>
      </w:r>
      <w:proofErr w:type="gramEnd"/>
    </w:p>
    <w:p w:rsidR="00D61585" w:rsidRDefault="006B65D9" w:rsidP="00D61585">
      <w:pPr>
        <w:jc w:val="center"/>
      </w:pPr>
      <w:r>
        <w:t>November 14</w:t>
      </w:r>
      <w:r w:rsidR="00D61585">
        <w:t>, 2016</w:t>
      </w:r>
    </w:p>
    <w:p w:rsidR="00D1411D" w:rsidRDefault="00E37608" w:rsidP="00D61585"/>
    <w:p w:rsidR="00D61585" w:rsidRDefault="00D61585" w:rsidP="00D61585"/>
    <w:p w:rsidR="00D61585" w:rsidRDefault="00D61585" w:rsidP="00D61585">
      <w:pPr>
        <w:rPr>
          <w:u w:val="single"/>
        </w:rPr>
      </w:pPr>
      <w:r w:rsidRPr="00D61585">
        <w:rPr>
          <w:u w:val="single"/>
        </w:rPr>
        <w:t xml:space="preserve">TCCHS </w:t>
      </w:r>
      <w:r w:rsidR="006B65D9">
        <w:rPr>
          <w:u w:val="single"/>
        </w:rPr>
        <w:t>/TCMS</w:t>
      </w:r>
    </w:p>
    <w:p w:rsidR="006B65D9" w:rsidRDefault="006B65D9" w:rsidP="00D61585">
      <w:r w:rsidRPr="006B65D9">
        <w:t>Band</w:t>
      </w:r>
    </w:p>
    <w:p w:rsidR="006B65D9" w:rsidRDefault="006B65D9" w:rsidP="00D61585">
      <w:r>
        <w:t>11/19/16</w:t>
      </w:r>
      <w:r>
        <w:tab/>
      </w:r>
      <w:r>
        <w:tab/>
      </w:r>
      <w:r>
        <w:tab/>
      </w:r>
      <w:r>
        <w:tab/>
      </w:r>
      <w:proofErr w:type="gramStart"/>
      <w:r w:rsidR="00E86543">
        <w:t>Bowling Green</w:t>
      </w:r>
      <w:r>
        <w:t>, KY</w:t>
      </w:r>
      <w:proofErr w:type="gramEnd"/>
    </w:p>
    <w:p w:rsidR="006B65D9" w:rsidRDefault="003B716E" w:rsidP="00D61585">
      <w:r>
        <w:t>1/5/17</w:t>
      </w:r>
      <w:r>
        <w:tab/>
      </w:r>
      <w:r>
        <w:tab/>
        <w:t>Van or Bus</w:t>
      </w:r>
      <w:r>
        <w:tab/>
      </w:r>
      <w:r>
        <w:tab/>
        <w:t>Bowling Green, KY</w:t>
      </w:r>
    </w:p>
    <w:p w:rsidR="003B716E" w:rsidRDefault="003B716E" w:rsidP="003B716E">
      <w:r>
        <w:t>1/6/17</w:t>
      </w:r>
      <w:r>
        <w:tab/>
      </w:r>
      <w:r>
        <w:tab/>
        <w:t>Van or Bus</w:t>
      </w:r>
      <w:r>
        <w:tab/>
      </w:r>
      <w:r>
        <w:tab/>
        <w:t>Bowling Green, KY</w:t>
      </w:r>
    </w:p>
    <w:p w:rsidR="003B716E" w:rsidRDefault="003B716E" w:rsidP="003B716E">
      <w:r>
        <w:t>1/7/17</w:t>
      </w:r>
      <w:r>
        <w:tab/>
      </w:r>
      <w:r>
        <w:tab/>
        <w:t>Van or Bus</w:t>
      </w:r>
      <w:r>
        <w:tab/>
      </w:r>
      <w:r>
        <w:tab/>
        <w:t>Bowling Green, KY</w:t>
      </w:r>
    </w:p>
    <w:p w:rsidR="003B716E" w:rsidRDefault="003B716E" w:rsidP="00D61585"/>
    <w:p w:rsidR="006B65D9" w:rsidRPr="006B65D9" w:rsidRDefault="006B65D9" w:rsidP="00D61585">
      <w:pPr>
        <w:rPr>
          <w:u w:val="single"/>
        </w:rPr>
      </w:pPr>
      <w:r w:rsidRPr="006B65D9">
        <w:rPr>
          <w:u w:val="single"/>
        </w:rPr>
        <w:t>TC</w:t>
      </w:r>
      <w:r>
        <w:rPr>
          <w:u w:val="single"/>
        </w:rPr>
        <w:t>MS</w:t>
      </w:r>
      <w:r w:rsidRPr="006B65D9">
        <w:rPr>
          <w:u w:val="single"/>
        </w:rPr>
        <w:t xml:space="preserve"> </w:t>
      </w:r>
    </w:p>
    <w:p w:rsidR="006B65D9" w:rsidRDefault="006B65D9" w:rsidP="00D61585">
      <w:r>
        <w:t>Band</w:t>
      </w:r>
    </w:p>
    <w:p w:rsidR="006B65D9" w:rsidRDefault="006B65D9" w:rsidP="00D61585">
      <w:r>
        <w:t>11/21/16</w:t>
      </w:r>
      <w:r w:rsidR="00486A65">
        <w:t xml:space="preserve">     </w:t>
      </w:r>
      <w:r w:rsidR="00E86543">
        <w:t xml:space="preserve"> LIMO or Bus</w:t>
      </w:r>
      <w:r w:rsidR="00E86543">
        <w:tab/>
      </w:r>
      <w:r w:rsidR="00E86543">
        <w:tab/>
        <w:t>Murray, KY</w:t>
      </w:r>
    </w:p>
    <w:p w:rsidR="006B65D9" w:rsidRDefault="006B65D9" w:rsidP="00D61585"/>
    <w:p w:rsidR="00A9532F" w:rsidRDefault="00A9532F" w:rsidP="00D61585"/>
    <w:p w:rsidR="00A9532F" w:rsidRPr="00A9532F" w:rsidRDefault="00A9532F" w:rsidP="00D61585">
      <w:pPr>
        <w:rPr>
          <w:u w:val="single"/>
        </w:rPr>
      </w:pPr>
      <w:r w:rsidRPr="00A9532F">
        <w:rPr>
          <w:u w:val="single"/>
        </w:rPr>
        <w:t xml:space="preserve">TCCHS </w:t>
      </w:r>
    </w:p>
    <w:p w:rsidR="006B65D9" w:rsidRDefault="00A9532F" w:rsidP="00D61585">
      <w:r>
        <w:t>Band</w:t>
      </w:r>
    </w:p>
    <w:p w:rsidR="00A9532F" w:rsidRDefault="00A9532F" w:rsidP="00D61585">
      <w:r>
        <w:t>12/10/16</w:t>
      </w:r>
      <w:r>
        <w:tab/>
      </w:r>
      <w:r w:rsidR="0069409B">
        <w:t>Van, LIMO or Bus</w:t>
      </w:r>
      <w:r w:rsidR="0069409B">
        <w:tab/>
      </w:r>
      <w:r>
        <w:t>Elizabethtown, KY</w:t>
      </w:r>
    </w:p>
    <w:p w:rsidR="00E5566D" w:rsidRDefault="00E5566D" w:rsidP="00D61585">
      <w:r>
        <w:t>1/6/17</w:t>
      </w:r>
      <w:r>
        <w:tab/>
      </w:r>
      <w:r>
        <w:tab/>
        <w:t>Van and Limo</w:t>
      </w:r>
      <w:r>
        <w:tab/>
      </w:r>
      <w:r>
        <w:tab/>
        <w:t>Bowling Green, KY</w:t>
      </w:r>
    </w:p>
    <w:p w:rsidR="00E5566D" w:rsidRDefault="00E5566D" w:rsidP="00D61585">
      <w:r>
        <w:t>1/7/17</w:t>
      </w:r>
      <w:r>
        <w:tab/>
      </w:r>
      <w:r>
        <w:tab/>
        <w:t>Van and Limo</w:t>
      </w:r>
      <w:r>
        <w:tab/>
      </w:r>
      <w:r>
        <w:tab/>
        <w:t>Bowling Green, KY</w:t>
      </w:r>
    </w:p>
    <w:p w:rsidR="00A9532F" w:rsidRDefault="00DC073F" w:rsidP="00D61585">
      <w:r>
        <w:t>1/19/16</w:t>
      </w:r>
      <w:r>
        <w:tab/>
      </w:r>
      <w:r w:rsidR="00E5566D">
        <w:t>Van and Limo</w:t>
      </w:r>
      <w:r>
        <w:tab/>
      </w:r>
      <w:r>
        <w:tab/>
      </w:r>
      <w:r w:rsidR="003B716E">
        <w:t>Bowling Green, KY</w:t>
      </w:r>
    </w:p>
    <w:p w:rsidR="003B716E" w:rsidRDefault="00DC073F" w:rsidP="003B716E">
      <w:r>
        <w:t>1/20/16</w:t>
      </w:r>
      <w:r>
        <w:tab/>
      </w:r>
      <w:r w:rsidR="00E5566D">
        <w:t>Van and Limo</w:t>
      </w:r>
      <w:r>
        <w:tab/>
      </w:r>
      <w:r>
        <w:tab/>
      </w:r>
      <w:r w:rsidR="003B716E">
        <w:t>Bowling Green, KY</w:t>
      </w:r>
    </w:p>
    <w:p w:rsidR="003B716E" w:rsidRDefault="00DC073F" w:rsidP="003B716E">
      <w:r>
        <w:t>1/21/16</w:t>
      </w:r>
      <w:r>
        <w:tab/>
      </w:r>
      <w:r w:rsidR="00E5566D">
        <w:t>Van and Limo</w:t>
      </w:r>
      <w:r>
        <w:tab/>
      </w:r>
      <w:r>
        <w:tab/>
      </w:r>
      <w:r w:rsidR="003B716E">
        <w:t>Bowling Green, KY</w:t>
      </w:r>
    </w:p>
    <w:p w:rsidR="00E5566D" w:rsidRDefault="00E5566D" w:rsidP="003B716E">
      <w:r>
        <w:t>2/8-11/17</w:t>
      </w:r>
      <w:r>
        <w:tab/>
        <w:t>Van and/or Limo</w:t>
      </w:r>
      <w:r>
        <w:tab/>
        <w:t>Louisville, KY</w:t>
      </w:r>
    </w:p>
    <w:p w:rsidR="003B716E" w:rsidRDefault="00E5566D" w:rsidP="00D61585">
      <w:r>
        <w:t>2/23-25/17</w:t>
      </w:r>
      <w:r>
        <w:tab/>
        <w:t>Van and/or Limo</w:t>
      </w:r>
      <w:r>
        <w:tab/>
        <w:t>Murray, KY</w:t>
      </w:r>
    </w:p>
    <w:p w:rsidR="00E5566D" w:rsidRDefault="00E5566D" w:rsidP="00D61585"/>
    <w:p w:rsidR="00A9532F" w:rsidRDefault="00A9532F" w:rsidP="00D61585">
      <w:r>
        <w:t>Cheer Team</w:t>
      </w:r>
    </w:p>
    <w:p w:rsidR="003B716E" w:rsidRDefault="003B716E" w:rsidP="00D61585">
      <w:r>
        <w:t>12/13/16</w:t>
      </w:r>
      <w:r>
        <w:tab/>
      </w:r>
      <w:r>
        <w:tab/>
      </w:r>
      <w:r>
        <w:tab/>
      </w:r>
      <w:r>
        <w:tab/>
        <w:t>Warren Co</w:t>
      </w:r>
    </w:p>
    <w:p w:rsidR="00A9532F" w:rsidRDefault="00A9532F" w:rsidP="00D61585">
      <w:r>
        <w:t>12/16/16</w:t>
      </w:r>
      <w:r>
        <w:tab/>
      </w:r>
      <w:r>
        <w:tab/>
      </w:r>
      <w:r>
        <w:tab/>
      </w:r>
      <w:r>
        <w:tab/>
        <w:t>Logan Co</w:t>
      </w:r>
    </w:p>
    <w:p w:rsidR="003B716E" w:rsidRDefault="003B716E" w:rsidP="00D61585">
      <w:r>
        <w:t>1/6/17</w:t>
      </w:r>
      <w:r>
        <w:tab/>
      </w:r>
      <w:r>
        <w:tab/>
      </w:r>
      <w:r>
        <w:tab/>
      </w:r>
      <w:r>
        <w:tab/>
      </w:r>
      <w:r>
        <w:tab/>
        <w:t>Franklin/Simpson</w:t>
      </w:r>
    </w:p>
    <w:p w:rsidR="003B716E" w:rsidRDefault="003B716E" w:rsidP="00D61585"/>
    <w:p w:rsidR="00BC4D72" w:rsidRDefault="00BC4D72" w:rsidP="00D61585">
      <w:r>
        <w:t>Boys Basketball</w:t>
      </w:r>
      <w:r>
        <w:tab/>
      </w:r>
      <w:r>
        <w:tab/>
      </w:r>
    </w:p>
    <w:p w:rsidR="00A9532F" w:rsidRDefault="00D81239" w:rsidP="00D61585">
      <w:r>
        <w:t>11</w:t>
      </w:r>
      <w:r w:rsidR="00BC4D72">
        <w:t>/28/16</w:t>
      </w:r>
      <w:r w:rsidR="00BC4D72">
        <w:tab/>
      </w:r>
      <w:r w:rsidR="00BC4D72">
        <w:tab/>
      </w:r>
      <w:r w:rsidR="00BC4D72">
        <w:tab/>
      </w:r>
      <w:r w:rsidR="00BC4D72">
        <w:tab/>
        <w:t>Springfield, TN</w:t>
      </w:r>
      <w:r w:rsidR="00A9532F">
        <w:tab/>
      </w:r>
    </w:p>
    <w:p w:rsidR="00D81239" w:rsidRDefault="00D81239" w:rsidP="00D61585">
      <w:r>
        <w:t>12/10/16</w:t>
      </w:r>
      <w:r>
        <w:tab/>
      </w:r>
      <w:r>
        <w:tab/>
      </w:r>
      <w:r>
        <w:tab/>
      </w:r>
      <w:r>
        <w:tab/>
        <w:t>Henderson, KY</w:t>
      </w:r>
    </w:p>
    <w:p w:rsidR="00D81239" w:rsidRDefault="00D81239" w:rsidP="00D61585">
      <w:r>
        <w:t>12/13/16</w:t>
      </w:r>
      <w:r>
        <w:tab/>
      </w:r>
      <w:r>
        <w:tab/>
      </w:r>
      <w:r>
        <w:tab/>
      </w:r>
      <w:r>
        <w:tab/>
        <w:t>Warren Co</w:t>
      </w:r>
    </w:p>
    <w:p w:rsidR="00D81239" w:rsidRDefault="006B7532" w:rsidP="00D61585">
      <w:r>
        <w:t>12/19/16</w:t>
      </w:r>
      <w:r>
        <w:tab/>
      </w:r>
      <w:r>
        <w:tab/>
      </w:r>
      <w:r>
        <w:tab/>
      </w:r>
      <w:r>
        <w:tab/>
        <w:t>Warren Co</w:t>
      </w:r>
    </w:p>
    <w:p w:rsidR="006B7532" w:rsidRDefault="006B7532" w:rsidP="00D61585">
      <w:r>
        <w:t>12/20/16</w:t>
      </w:r>
      <w:r>
        <w:tab/>
      </w:r>
      <w:r>
        <w:tab/>
      </w:r>
      <w:r>
        <w:tab/>
      </w:r>
      <w:r>
        <w:tab/>
        <w:t>Warren Co</w:t>
      </w:r>
    </w:p>
    <w:p w:rsidR="006B7532" w:rsidRDefault="006B7532" w:rsidP="00D61585">
      <w:r>
        <w:t>12/21/16</w:t>
      </w:r>
      <w:r>
        <w:tab/>
      </w:r>
      <w:r>
        <w:tab/>
      </w:r>
      <w:r>
        <w:tab/>
      </w:r>
      <w:r>
        <w:tab/>
        <w:t>Warren Co</w:t>
      </w:r>
    </w:p>
    <w:p w:rsidR="006B7532" w:rsidRDefault="006B7532" w:rsidP="00D61585"/>
    <w:p w:rsidR="00E37608" w:rsidRDefault="00E37608" w:rsidP="00D61585">
      <w:r>
        <w:t>FFA</w:t>
      </w:r>
    </w:p>
    <w:p w:rsidR="00E37608" w:rsidRPr="006B65D9" w:rsidRDefault="00E37608" w:rsidP="00D61585">
      <w:r>
        <w:t>11/16/16</w:t>
      </w:r>
      <w:r>
        <w:tab/>
      </w:r>
      <w:r>
        <w:tab/>
        <w:t>VAN</w:t>
      </w:r>
      <w:r>
        <w:tab/>
      </w:r>
      <w:r>
        <w:tab/>
        <w:t>Murray, KY</w:t>
      </w:r>
      <w:bookmarkStart w:id="0" w:name="_GoBack"/>
      <w:bookmarkEnd w:id="0"/>
    </w:p>
    <w:sectPr w:rsidR="00E37608" w:rsidRPr="006B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E5C17"/>
    <w:rsid w:val="003B716E"/>
    <w:rsid w:val="003C7246"/>
    <w:rsid w:val="00460F6D"/>
    <w:rsid w:val="00486A65"/>
    <w:rsid w:val="0069409B"/>
    <w:rsid w:val="006B65D9"/>
    <w:rsid w:val="006B7532"/>
    <w:rsid w:val="00727B8E"/>
    <w:rsid w:val="00874BB3"/>
    <w:rsid w:val="0091596B"/>
    <w:rsid w:val="00A9532F"/>
    <w:rsid w:val="00B409D8"/>
    <w:rsid w:val="00B878F4"/>
    <w:rsid w:val="00BC4D72"/>
    <w:rsid w:val="00C33320"/>
    <w:rsid w:val="00D61585"/>
    <w:rsid w:val="00D81239"/>
    <w:rsid w:val="00DC073F"/>
    <w:rsid w:val="00E37608"/>
    <w:rsid w:val="00E5566D"/>
    <w:rsid w:val="00E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McColpin, Sandy</cp:lastModifiedBy>
  <cp:revision>17</cp:revision>
  <dcterms:created xsi:type="dcterms:W3CDTF">2016-09-12T18:10:00Z</dcterms:created>
  <dcterms:modified xsi:type="dcterms:W3CDTF">2016-11-09T20:57:00Z</dcterms:modified>
</cp:coreProperties>
</file>