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5" w:rsidRPr="005B231D" w:rsidRDefault="00E513A5" w:rsidP="005B231D">
      <w:pPr>
        <w:spacing w:after="0" w:line="192" w:lineRule="auto"/>
        <w:jc w:val="center"/>
        <w:rPr>
          <w:b/>
          <w:sz w:val="32"/>
          <w:szCs w:val="32"/>
        </w:rPr>
      </w:pPr>
      <w:r w:rsidRPr="005B231D">
        <w:rPr>
          <w:b/>
          <w:sz w:val="32"/>
          <w:szCs w:val="32"/>
        </w:rPr>
        <w:t>Morningside Elementary School</w:t>
      </w:r>
    </w:p>
    <w:p w:rsidR="00E513A5" w:rsidRPr="005B231D" w:rsidRDefault="00E513A5" w:rsidP="005B231D">
      <w:pPr>
        <w:spacing w:after="0" w:line="192" w:lineRule="auto"/>
        <w:jc w:val="center"/>
        <w:rPr>
          <w:b/>
          <w:sz w:val="32"/>
          <w:szCs w:val="32"/>
        </w:rPr>
      </w:pPr>
      <w:r w:rsidRPr="005B231D">
        <w:rPr>
          <w:b/>
          <w:sz w:val="32"/>
          <w:szCs w:val="32"/>
        </w:rPr>
        <w:t>SBDM Minutes</w:t>
      </w:r>
    </w:p>
    <w:p w:rsidR="00E513A5" w:rsidRPr="005B231D" w:rsidRDefault="00E513A5" w:rsidP="005B231D">
      <w:pPr>
        <w:spacing w:after="0" w:line="192" w:lineRule="auto"/>
        <w:jc w:val="center"/>
        <w:rPr>
          <w:b/>
          <w:sz w:val="32"/>
          <w:szCs w:val="32"/>
        </w:rPr>
      </w:pPr>
      <w:r w:rsidRPr="005B231D">
        <w:rPr>
          <w:b/>
          <w:sz w:val="32"/>
          <w:szCs w:val="32"/>
        </w:rPr>
        <w:t>October</w:t>
      </w:r>
      <w:r w:rsidRPr="005B231D">
        <w:rPr>
          <w:b/>
          <w:sz w:val="32"/>
          <w:szCs w:val="32"/>
          <w:vertAlign w:val="superscript"/>
        </w:rPr>
        <w:t xml:space="preserve"> </w:t>
      </w:r>
      <w:r w:rsidRPr="005B231D">
        <w:rPr>
          <w:b/>
          <w:sz w:val="32"/>
          <w:szCs w:val="32"/>
        </w:rPr>
        <w:t>20</w:t>
      </w:r>
      <w:r w:rsidRPr="005B231D">
        <w:rPr>
          <w:b/>
          <w:sz w:val="32"/>
          <w:szCs w:val="32"/>
          <w:vertAlign w:val="superscript"/>
        </w:rPr>
        <w:t>th</w:t>
      </w:r>
      <w:r w:rsidRPr="005B231D">
        <w:rPr>
          <w:b/>
          <w:sz w:val="32"/>
          <w:szCs w:val="32"/>
        </w:rPr>
        <w:t>, 2016</w:t>
      </w:r>
    </w:p>
    <w:p w:rsidR="00E513A5" w:rsidRDefault="00E513A5" w:rsidP="00E513A5">
      <w:pPr>
        <w:spacing w:line="192" w:lineRule="auto"/>
        <w:jc w:val="center"/>
        <w:rPr>
          <w:b/>
        </w:rPr>
      </w:pPr>
    </w:p>
    <w:p w:rsidR="005B231D" w:rsidRPr="009D4C17" w:rsidRDefault="005B231D" w:rsidP="00E513A5">
      <w:pPr>
        <w:spacing w:line="192" w:lineRule="auto"/>
        <w:jc w:val="center"/>
        <w:rPr>
          <w:b/>
        </w:rPr>
      </w:pPr>
    </w:p>
    <w:p w:rsidR="00E513A5" w:rsidRDefault="00E513A5" w:rsidP="00E513A5">
      <w:r>
        <w:t>Meeting was called to order at 3:31 pm by Karla Buckingham.</w:t>
      </w:r>
    </w:p>
    <w:p w:rsidR="00E513A5" w:rsidRDefault="00E513A5" w:rsidP="00E513A5">
      <w:pPr>
        <w:pStyle w:val="NoSpacing"/>
      </w:pPr>
      <w:r>
        <w:t xml:space="preserve">Members present were Karla Buckingham, Stephanie Britson, Hollie Butler, Candace Payne, Shawn Sizemore, Stacie Stroop and Kristin Willett. </w:t>
      </w:r>
    </w:p>
    <w:p w:rsidR="00E513A5" w:rsidRDefault="00E513A5" w:rsidP="00E513A5">
      <w:pPr>
        <w:pStyle w:val="NoSpacing"/>
      </w:pPr>
    </w:p>
    <w:p w:rsidR="00E513A5" w:rsidRDefault="00E513A5" w:rsidP="00E513A5">
      <w:pPr>
        <w:pStyle w:val="NoSpacing"/>
      </w:pPr>
      <w:r>
        <w:t>Additional</w:t>
      </w:r>
      <w:r w:rsidR="005B231D">
        <w:t xml:space="preserve"> individuals</w:t>
      </w:r>
      <w:r>
        <w:t xml:space="preserve"> present were </w:t>
      </w:r>
      <w:r w:rsidR="00E26699" w:rsidRPr="00E26699">
        <w:t>Kaleena Thompson</w:t>
      </w:r>
      <w:r w:rsidRPr="00483163">
        <w:rPr>
          <w:color w:val="FF0000"/>
        </w:rPr>
        <w:t xml:space="preserve"> </w:t>
      </w:r>
      <w:r>
        <w:t xml:space="preserve">and 6 Western Kentucky University Students.  </w:t>
      </w:r>
    </w:p>
    <w:p w:rsidR="00E513A5" w:rsidRDefault="00E513A5" w:rsidP="00E513A5">
      <w:pPr>
        <w:pStyle w:val="NoSpacing"/>
      </w:pPr>
    </w:p>
    <w:p w:rsidR="00E513A5" w:rsidRDefault="00E513A5" w:rsidP="00E513A5">
      <w:r>
        <w:t xml:space="preserve">The council reviewed the </w:t>
      </w:r>
      <w:r w:rsidR="00CF0926">
        <w:t>September</w:t>
      </w:r>
      <w:r>
        <w:t xml:space="preserve"> 2016 minutes and current agenda. Shawn Sizemore made the motion to accept the minutes and current agenda. </w:t>
      </w:r>
      <w:r w:rsidR="00CF0926">
        <w:t>Hollie Butler</w:t>
      </w:r>
      <w:r>
        <w:t xml:space="preserve"> seconded the motion. All were in consensus. </w:t>
      </w:r>
    </w:p>
    <w:p w:rsidR="00547C2C" w:rsidRDefault="005B231D" w:rsidP="00A95CB1">
      <w:pPr>
        <w:spacing w:after="0"/>
      </w:pPr>
      <w:r>
        <w:t>Public Comment</w:t>
      </w:r>
      <w:r w:rsidR="00B241F0">
        <w:t>s</w:t>
      </w:r>
      <w:r>
        <w:t xml:space="preserve"> </w:t>
      </w:r>
      <w:r w:rsidR="00B241F0">
        <w:t>from Kal</w:t>
      </w:r>
      <w:r w:rsidR="00E26699">
        <w:t>een</w:t>
      </w:r>
      <w:r w:rsidR="00B241F0">
        <w:t>a Thomp</w:t>
      </w:r>
      <w:r w:rsidR="00A95CB1">
        <w:t xml:space="preserve">son </w:t>
      </w:r>
      <w:r w:rsidR="00687A77">
        <w:t>were</w:t>
      </w:r>
      <w:r w:rsidR="00A95CB1">
        <w:t xml:space="preserve"> brought up to the council </w:t>
      </w:r>
      <w:r w:rsidR="004762BD">
        <w:t xml:space="preserve">with </w:t>
      </w:r>
      <w:r w:rsidR="001445F5">
        <w:t>responses from the council</w:t>
      </w:r>
      <w:r w:rsidR="00A95CB1">
        <w:t xml:space="preserve"> as follows:</w:t>
      </w:r>
    </w:p>
    <w:p w:rsidR="00D7715F" w:rsidRDefault="001445F5" w:rsidP="00A95CB1">
      <w:pPr>
        <w:pStyle w:val="ListParagraph"/>
        <w:numPr>
          <w:ilvl w:val="0"/>
          <w:numId w:val="1"/>
        </w:numPr>
        <w:spacing w:after="0"/>
      </w:pPr>
      <w:r>
        <w:t>Mrs. Thompson</w:t>
      </w:r>
      <w:r w:rsidR="00941D55">
        <w:t xml:space="preserve"> </w:t>
      </w:r>
      <w:r w:rsidR="00D7715F">
        <w:t>informed the council that there will be a training concerning school safety on</w:t>
      </w:r>
      <w:r w:rsidR="00941D55">
        <w:t xml:space="preserve"> Wednesday, November 16</w:t>
      </w:r>
      <w:r w:rsidR="00941D55" w:rsidRPr="00D7715F">
        <w:rPr>
          <w:vertAlign w:val="superscript"/>
        </w:rPr>
        <w:t>th</w:t>
      </w:r>
      <w:r w:rsidR="00941D55">
        <w:t>, 2016</w:t>
      </w:r>
      <w:r w:rsidR="00D7715F">
        <w:t xml:space="preserve">. </w:t>
      </w:r>
      <w:r w:rsidR="00941D55">
        <w:t xml:space="preserve"> Dawn </w:t>
      </w:r>
      <w:r w:rsidR="00D7715F">
        <w:t>Swank, from</w:t>
      </w:r>
      <w:r w:rsidR="00941D55">
        <w:t xml:space="preserve"> Elizabethtown High School</w:t>
      </w:r>
      <w:r w:rsidR="00D7715F">
        <w:t>, is the contact person.</w:t>
      </w:r>
      <w:r w:rsidR="00941D55">
        <w:t xml:space="preserve"> </w:t>
      </w:r>
      <w:r w:rsidR="00D7715F">
        <w:t xml:space="preserve"> She expressed the following concerns about Morningside safety: unlocked exterior doors, propped open exterior doors, </w:t>
      </w:r>
    </w:p>
    <w:p w:rsidR="00A95CB1" w:rsidRDefault="000654F6" w:rsidP="00D7715F">
      <w:pPr>
        <w:pStyle w:val="ListParagraph"/>
        <w:spacing w:after="0"/>
      </w:pPr>
      <w:r>
        <w:t xml:space="preserve">buses </w:t>
      </w:r>
      <w:r w:rsidR="00D7715F">
        <w:t>leaving</w:t>
      </w:r>
      <w:r>
        <w:t xml:space="preserve"> </w:t>
      </w:r>
      <w:r w:rsidR="00D7715F">
        <w:t>before kids (who rode bus) were in</w:t>
      </w:r>
      <w:r>
        <w:t xml:space="preserve"> building </w:t>
      </w:r>
      <w:r w:rsidR="00D7715F">
        <w:t xml:space="preserve">, </w:t>
      </w:r>
      <w:r>
        <w:t xml:space="preserve"> entry/exit door in the gym being propped open</w:t>
      </w:r>
      <w:r w:rsidR="00D7715F">
        <w:t xml:space="preserve"> during the morning unsupervised</w:t>
      </w:r>
      <w:r>
        <w:t xml:space="preserve">. </w:t>
      </w:r>
      <w:r w:rsidR="001445F5">
        <w:t xml:space="preserve">Mrs. Thompson </w:t>
      </w:r>
      <w:r w:rsidR="00D7715F">
        <w:t>inquired how SBDM</w:t>
      </w:r>
      <w:r>
        <w:t xml:space="preserve"> </w:t>
      </w:r>
      <w:r w:rsidR="00D7715F">
        <w:t xml:space="preserve">will </w:t>
      </w:r>
      <w:r>
        <w:t>ta</w:t>
      </w:r>
      <w:r w:rsidR="00D7715F">
        <w:t>ke care of these safety issues.</w:t>
      </w:r>
      <w:r>
        <w:t xml:space="preserve"> </w:t>
      </w:r>
      <w:r w:rsidR="001445F5">
        <w:t>Mr</w:t>
      </w:r>
      <w:r w:rsidR="00607C75">
        <w:t>s</w:t>
      </w:r>
      <w:r w:rsidR="001445F5">
        <w:t xml:space="preserve">. Buckingham agreed that </w:t>
      </w:r>
      <w:r w:rsidR="00607C75">
        <w:t>she</w:t>
      </w:r>
      <w:r w:rsidR="001445F5">
        <w:t xml:space="preserve"> would look into this </w:t>
      </w:r>
      <w:r w:rsidR="00015694">
        <w:t xml:space="preserve">and </w:t>
      </w:r>
      <w:r w:rsidR="00607C75">
        <w:t xml:space="preserve">council would possibly </w:t>
      </w:r>
      <w:r w:rsidR="00015694">
        <w:t>discuss more at the next SBDM council meeting</w:t>
      </w:r>
      <w:r w:rsidR="00607C75">
        <w:t>. She would also</w:t>
      </w:r>
      <w:r w:rsidR="001445F5">
        <w:t xml:space="preserve"> </w:t>
      </w:r>
      <w:r w:rsidR="00015694">
        <w:t>research</w:t>
      </w:r>
      <w:r w:rsidR="001445F5">
        <w:t xml:space="preserve"> if these are </w:t>
      </w:r>
      <w:r w:rsidR="00015694">
        <w:t xml:space="preserve">even </w:t>
      </w:r>
      <w:r w:rsidR="001445F5">
        <w:t xml:space="preserve">issues that SBDM </w:t>
      </w:r>
      <w:r w:rsidR="00607C75">
        <w:t>is</w:t>
      </w:r>
      <w:r w:rsidR="001445F5">
        <w:t xml:space="preserve"> responsible for</w:t>
      </w:r>
      <w:r w:rsidR="00015694">
        <w:t xml:space="preserve"> since SBDM’s primary focus is Student Achievement</w:t>
      </w:r>
      <w:r w:rsidR="001445F5">
        <w:t xml:space="preserve">. </w:t>
      </w:r>
    </w:p>
    <w:p w:rsidR="00A95CB1" w:rsidRDefault="00B241F0" w:rsidP="00764BB3">
      <w:pPr>
        <w:pStyle w:val="ListParagraph"/>
        <w:numPr>
          <w:ilvl w:val="0"/>
          <w:numId w:val="1"/>
        </w:numPr>
        <w:spacing w:after="0"/>
      </w:pPr>
      <w:r>
        <w:t>SBDM Meeting Agenda</w:t>
      </w:r>
      <w:r w:rsidR="00C63C23">
        <w:t>—</w:t>
      </w:r>
      <w:r w:rsidR="00AC3FCA">
        <w:t>Mrs. Thompson asked where</w:t>
      </w:r>
      <w:r w:rsidR="00C63C23">
        <w:t xml:space="preserve"> is</w:t>
      </w:r>
      <w:r>
        <w:t xml:space="preserve"> it published?</w:t>
      </w:r>
      <w:r w:rsidR="009F351F">
        <w:t xml:space="preserve"> </w:t>
      </w:r>
      <w:r w:rsidR="00607C75">
        <w:t>Mrs.</w:t>
      </w:r>
      <w:r w:rsidR="00AD61DB">
        <w:t xml:space="preserve"> </w:t>
      </w:r>
      <w:r w:rsidR="00607C75">
        <w:t>Buckingham answered</w:t>
      </w:r>
      <w:r w:rsidR="00440980">
        <w:t xml:space="preserve"> </w:t>
      </w:r>
      <w:r w:rsidR="00B06A5E">
        <w:t>that the agenda is displayed</w:t>
      </w:r>
      <w:r w:rsidR="00440980">
        <w:t xml:space="preserve"> on the </w:t>
      </w:r>
      <w:r w:rsidR="00607C75">
        <w:t xml:space="preserve">parent information board which is located in the main hall, </w:t>
      </w:r>
      <w:r w:rsidR="004D152D">
        <w:t xml:space="preserve">beyond the front doors. </w:t>
      </w:r>
      <w:r w:rsidR="00440980">
        <w:t xml:space="preserve">Mrs. Buckingham </w:t>
      </w:r>
      <w:r w:rsidR="00607C75">
        <w:t>reminded everyone tha</w:t>
      </w:r>
      <w:r w:rsidR="00440980">
        <w:t>t the SBDM Binder is available to any individual</w:t>
      </w:r>
      <w:r w:rsidR="00607C75">
        <w:t>,</w:t>
      </w:r>
      <w:r w:rsidR="00440980">
        <w:t xml:space="preserve"> and is located in the</w:t>
      </w:r>
      <w:r w:rsidR="00607C75">
        <w:t xml:space="preserve"> front</w:t>
      </w:r>
      <w:r w:rsidR="00440980">
        <w:t xml:space="preserve"> office.  </w:t>
      </w:r>
      <w:r w:rsidR="00607C75">
        <w:t xml:space="preserve">Council members </w:t>
      </w:r>
      <w:r w:rsidR="00C63C23">
        <w:t xml:space="preserve">recommended </w:t>
      </w:r>
      <w:r w:rsidR="004D152D">
        <w:t xml:space="preserve">using the </w:t>
      </w:r>
      <w:r w:rsidR="00607C75">
        <w:t xml:space="preserve">one call </w:t>
      </w:r>
      <w:r w:rsidR="004D152D">
        <w:t>system to</w:t>
      </w:r>
      <w:r w:rsidR="00607C75">
        <w:t xml:space="preserve"> make parents aware of SBDM meetings, agenda and minutes be published on the MES School Website, and possibly the location of the agenda be in an area more visible</w:t>
      </w:r>
      <w:r w:rsidR="004D152D">
        <w:t xml:space="preserve"> in the front corridor to broaden communication to parents.</w:t>
      </w:r>
    </w:p>
    <w:p w:rsidR="00B241F0" w:rsidRDefault="00440980" w:rsidP="000654F6">
      <w:pPr>
        <w:pStyle w:val="ListParagraph"/>
        <w:numPr>
          <w:ilvl w:val="0"/>
          <w:numId w:val="1"/>
        </w:numPr>
        <w:spacing w:after="0"/>
      </w:pPr>
      <w:r>
        <w:t>Mrs. Thompson</w:t>
      </w:r>
      <w:r w:rsidR="000654F6">
        <w:t xml:space="preserve"> questioned the use of $2000.00 from</w:t>
      </w:r>
      <w:r w:rsidR="004D152D">
        <w:t xml:space="preserve"> MES </w:t>
      </w:r>
      <w:r w:rsidR="00E12B71">
        <w:t xml:space="preserve">District </w:t>
      </w:r>
      <w:r w:rsidR="004D152D">
        <w:t>Activity Fund</w:t>
      </w:r>
      <w:r w:rsidR="000654F6">
        <w:t xml:space="preserve"> for </w:t>
      </w:r>
      <w:r w:rsidR="00E12B71">
        <w:t xml:space="preserve">the </w:t>
      </w:r>
      <w:r w:rsidR="000654F6">
        <w:t xml:space="preserve">use of </w:t>
      </w:r>
      <w:r w:rsidR="00122051">
        <w:t>office f</w:t>
      </w:r>
      <w:r w:rsidR="000654F6">
        <w:t>urn</w:t>
      </w:r>
      <w:r w:rsidR="004D152D">
        <w:t>iture. She</w:t>
      </w:r>
      <w:r w:rsidR="009F351F">
        <w:t xml:space="preserve"> felt that $2000.00 could have been us</w:t>
      </w:r>
      <w:r w:rsidR="00E12B71">
        <w:t xml:space="preserve">ed in other ways to support </w:t>
      </w:r>
      <w:r w:rsidR="009F351F">
        <w:t>student needs</w:t>
      </w:r>
      <w:r w:rsidR="004D152D">
        <w:t>.</w:t>
      </w:r>
      <w:r w:rsidR="009F351F">
        <w:t xml:space="preserve"> </w:t>
      </w:r>
      <w:r w:rsidR="00B95D48">
        <w:t xml:space="preserve">Mrs. Thompson wondered if our By Laws allowed for this spending. </w:t>
      </w:r>
      <w:r w:rsidR="00122051">
        <w:t xml:space="preserve">Mrs. Buckingham explained that the office furniture was for her office and that her current office was ergonomically challenging and that compared to other Principals </w:t>
      </w:r>
      <w:r w:rsidR="00B95D48">
        <w:t xml:space="preserve">offices </w:t>
      </w:r>
      <w:r w:rsidR="00122051">
        <w:t>in the district, her office was smaller and necessitated new furniture tha</w:t>
      </w:r>
      <w:r w:rsidR="00B95D48">
        <w:t>t functioned in the small space.</w:t>
      </w:r>
      <w:r w:rsidR="00122051">
        <w:t xml:space="preserve">  </w:t>
      </w:r>
      <w:r w:rsidR="004D152D">
        <w:t>Council members voiced support of the purchase although it was not voted upon.</w:t>
      </w:r>
    </w:p>
    <w:p w:rsidR="00766D18" w:rsidRDefault="00766D18" w:rsidP="00B241F0">
      <w:pPr>
        <w:spacing w:after="0"/>
      </w:pPr>
    </w:p>
    <w:p w:rsidR="00A95CB1" w:rsidRDefault="00A95CB1" w:rsidP="00A95CB1">
      <w:pPr>
        <w:spacing w:after="0"/>
      </w:pPr>
      <w:r>
        <w:t>Karla Buckingham shared her Principal’s Report with council members which included the following:</w:t>
      </w:r>
    </w:p>
    <w:p w:rsidR="00A95CB1" w:rsidRDefault="00A95CB1" w:rsidP="00A95CB1">
      <w:pPr>
        <w:spacing w:after="0"/>
      </w:pPr>
      <w:r>
        <w:t xml:space="preserve">   a) Enrollment:</w:t>
      </w:r>
    </w:p>
    <w:p w:rsidR="00764BB3" w:rsidRDefault="00764BB3" w:rsidP="00764BB3">
      <w:pPr>
        <w:pStyle w:val="ListParagraph"/>
        <w:numPr>
          <w:ilvl w:val="0"/>
          <w:numId w:val="1"/>
        </w:numPr>
        <w:spacing w:after="0"/>
      </w:pPr>
      <w:r>
        <w:t>446 Students are currently enrolled.</w:t>
      </w:r>
    </w:p>
    <w:p w:rsidR="00764BB3" w:rsidRDefault="00764BB3" w:rsidP="00483163">
      <w:pPr>
        <w:spacing w:after="0"/>
      </w:pPr>
      <w:r>
        <w:t xml:space="preserve">   b</w:t>
      </w:r>
      <w:r w:rsidR="00483163">
        <w:t>) Updates:</w:t>
      </w:r>
    </w:p>
    <w:p w:rsidR="00547C2C" w:rsidRDefault="00547C2C" w:rsidP="00E513A5">
      <w:pPr>
        <w:pStyle w:val="ListParagraph"/>
        <w:numPr>
          <w:ilvl w:val="0"/>
          <w:numId w:val="1"/>
        </w:numPr>
        <w:spacing w:after="0"/>
      </w:pPr>
      <w:r>
        <w:t xml:space="preserve">Morningside’s </w:t>
      </w:r>
      <w:r w:rsidR="00B23508">
        <w:t xml:space="preserve">Fall Festival </w:t>
      </w:r>
      <w:r w:rsidR="00483163">
        <w:t xml:space="preserve">on </w:t>
      </w:r>
      <w:r w:rsidR="00B23508">
        <w:t>was a success and raised over $10,000.00.</w:t>
      </w:r>
    </w:p>
    <w:p w:rsidR="00E513A5" w:rsidRDefault="00B23508" w:rsidP="00E513A5">
      <w:pPr>
        <w:pStyle w:val="ListParagraph"/>
        <w:numPr>
          <w:ilvl w:val="0"/>
          <w:numId w:val="1"/>
        </w:numPr>
        <w:spacing w:after="0"/>
      </w:pPr>
      <w:r>
        <w:t>Reading for Education Fundraiser Bookle</w:t>
      </w:r>
      <w:r w:rsidR="0045084C">
        <w:t>ts</w:t>
      </w:r>
      <w:r>
        <w:t xml:space="preserve"> raised over $1,200.00.</w:t>
      </w:r>
    </w:p>
    <w:p w:rsidR="00E513A5" w:rsidRDefault="00B23508" w:rsidP="00E513A5">
      <w:pPr>
        <w:pStyle w:val="ListParagraph"/>
        <w:numPr>
          <w:ilvl w:val="0"/>
          <w:numId w:val="1"/>
        </w:numPr>
        <w:spacing w:after="0"/>
      </w:pPr>
      <w:r>
        <w:t>MES participated in the Homecoming Parade</w:t>
      </w:r>
      <w:r w:rsidR="00764BB3">
        <w:t xml:space="preserve"> on </w:t>
      </w:r>
      <w:r w:rsidR="00BF60E6">
        <w:t xml:space="preserve">9/23/2016. MES had their own “float” of students </w:t>
      </w:r>
      <w:r w:rsidR="0045084C">
        <w:t xml:space="preserve">and </w:t>
      </w:r>
      <w:r w:rsidR="00AD61DB">
        <w:t>featured</w:t>
      </w:r>
      <w:r w:rsidR="0045084C">
        <w:t xml:space="preserve"> a banner created </w:t>
      </w:r>
      <w:r w:rsidR="00BF60E6">
        <w:t xml:space="preserve">by </w:t>
      </w:r>
      <w:r w:rsidR="00AD61DB">
        <w:t xml:space="preserve">Amber </w:t>
      </w:r>
      <w:r w:rsidR="0045084C" w:rsidRPr="0045084C">
        <w:t>Keels</w:t>
      </w:r>
      <w:r w:rsidR="0045084C">
        <w:t>.</w:t>
      </w:r>
      <w:r w:rsidR="00FB6EB9" w:rsidRPr="0045084C">
        <w:t xml:space="preserve"> </w:t>
      </w:r>
      <w:r w:rsidR="0045084C">
        <w:t xml:space="preserve">This banner </w:t>
      </w:r>
      <w:r w:rsidR="00BF60E6">
        <w:t xml:space="preserve">is now displayed </w:t>
      </w:r>
      <w:r w:rsidR="00FB6EB9">
        <w:t>on the wall in f</w:t>
      </w:r>
      <w:r w:rsidR="0045084C">
        <w:t xml:space="preserve">ront of the </w:t>
      </w:r>
      <w:r w:rsidR="00FB6EB9">
        <w:t xml:space="preserve">office.  </w:t>
      </w:r>
      <w:r w:rsidR="00BF60E6">
        <w:t xml:space="preserve">  </w:t>
      </w:r>
    </w:p>
    <w:p w:rsidR="00B241F0" w:rsidRPr="00B241F0" w:rsidRDefault="00B23508" w:rsidP="00B241F0">
      <w:pPr>
        <w:pStyle w:val="ListParagraph"/>
        <w:numPr>
          <w:ilvl w:val="0"/>
          <w:numId w:val="1"/>
        </w:numPr>
        <w:spacing w:after="0"/>
      </w:pPr>
      <w:r>
        <w:t>Academic Team “W</w:t>
      </w:r>
      <w:r w:rsidR="00AD61DB">
        <w:t>h</w:t>
      </w:r>
      <w:r>
        <w:t>iz Kids”</w:t>
      </w:r>
      <w:r w:rsidR="00BF60E6">
        <w:t xml:space="preserve"> recently won against Lincoln Trails Academic Team.</w:t>
      </w:r>
    </w:p>
    <w:p w:rsidR="00A42C5A" w:rsidRDefault="00A42C5A" w:rsidP="00A42C5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2 Cameras are not yet installed and will be located in the hallway outside student bathrooms by the cafeteria and the hallway and entry doors from TK Stone. </w:t>
      </w:r>
    </w:p>
    <w:p w:rsidR="00A42C5A" w:rsidRDefault="00B241F0" w:rsidP="00A42C5A">
      <w:pPr>
        <w:pStyle w:val="ListParagraph"/>
        <w:numPr>
          <w:ilvl w:val="0"/>
          <w:numId w:val="1"/>
        </w:numPr>
        <w:spacing w:after="0"/>
      </w:pPr>
      <w:r>
        <w:t>6 Cameras are currently installed and working in MES and are located</w:t>
      </w:r>
      <w:r w:rsidR="00A42C5A">
        <w:t>:</w:t>
      </w:r>
    </w:p>
    <w:p w:rsidR="00A42C5A" w:rsidRDefault="00A42C5A" w:rsidP="00A42C5A">
      <w:pPr>
        <w:pStyle w:val="ListParagraph"/>
        <w:spacing w:after="0"/>
      </w:pPr>
      <w:r>
        <w:t xml:space="preserve">    1) </w:t>
      </w:r>
      <w:r w:rsidRPr="00A42C5A">
        <w:rPr>
          <w:rFonts w:cstheme="minorHAnsi"/>
        </w:rPr>
        <w:t>Hallway outside front door entry</w:t>
      </w:r>
      <w:r w:rsidR="00B241F0" w:rsidRPr="00A42C5A">
        <w:t xml:space="preserve">       </w:t>
      </w:r>
    </w:p>
    <w:p w:rsidR="00A42C5A" w:rsidRDefault="00A42C5A" w:rsidP="00A42C5A">
      <w:pPr>
        <w:pStyle w:val="ListParagraph"/>
        <w:spacing w:after="0"/>
      </w:pPr>
      <w:r>
        <w:t xml:space="preserve">    </w:t>
      </w:r>
      <w:r w:rsidR="00B241F0" w:rsidRPr="00A42C5A">
        <w:t xml:space="preserve">2) </w:t>
      </w:r>
      <w:r w:rsidRPr="00A42C5A">
        <w:rPr>
          <w:rFonts w:cstheme="minorHAnsi"/>
        </w:rPr>
        <w:t>Hallway outside student bathrooms near offic</w:t>
      </w:r>
      <w:r>
        <w:rPr>
          <w:rFonts w:cstheme="minorHAnsi"/>
        </w:rPr>
        <w:t>e</w:t>
      </w:r>
      <w:r w:rsidR="00B241F0" w:rsidRPr="00A42C5A">
        <w:t xml:space="preserve">      </w:t>
      </w:r>
    </w:p>
    <w:p w:rsidR="00A42C5A" w:rsidRDefault="00A42C5A" w:rsidP="00A42C5A">
      <w:pPr>
        <w:spacing w:after="0"/>
      </w:pPr>
      <w:r>
        <w:t xml:space="preserve">              </w:t>
      </w:r>
      <w:r w:rsidR="00B241F0" w:rsidRPr="00A42C5A">
        <w:t xml:space="preserve"> </w:t>
      </w:r>
      <w:r>
        <w:t xml:space="preserve">   </w:t>
      </w:r>
      <w:r w:rsidR="00B241F0" w:rsidRPr="00A42C5A">
        <w:t>3)</w:t>
      </w:r>
      <w:r w:rsidRPr="00A42C5A">
        <w:rPr>
          <w:rFonts w:cstheme="minorHAnsi"/>
        </w:rPr>
        <w:t xml:space="preserve"> Hallway outside fifth grade girls’ bathroom</w:t>
      </w:r>
      <w:r w:rsidR="00B241F0" w:rsidRPr="00A42C5A">
        <w:t xml:space="preserve">       </w:t>
      </w:r>
    </w:p>
    <w:p w:rsidR="00A42C5A" w:rsidRDefault="00A42C5A" w:rsidP="00A42C5A">
      <w:pPr>
        <w:spacing w:after="0"/>
        <w:rPr>
          <w:rFonts w:cstheme="minorHAnsi"/>
        </w:rPr>
      </w:pPr>
      <w:r>
        <w:t xml:space="preserve">                  </w:t>
      </w:r>
      <w:r w:rsidR="00B241F0" w:rsidRPr="00A42C5A">
        <w:t xml:space="preserve">4) </w:t>
      </w:r>
      <w:r w:rsidRPr="00A42C5A">
        <w:rPr>
          <w:rFonts w:cstheme="minorHAnsi"/>
        </w:rPr>
        <w:t>Hallway outside fifth grade boys’ bathroom</w:t>
      </w:r>
    </w:p>
    <w:p w:rsidR="000654F6" w:rsidRDefault="00A42C5A" w:rsidP="00A42C5A">
      <w:pPr>
        <w:spacing w:after="0"/>
      </w:pPr>
      <w:r>
        <w:rPr>
          <w:rFonts w:cstheme="minorHAnsi"/>
        </w:rPr>
        <w:t xml:space="preserve">                  </w:t>
      </w:r>
      <w:r w:rsidR="00B241F0" w:rsidRPr="00A42C5A">
        <w:t>5)</w:t>
      </w:r>
      <w:r w:rsidRPr="00A42C5A">
        <w:rPr>
          <w:rFonts w:cstheme="minorHAnsi"/>
        </w:rPr>
        <w:t xml:space="preserve"> Hallway outside fourth grade boys’ bathroo</w:t>
      </w:r>
      <w:r>
        <w:rPr>
          <w:rFonts w:cstheme="minorHAnsi"/>
        </w:rPr>
        <w:t>m</w:t>
      </w:r>
      <w:r w:rsidR="00B241F0" w:rsidRPr="00A42C5A">
        <w:t xml:space="preserve"> </w:t>
      </w:r>
    </w:p>
    <w:p w:rsidR="006E6D96" w:rsidRPr="00A42C5A" w:rsidRDefault="000654F6" w:rsidP="00A42C5A">
      <w:pPr>
        <w:spacing w:after="0"/>
        <w:rPr>
          <w:rFonts w:cstheme="minorHAnsi"/>
        </w:rPr>
      </w:pPr>
      <w:r>
        <w:t xml:space="preserve">                  </w:t>
      </w:r>
      <w:r w:rsidR="00B241F0" w:rsidRPr="00A42C5A">
        <w:t xml:space="preserve">6) </w:t>
      </w:r>
      <w:r w:rsidR="00A42C5A" w:rsidRPr="00A42C5A">
        <w:rPr>
          <w:rFonts w:cstheme="minorHAnsi"/>
        </w:rPr>
        <w:t>Entry door by gym</w:t>
      </w:r>
    </w:p>
    <w:p w:rsidR="00764BB3" w:rsidRDefault="00764BB3" w:rsidP="00764BB3">
      <w:pPr>
        <w:spacing w:after="0"/>
      </w:pPr>
      <w:r>
        <w:t xml:space="preserve">   c) Upcoming Events: </w:t>
      </w:r>
    </w:p>
    <w:p w:rsidR="00764BB3" w:rsidRDefault="00764BB3" w:rsidP="00764BB3">
      <w:pPr>
        <w:pStyle w:val="ListParagraph"/>
        <w:numPr>
          <w:ilvl w:val="0"/>
          <w:numId w:val="1"/>
        </w:numPr>
        <w:spacing w:after="0"/>
      </w:pPr>
      <w:r>
        <w:t>Hel</w:t>
      </w:r>
      <w:r w:rsidR="0045084C">
        <w:t>mwood Heights Elementary</w:t>
      </w:r>
      <w:r>
        <w:t xml:space="preserve"> Fall Festival is tonight 10/20/2016.</w:t>
      </w:r>
    </w:p>
    <w:p w:rsidR="00764BB3" w:rsidRDefault="00764BB3" w:rsidP="00764BB3">
      <w:pPr>
        <w:pStyle w:val="ListParagraph"/>
        <w:numPr>
          <w:ilvl w:val="0"/>
          <w:numId w:val="1"/>
        </w:numPr>
        <w:spacing w:after="0"/>
      </w:pPr>
      <w:r>
        <w:t>Trick or Treat</w:t>
      </w:r>
      <w:r w:rsidR="0045084C">
        <w:t xml:space="preserve"> Street</w:t>
      </w:r>
      <w:r>
        <w:t xml:space="preserve"> at Morningside is 10/27/2016 from 6:00-7:00pm. Food Trucks available at 5:30pm.  Flyers were sent home this week. </w:t>
      </w:r>
    </w:p>
    <w:p w:rsidR="00764BB3" w:rsidRDefault="00764BB3" w:rsidP="00764BB3">
      <w:pPr>
        <w:pStyle w:val="ListParagraph"/>
        <w:numPr>
          <w:ilvl w:val="0"/>
          <w:numId w:val="1"/>
        </w:numPr>
        <w:spacing w:after="0"/>
      </w:pPr>
      <w:r>
        <w:t>Morningside’s Book Fair is November 11</w:t>
      </w:r>
      <w:r w:rsidRPr="00764BB3">
        <w:rPr>
          <w:vertAlign w:val="superscript"/>
        </w:rPr>
        <w:t>th</w:t>
      </w:r>
      <w:r>
        <w:t>-18</w:t>
      </w:r>
      <w:r w:rsidRPr="00764BB3">
        <w:rPr>
          <w:vertAlign w:val="superscript"/>
        </w:rPr>
        <w:t>th</w:t>
      </w:r>
      <w:r>
        <w:t xml:space="preserve">. </w:t>
      </w:r>
    </w:p>
    <w:p w:rsidR="00764BB3" w:rsidRDefault="00764BB3" w:rsidP="00764BB3">
      <w:pPr>
        <w:pStyle w:val="ListParagraph"/>
        <w:numPr>
          <w:ilvl w:val="0"/>
          <w:numId w:val="1"/>
        </w:numPr>
        <w:spacing w:after="0"/>
      </w:pPr>
      <w:r>
        <w:t>Morningside’s Thanksgiving Lunch is November 16</w:t>
      </w:r>
      <w:r w:rsidRPr="00764BB3">
        <w:rPr>
          <w:vertAlign w:val="superscript"/>
        </w:rPr>
        <w:t>th</w:t>
      </w:r>
      <w:r>
        <w:t xml:space="preserve">, 2016. </w:t>
      </w:r>
    </w:p>
    <w:p w:rsidR="00E513A5" w:rsidRDefault="00E513A5" w:rsidP="00BF60E6">
      <w:pPr>
        <w:spacing w:after="0"/>
      </w:pPr>
    </w:p>
    <w:p w:rsidR="00281B9B" w:rsidRDefault="00E513A5" w:rsidP="005D5BE3">
      <w:pPr>
        <w:spacing w:after="0"/>
      </w:pPr>
      <w:r>
        <w:t>Karla Buckingham then reviewed with the council the</w:t>
      </w:r>
      <w:r w:rsidR="00281B9B">
        <w:t xml:space="preserve"> General Ledger</w:t>
      </w:r>
      <w:r>
        <w:t xml:space="preserve"> </w:t>
      </w:r>
      <w:r w:rsidR="00281B9B">
        <w:t>Financial</w:t>
      </w:r>
      <w:r>
        <w:t xml:space="preserve"> R</w:t>
      </w:r>
      <w:r w:rsidR="00281B9B">
        <w:t>eports and</w:t>
      </w:r>
      <w:r>
        <w:t xml:space="preserve"> Se</w:t>
      </w:r>
      <w:r w:rsidR="00281B9B">
        <w:t xml:space="preserve">ction 6 Funds Reports </w:t>
      </w:r>
      <w:r w:rsidR="003979F4">
        <w:t xml:space="preserve">and </w:t>
      </w:r>
      <w:r w:rsidR="00281B9B">
        <w:t xml:space="preserve">taking note of the </w:t>
      </w:r>
      <w:r w:rsidR="00457868">
        <w:t xml:space="preserve">most recent </w:t>
      </w:r>
      <w:r w:rsidR="00281B9B">
        <w:t>approved</w:t>
      </w:r>
      <w:r w:rsidR="004B028E">
        <w:t xml:space="preserve"> purchases</w:t>
      </w:r>
      <w:r w:rsidR="00281B9B">
        <w:t>:</w:t>
      </w:r>
    </w:p>
    <w:p w:rsidR="00281B9B" w:rsidRDefault="00281B9B" w:rsidP="005D5BE3">
      <w:pPr>
        <w:pStyle w:val="ListParagraph"/>
        <w:numPr>
          <w:ilvl w:val="0"/>
          <w:numId w:val="1"/>
        </w:numPr>
        <w:spacing w:after="0"/>
      </w:pPr>
      <w:r>
        <w:t>$10,280.00 partial payment for a 3 year subscription to Lexia.</w:t>
      </w:r>
    </w:p>
    <w:p w:rsidR="00281B9B" w:rsidRDefault="00281B9B" w:rsidP="00E513A5">
      <w:pPr>
        <w:pStyle w:val="ListParagraph"/>
        <w:numPr>
          <w:ilvl w:val="0"/>
          <w:numId w:val="1"/>
        </w:numPr>
        <w:spacing w:after="0"/>
      </w:pPr>
      <w:r>
        <w:t>$1,488.00 payment for AR Reading Renewal.</w:t>
      </w:r>
    </w:p>
    <w:p w:rsidR="00281B9B" w:rsidRDefault="00281B9B" w:rsidP="00E513A5">
      <w:pPr>
        <w:pStyle w:val="ListParagraph"/>
        <w:numPr>
          <w:ilvl w:val="0"/>
          <w:numId w:val="1"/>
        </w:numPr>
        <w:spacing w:after="0"/>
      </w:pPr>
      <w:r>
        <w:t>$1,295.00 payment to Moby Max for 1 year subscription.</w:t>
      </w:r>
    </w:p>
    <w:p w:rsidR="00B5576E" w:rsidRDefault="00B5576E" w:rsidP="00BF60E6">
      <w:pPr>
        <w:spacing w:after="0"/>
      </w:pPr>
    </w:p>
    <w:p w:rsidR="00281B9B" w:rsidRDefault="00B5576E" w:rsidP="00B5576E">
      <w:pPr>
        <w:spacing w:after="0"/>
      </w:pPr>
      <w:r>
        <w:t>Karla Buckingham than gave her Staffing Update:</w:t>
      </w:r>
    </w:p>
    <w:p w:rsidR="00B5576E" w:rsidRDefault="00814431" w:rsidP="00E513A5">
      <w:pPr>
        <w:pStyle w:val="ListParagraph"/>
        <w:numPr>
          <w:ilvl w:val="0"/>
          <w:numId w:val="1"/>
        </w:numPr>
        <w:spacing w:after="0"/>
      </w:pPr>
      <w:r>
        <w:t xml:space="preserve">A new </w:t>
      </w:r>
      <w:r w:rsidR="0045084C">
        <w:t>Reading Interventionist (IA)</w:t>
      </w:r>
      <w:r w:rsidR="00B5576E">
        <w:t xml:space="preserve"> was hired </w:t>
      </w:r>
      <w:r w:rsidR="0045084C">
        <w:t>for the reading b</w:t>
      </w:r>
      <w:r>
        <w:t xml:space="preserve">locks </w:t>
      </w:r>
      <w:r w:rsidR="00B5576E">
        <w:t>and started 10/11/20</w:t>
      </w:r>
      <w:r w:rsidR="0045084C">
        <w:t xml:space="preserve">16. MES welcomes Tiffany Cordor. </w:t>
      </w:r>
    </w:p>
    <w:p w:rsidR="00B5576E" w:rsidRDefault="00B5576E" w:rsidP="00E513A5">
      <w:pPr>
        <w:pStyle w:val="ListParagraph"/>
        <w:numPr>
          <w:ilvl w:val="0"/>
          <w:numId w:val="1"/>
        </w:numPr>
        <w:spacing w:after="0"/>
      </w:pPr>
      <w:r>
        <w:t xml:space="preserve">Morningside is still in need of a </w:t>
      </w:r>
      <w:r w:rsidR="00AD61DB">
        <w:t xml:space="preserve">Certified </w:t>
      </w:r>
      <w:r>
        <w:t>Math</w:t>
      </w:r>
      <w:r w:rsidR="0045084C" w:rsidRPr="0045084C">
        <w:t xml:space="preserve"> </w:t>
      </w:r>
      <w:r w:rsidR="0045084C">
        <w:t xml:space="preserve">Interventionist </w:t>
      </w:r>
      <w:r w:rsidR="00814431">
        <w:t>for Math Blocks</w:t>
      </w:r>
      <w:r>
        <w:t xml:space="preserve">. </w:t>
      </w:r>
    </w:p>
    <w:p w:rsidR="00B5576E" w:rsidRDefault="00B5576E" w:rsidP="00E513A5">
      <w:pPr>
        <w:pStyle w:val="ListParagraph"/>
        <w:numPr>
          <w:ilvl w:val="0"/>
          <w:numId w:val="1"/>
        </w:numPr>
        <w:spacing w:after="0"/>
      </w:pPr>
      <w:r>
        <w:t>Karla Buckingham</w:t>
      </w:r>
      <w:r w:rsidR="0045084C">
        <w:t xml:space="preserve"> will interview a possible </w:t>
      </w:r>
      <w:r w:rsidR="00AD61DB">
        <w:t xml:space="preserve">Certified </w:t>
      </w:r>
      <w:r w:rsidR="0045084C">
        <w:t>Math</w:t>
      </w:r>
      <w:r w:rsidR="0045084C" w:rsidRPr="0045084C">
        <w:t xml:space="preserve"> </w:t>
      </w:r>
      <w:r w:rsidR="0045084C">
        <w:t xml:space="preserve">Interventionist </w:t>
      </w:r>
      <w:r>
        <w:t xml:space="preserve">on 10/24/2016. </w:t>
      </w:r>
    </w:p>
    <w:p w:rsidR="00B5576E" w:rsidRDefault="005D5BE3" w:rsidP="00E513A5">
      <w:pPr>
        <w:pStyle w:val="ListParagraph"/>
        <w:numPr>
          <w:ilvl w:val="0"/>
          <w:numId w:val="1"/>
        </w:numPr>
        <w:spacing w:after="0"/>
      </w:pPr>
      <w:r>
        <w:t xml:space="preserve">A new Cafeteria staff was hired. Morningside welcomes Kaci Kays who will serve as a Cafeteria Monitor.  </w:t>
      </w:r>
      <w:r w:rsidR="00B5576E">
        <w:t xml:space="preserve"> </w:t>
      </w:r>
    </w:p>
    <w:p w:rsidR="00B5576E" w:rsidRDefault="00B5576E" w:rsidP="00B5576E">
      <w:pPr>
        <w:spacing w:after="0"/>
      </w:pPr>
    </w:p>
    <w:p w:rsidR="00B5576E" w:rsidRDefault="0045084C" w:rsidP="00B5576E">
      <w:pPr>
        <w:spacing w:after="0"/>
      </w:pPr>
      <w:r>
        <w:t>Karla Buckingham the</w:t>
      </w:r>
      <w:r w:rsidR="0050214A">
        <w:t xml:space="preserve">n shared with the council 10 pages of </w:t>
      </w:r>
      <w:r w:rsidR="009C2343">
        <w:t>Kentucky Performance Rating for Educational Progress (</w:t>
      </w:r>
      <w:r w:rsidR="0050214A">
        <w:t>K-PREP</w:t>
      </w:r>
      <w:r w:rsidR="009C2343">
        <w:t>)</w:t>
      </w:r>
      <w:r w:rsidR="0050214A">
        <w:t xml:space="preserve"> Assessment Data:</w:t>
      </w:r>
    </w:p>
    <w:p w:rsidR="0050214A" w:rsidRDefault="009C2343" w:rsidP="00E513A5">
      <w:pPr>
        <w:pStyle w:val="ListParagraph"/>
        <w:numPr>
          <w:ilvl w:val="0"/>
          <w:numId w:val="1"/>
        </w:numPr>
        <w:spacing w:after="0"/>
      </w:pPr>
      <w:r>
        <w:t>Test scores increased 7.1 points overall.</w:t>
      </w:r>
    </w:p>
    <w:p w:rsidR="009C2343" w:rsidRDefault="009C2343" w:rsidP="00E513A5">
      <w:pPr>
        <w:pStyle w:val="ListParagraph"/>
        <w:numPr>
          <w:ilvl w:val="0"/>
          <w:numId w:val="1"/>
        </w:numPr>
        <w:spacing w:after="0"/>
      </w:pPr>
      <w:r>
        <w:t>Morningside is labeled as a Proficient/Progressing school by Kentucky Department of Education (KDE).</w:t>
      </w:r>
    </w:p>
    <w:p w:rsidR="0050214A" w:rsidRDefault="009C2343" w:rsidP="00E513A5">
      <w:pPr>
        <w:pStyle w:val="ListParagraph"/>
        <w:numPr>
          <w:ilvl w:val="0"/>
          <w:numId w:val="1"/>
        </w:numPr>
        <w:spacing w:after="0"/>
      </w:pPr>
      <w:r>
        <w:t xml:space="preserve">Teachers at the last Faculty Meeting </w:t>
      </w:r>
      <w:r w:rsidR="004D18BA">
        <w:t xml:space="preserve">reviewed </w:t>
      </w:r>
      <w:r>
        <w:t>data from 2014-2016.</w:t>
      </w:r>
    </w:p>
    <w:p w:rsidR="009C2343" w:rsidRDefault="009C2343" w:rsidP="00E513A5">
      <w:pPr>
        <w:pStyle w:val="ListParagraph"/>
        <w:numPr>
          <w:ilvl w:val="0"/>
          <w:numId w:val="1"/>
        </w:numPr>
        <w:spacing w:after="0"/>
      </w:pPr>
      <w:r>
        <w:t xml:space="preserve">Reviewed </w:t>
      </w:r>
      <w:r w:rsidR="004D18BA">
        <w:t xml:space="preserve">Cohort </w:t>
      </w:r>
      <w:r>
        <w:t>data</w:t>
      </w:r>
      <w:r w:rsidR="004D18BA">
        <w:t xml:space="preserve"> given of “Novice Performance” in Math and Reading from 2012-2016. </w:t>
      </w:r>
    </w:p>
    <w:p w:rsidR="004D18BA" w:rsidRDefault="004D18BA" w:rsidP="00E513A5">
      <w:pPr>
        <w:pStyle w:val="ListParagraph"/>
        <w:numPr>
          <w:ilvl w:val="0"/>
          <w:numId w:val="1"/>
        </w:numPr>
        <w:spacing w:after="0"/>
      </w:pPr>
      <w:r>
        <w:t xml:space="preserve">Reviewed data/scores from 2014-2016 of Reading, Math, Social Studies, Writing, and Language Mechanics.   </w:t>
      </w:r>
    </w:p>
    <w:p w:rsidR="009C2343" w:rsidRDefault="009C2343" w:rsidP="00E513A5">
      <w:pPr>
        <w:pStyle w:val="ListParagraph"/>
        <w:numPr>
          <w:ilvl w:val="0"/>
          <w:numId w:val="1"/>
        </w:numPr>
        <w:spacing w:after="0"/>
      </w:pPr>
      <w:r>
        <w:t xml:space="preserve">Scores are available and published at the Kentucky Department of Education website </w:t>
      </w:r>
      <w:hyperlink r:id="rId5" w:history="1">
        <w:r w:rsidRPr="004B0868">
          <w:rPr>
            <w:rStyle w:val="Hyperlink"/>
          </w:rPr>
          <w:t>www.education.ky.gov</w:t>
        </w:r>
      </w:hyperlink>
      <w:r>
        <w:t xml:space="preserve"> for more</w:t>
      </w:r>
      <w:r w:rsidR="004D18BA">
        <w:t xml:space="preserve"> detailed</w:t>
      </w:r>
      <w:r>
        <w:t xml:space="preserve"> information.  </w:t>
      </w:r>
    </w:p>
    <w:p w:rsidR="00B95D48" w:rsidRDefault="00B95D48" w:rsidP="00B95D48">
      <w:pPr>
        <w:spacing w:after="0"/>
      </w:pPr>
    </w:p>
    <w:p w:rsidR="00B95D48" w:rsidRDefault="00B95D48" w:rsidP="00B95D48">
      <w:pPr>
        <w:spacing w:after="0"/>
      </w:pPr>
      <w:r>
        <w:t xml:space="preserve">At this time Candace Payne had to leave the council meeting. </w:t>
      </w:r>
    </w:p>
    <w:p w:rsidR="0050214A" w:rsidRDefault="0050214A" w:rsidP="0050214A">
      <w:pPr>
        <w:spacing w:after="0"/>
      </w:pPr>
    </w:p>
    <w:p w:rsidR="005B231D" w:rsidRDefault="00C65459" w:rsidP="00A42C5A">
      <w:pPr>
        <w:spacing w:after="0"/>
      </w:pPr>
      <w:r>
        <w:t xml:space="preserve">The </w:t>
      </w:r>
      <w:r w:rsidR="0045084C">
        <w:t xml:space="preserve">following </w:t>
      </w:r>
      <w:r>
        <w:t>Committees</w:t>
      </w:r>
      <w:r w:rsidR="0045084C">
        <w:t xml:space="preserve"> minutes</w:t>
      </w:r>
      <w:r>
        <w:t xml:space="preserve"> were provided to the Council:</w:t>
      </w:r>
      <w:r w:rsidR="00A42C5A">
        <w:t xml:space="preserve"> </w:t>
      </w:r>
      <w:r>
        <w:t>Parent Involvement</w:t>
      </w:r>
      <w:r w:rsidR="00A42C5A">
        <w:t xml:space="preserve">, </w:t>
      </w:r>
      <w:r w:rsidR="00CA3C3F">
        <w:t>School Culture and Instructional Discipline</w:t>
      </w:r>
      <w:r w:rsidR="00A42C5A">
        <w:t xml:space="preserve">, and </w:t>
      </w:r>
      <w:r w:rsidR="00CA3C3F">
        <w:t>ELA Curriculum and Technology</w:t>
      </w:r>
      <w:r w:rsidR="00A42C5A">
        <w:t xml:space="preserve">. </w:t>
      </w:r>
    </w:p>
    <w:p w:rsidR="00E513A5" w:rsidRDefault="00C65459" w:rsidP="00CA3C3F">
      <w:pPr>
        <w:spacing w:after="0"/>
      </w:pPr>
      <w:r>
        <w:t xml:space="preserve"> </w:t>
      </w:r>
      <w:r w:rsidR="00CA3C3F">
        <w:t xml:space="preserve"> </w:t>
      </w:r>
    </w:p>
    <w:p w:rsidR="00E513A5" w:rsidRDefault="00E513A5" w:rsidP="00E513A5">
      <w:pPr>
        <w:pStyle w:val="NoSpacing"/>
      </w:pPr>
      <w:bookmarkStart w:id="0" w:name="_GoBack"/>
      <w:bookmarkEnd w:id="0"/>
      <w:r>
        <w:t xml:space="preserve">The next regular meeting will be on </w:t>
      </w:r>
      <w:r w:rsidR="0050214A">
        <w:t>November 17</w:t>
      </w:r>
      <w:r w:rsidR="0050214A" w:rsidRPr="0050214A">
        <w:rPr>
          <w:vertAlign w:val="superscript"/>
        </w:rPr>
        <w:t>th</w:t>
      </w:r>
      <w:r>
        <w:t xml:space="preserve"> at 3:30pm. </w:t>
      </w:r>
    </w:p>
    <w:p w:rsidR="00E513A5" w:rsidRPr="001E2C97" w:rsidRDefault="00E513A5" w:rsidP="00E513A5">
      <w:pPr>
        <w:pStyle w:val="NoSpacing"/>
      </w:pPr>
    </w:p>
    <w:p w:rsidR="00E513A5" w:rsidRPr="001E2C97" w:rsidRDefault="001D252E" w:rsidP="00E513A5">
      <w:pPr>
        <w:pStyle w:val="NoSpacing"/>
      </w:pPr>
      <w:r>
        <w:lastRenderedPageBreak/>
        <w:t>Hollie Butler</w:t>
      </w:r>
      <w:r w:rsidRPr="001E2C97">
        <w:t xml:space="preserve"> </w:t>
      </w:r>
      <w:r w:rsidR="00E513A5" w:rsidRPr="001E2C97">
        <w:t xml:space="preserve">motioned to adjourn.  </w:t>
      </w:r>
      <w:r>
        <w:t>Stephanie Britson</w:t>
      </w:r>
      <w:r w:rsidR="00E513A5" w:rsidRPr="001E2C97">
        <w:t xml:space="preserve"> seconded</w:t>
      </w:r>
      <w:r w:rsidR="00E513A5">
        <w:t xml:space="preserve"> the motion</w:t>
      </w:r>
      <w:r w:rsidR="00E513A5" w:rsidRPr="001E2C97">
        <w:t>.</w:t>
      </w:r>
      <w:r w:rsidR="00E513A5">
        <w:t xml:space="preserve"> All were in consensus.</w:t>
      </w:r>
    </w:p>
    <w:p w:rsidR="00E513A5" w:rsidRPr="001E2C97" w:rsidRDefault="00E513A5" w:rsidP="00E513A5">
      <w:pPr>
        <w:pStyle w:val="NoSpacing"/>
      </w:pPr>
    </w:p>
    <w:p w:rsidR="00E513A5" w:rsidRDefault="00E513A5" w:rsidP="00E513A5">
      <w:pPr>
        <w:pStyle w:val="NoSpacing"/>
      </w:pPr>
      <w:r w:rsidRPr="001E2C97">
        <w:t xml:space="preserve">Council adjourned at </w:t>
      </w:r>
      <w:r>
        <w:t>4:42pm</w:t>
      </w:r>
      <w:r w:rsidRPr="001E2C97">
        <w:t>.</w:t>
      </w:r>
    </w:p>
    <w:p w:rsidR="00A17E3A" w:rsidRDefault="00A17E3A" w:rsidP="00E513A5"/>
    <w:p w:rsidR="0029005C" w:rsidRDefault="0029005C" w:rsidP="00E513A5"/>
    <w:p w:rsidR="00A17E3A" w:rsidRDefault="00A17E3A" w:rsidP="00E513A5"/>
    <w:p w:rsidR="00E513A5" w:rsidRDefault="00E513A5" w:rsidP="00E513A5">
      <w:pPr>
        <w:pStyle w:val="NoSpacing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E513A5" w:rsidRDefault="00E513A5" w:rsidP="00E513A5">
      <w:pPr>
        <w:pStyle w:val="NoSpacing"/>
      </w:pPr>
      <w:r>
        <w:t>Karla Buckingham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513A5" w:rsidRDefault="00E513A5" w:rsidP="00E513A5"/>
    <w:p w:rsidR="00E513A5" w:rsidRDefault="00E513A5" w:rsidP="00E513A5">
      <w:pPr>
        <w:pStyle w:val="NoSpacing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CB77D2" w:rsidRDefault="00E513A5" w:rsidP="00E12B71">
      <w:pPr>
        <w:pStyle w:val="NoSpacing"/>
      </w:pPr>
      <w:r>
        <w:t>Stacie Stroop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B77D2" w:rsidSect="00055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719"/>
    <w:multiLevelType w:val="hybridMultilevel"/>
    <w:tmpl w:val="89A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E513A5"/>
    <w:rsid w:val="00015694"/>
    <w:rsid w:val="000654F6"/>
    <w:rsid w:val="00067485"/>
    <w:rsid w:val="00122051"/>
    <w:rsid w:val="001445F5"/>
    <w:rsid w:val="00195909"/>
    <w:rsid w:val="001D252E"/>
    <w:rsid w:val="00281B9B"/>
    <w:rsid w:val="0029005C"/>
    <w:rsid w:val="003979F4"/>
    <w:rsid w:val="00440980"/>
    <w:rsid w:val="0045084C"/>
    <w:rsid w:val="00457868"/>
    <w:rsid w:val="004762BD"/>
    <w:rsid w:val="00483163"/>
    <w:rsid w:val="00487EB1"/>
    <w:rsid w:val="00490300"/>
    <w:rsid w:val="004B028E"/>
    <w:rsid w:val="004D152D"/>
    <w:rsid w:val="004D18BA"/>
    <w:rsid w:val="0050214A"/>
    <w:rsid w:val="00547C2C"/>
    <w:rsid w:val="005B038C"/>
    <w:rsid w:val="005B231D"/>
    <w:rsid w:val="005D3B15"/>
    <w:rsid w:val="005D5BE3"/>
    <w:rsid w:val="00607C75"/>
    <w:rsid w:val="00687A77"/>
    <w:rsid w:val="006E6D96"/>
    <w:rsid w:val="00756FBB"/>
    <w:rsid w:val="00764BB3"/>
    <w:rsid w:val="00766D18"/>
    <w:rsid w:val="00814431"/>
    <w:rsid w:val="008356CA"/>
    <w:rsid w:val="008F72C7"/>
    <w:rsid w:val="00941D55"/>
    <w:rsid w:val="009A7C7F"/>
    <w:rsid w:val="009C2343"/>
    <w:rsid w:val="009F351F"/>
    <w:rsid w:val="00A17E3A"/>
    <w:rsid w:val="00A42C5A"/>
    <w:rsid w:val="00A95CB1"/>
    <w:rsid w:val="00AC3FCA"/>
    <w:rsid w:val="00AD24B9"/>
    <w:rsid w:val="00AD61DB"/>
    <w:rsid w:val="00B06A5E"/>
    <w:rsid w:val="00B23508"/>
    <w:rsid w:val="00B241F0"/>
    <w:rsid w:val="00B426EC"/>
    <w:rsid w:val="00B5576E"/>
    <w:rsid w:val="00B95D48"/>
    <w:rsid w:val="00BE10C6"/>
    <w:rsid w:val="00BF60E6"/>
    <w:rsid w:val="00C63C23"/>
    <w:rsid w:val="00C65459"/>
    <w:rsid w:val="00CA3C3F"/>
    <w:rsid w:val="00CB77D2"/>
    <w:rsid w:val="00CF0926"/>
    <w:rsid w:val="00D40D4D"/>
    <w:rsid w:val="00D7715F"/>
    <w:rsid w:val="00E12B71"/>
    <w:rsid w:val="00E26699"/>
    <w:rsid w:val="00E513A5"/>
    <w:rsid w:val="00E60AA6"/>
    <w:rsid w:val="00E966D0"/>
    <w:rsid w:val="00F40F12"/>
    <w:rsid w:val="00F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A5"/>
    <w:pPr>
      <w:ind w:left="720"/>
      <w:contextualSpacing/>
    </w:pPr>
  </w:style>
  <w:style w:type="paragraph" w:styleId="NoSpacing">
    <w:name w:val="No Spacing"/>
    <w:uiPriority w:val="1"/>
    <w:qFormat/>
    <w:rsid w:val="00E513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2343"/>
    <w:rPr>
      <w:color w:val="0000FF" w:themeColor="hyperlink"/>
      <w:u w:val="single"/>
    </w:rPr>
  </w:style>
  <w:style w:type="paragraph" w:customStyle="1" w:styleId="yiv7689583026msonormal">
    <w:name w:val="yiv7689583026msonormal"/>
    <w:basedOn w:val="Normal"/>
    <w:rsid w:val="006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A5"/>
    <w:pPr>
      <w:ind w:left="720"/>
      <w:contextualSpacing/>
    </w:pPr>
  </w:style>
  <w:style w:type="paragraph" w:styleId="NoSpacing">
    <w:name w:val="No Spacing"/>
    <w:uiPriority w:val="1"/>
    <w:qFormat/>
    <w:rsid w:val="00E513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2343"/>
    <w:rPr>
      <w:color w:val="0000FF" w:themeColor="hyperlink"/>
      <w:u w:val="single"/>
    </w:rPr>
  </w:style>
  <w:style w:type="paragraph" w:customStyle="1" w:styleId="yiv7689583026msonormal">
    <w:name w:val="yiv7689583026msonormal"/>
    <w:basedOn w:val="Normal"/>
    <w:rsid w:val="006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0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Britson</dc:creator>
  <cp:lastModifiedBy>mmaples</cp:lastModifiedBy>
  <cp:revision>2</cp:revision>
  <cp:lastPrinted>2016-10-26T17:04:00Z</cp:lastPrinted>
  <dcterms:created xsi:type="dcterms:W3CDTF">2016-11-03T17:09:00Z</dcterms:created>
  <dcterms:modified xsi:type="dcterms:W3CDTF">2016-11-03T17:09:00Z</dcterms:modified>
</cp:coreProperties>
</file>