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5" w:rsidRDefault="00D61585" w:rsidP="00D61585">
      <w:pPr>
        <w:jc w:val="center"/>
      </w:pPr>
      <w:r>
        <w:t>Field Trips to be Approved</w:t>
      </w:r>
    </w:p>
    <w:p w:rsidR="00D61585" w:rsidRDefault="00D61585" w:rsidP="00D61585">
      <w:pPr>
        <w:jc w:val="center"/>
      </w:pPr>
      <w:r>
        <w:t>October 17, 2016</w:t>
      </w:r>
    </w:p>
    <w:p w:rsidR="00D1411D" w:rsidRDefault="00A84913" w:rsidP="00D61585"/>
    <w:p w:rsidR="00D61585" w:rsidRDefault="00D61585" w:rsidP="00D61585"/>
    <w:p w:rsidR="00D61585" w:rsidRDefault="00D61585" w:rsidP="00D61585">
      <w:pPr>
        <w:rPr>
          <w:u w:val="single"/>
        </w:rPr>
      </w:pPr>
      <w:r w:rsidRPr="00D61585">
        <w:rPr>
          <w:u w:val="single"/>
        </w:rPr>
        <w:t xml:space="preserve">TCCHS </w:t>
      </w:r>
    </w:p>
    <w:p w:rsidR="00D61585" w:rsidRPr="00D61585" w:rsidRDefault="00D61585" w:rsidP="00D61585">
      <w:r w:rsidRPr="00D61585">
        <w:t>Basketball</w:t>
      </w:r>
    </w:p>
    <w:p w:rsidR="00D61585" w:rsidRDefault="00D61585" w:rsidP="00D61585">
      <w:r>
        <w:t>11/19/16</w:t>
      </w:r>
      <w:r>
        <w:tab/>
      </w:r>
      <w:r>
        <w:tab/>
      </w:r>
      <w:r>
        <w:tab/>
      </w:r>
      <w:r>
        <w:tab/>
      </w:r>
      <w:r>
        <w:tab/>
        <w:t>Hopkins Co</w:t>
      </w:r>
    </w:p>
    <w:p w:rsidR="00D61585" w:rsidRDefault="00D61585" w:rsidP="00D61585">
      <w:r>
        <w:t>11/29/16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D61585" w:rsidRDefault="00D61585" w:rsidP="00D61585">
      <w:r>
        <w:t>12/9/16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61585" w:rsidRDefault="00D61585" w:rsidP="00D61585">
      <w:r>
        <w:t>12/10/16</w:t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D61585" w:rsidRDefault="00D61585" w:rsidP="00D61585">
      <w:r>
        <w:t>12/16/16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D61585" w:rsidRDefault="00D61585" w:rsidP="00D61585">
      <w:r>
        <w:t>1/6/17</w:t>
      </w:r>
      <w:r>
        <w:tab/>
      </w:r>
      <w:r>
        <w:tab/>
      </w:r>
      <w:r>
        <w:tab/>
      </w:r>
      <w:r>
        <w:tab/>
      </w:r>
      <w:r>
        <w:tab/>
      </w:r>
      <w:r>
        <w:tab/>
        <w:t>Franklin, KY</w:t>
      </w:r>
    </w:p>
    <w:p w:rsidR="00D61585" w:rsidRDefault="00D61585" w:rsidP="00D61585">
      <w:r>
        <w:t>1/7/17</w:t>
      </w:r>
      <w:r>
        <w:tab/>
      </w:r>
      <w:r>
        <w:tab/>
      </w:r>
      <w:r>
        <w:tab/>
      </w:r>
      <w:r>
        <w:tab/>
      </w:r>
      <w:r>
        <w:tab/>
      </w:r>
      <w:r>
        <w:tab/>
        <w:t>Glasgow, KY</w:t>
      </w:r>
    </w:p>
    <w:p w:rsidR="00D61585" w:rsidRDefault="00D61585" w:rsidP="00D61585">
      <w:r>
        <w:t>1/9/17</w:t>
      </w:r>
      <w:r>
        <w:tab/>
      </w:r>
      <w:r>
        <w:tab/>
      </w:r>
      <w:r>
        <w:tab/>
      </w:r>
      <w:r>
        <w:tab/>
      </w:r>
      <w:r>
        <w:tab/>
      </w:r>
      <w:r>
        <w:tab/>
        <w:t>Montgomery Co, TN</w:t>
      </w:r>
    </w:p>
    <w:p w:rsidR="00D61585" w:rsidRDefault="00D61585" w:rsidP="00D61585">
      <w:r>
        <w:t>1/23/17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D61585" w:rsidRDefault="00D61585" w:rsidP="00D61585">
      <w:r>
        <w:t>1/28/17</w:t>
      </w:r>
      <w:r>
        <w:tab/>
      </w:r>
      <w:r>
        <w:tab/>
      </w:r>
      <w:r>
        <w:tab/>
      </w:r>
      <w:r>
        <w:tab/>
      </w:r>
      <w:r>
        <w:tab/>
        <w:t>Barren Co</w:t>
      </w:r>
    </w:p>
    <w:p w:rsidR="00D61585" w:rsidRDefault="00D61585" w:rsidP="00D61585">
      <w:r>
        <w:t>1/31/17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61585" w:rsidRDefault="00D61585" w:rsidP="00D61585">
      <w:r>
        <w:t>2/7/17</w:t>
      </w:r>
      <w:r>
        <w:tab/>
      </w:r>
      <w:r>
        <w:tab/>
      </w:r>
      <w:r>
        <w:tab/>
      </w:r>
      <w:r>
        <w:tab/>
      </w:r>
      <w:r>
        <w:tab/>
      </w:r>
      <w:r>
        <w:tab/>
        <w:t>Warren Co</w:t>
      </w:r>
    </w:p>
    <w:p w:rsidR="00D61585" w:rsidRDefault="00D61585" w:rsidP="00D61585">
      <w:r>
        <w:t>2/9/17</w:t>
      </w:r>
      <w:r>
        <w:tab/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D61585" w:rsidRDefault="00D61585" w:rsidP="00D61585">
      <w:r>
        <w:t>2/14/17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D61585" w:rsidRDefault="00D61585" w:rsidP="00D61585">
      <w:r>
        <w:t>2/16/17</w:t>
      </w:r>
      <w:r>
        <w:tab/>
      </w:r>
      <w:r>
        <w:tab/>
      </w:r>
      <w:r>
        <w:tab/>
      </w:r>
      <w:r>
        <w:tab/>
      </w:r>
      <w:r>
        <w:tab/>
        <w:t>Caldwell Co</w:t>
      </w:r>
    </w:p>
    <w:p w:rsidR="00D61585" w:rsidRDefault="00D61585" w:rsidP="00D61585"/>
    <w:p w:rsidR="00727B8E" w:rsidRDefault="00727B8E" w:rsidP="00D61585">
      <w:r>
        <w:t>Volleyball</w:t>
      </w:r>
    </w:p>
    <w:p w:rsidR="00727B8E" w:rsidRDefault="00727B8E" w:rsidP="00D61585">
      <w:r>
        <w:t>10/18/16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D61585" w:rsidRDefault="00D61585" w:rsidP="00D61585"/>
    <w:p w:rsidR="00460F6D" w:rsidRDefault="00460F6D" w:rsidP="00D61585"/>
    <w:p w:rsidR="00460F6D" w:rsidRDefault="00460F6D" w:rsidP="00D61585">
      <w:r>
        <w:t>Soccer</w:t>
      </w:r>
    </w:p>
    <w:p w:rsidR="00460F6D" w:rsidRDefault="00460F6D" w:rsidP="00D61585">
      <w:r>
        <w:t>TBA</w:t>
      </w:r>
      <w:r>
        <w:tab/>
        <w:t>Regional Tournament</w:t>
      </w:r>
      <w:r>
        <w:tab/>
      </w:r>
      <w:r>
        <w:tab/>
      </w:r>
      <w:r>
        <w:tab/>
      </w:r>
      <w:bookmarkStart w:id="0" w:name="_GoBack"/>
      <w:bookmarkEnd w:id="0"/>
      <w:r>
        <w:t>TBA</w:t>
      </w:r>
    </w:p>
    <w:p w:rsidR="00460F6D" w:rsidRDefault="00460F6D" w:rsidP="00D61585"/>
    <w:p w:rsidR="00460F6D" w:rsidRDefault="00460F6D" w:rsidP="00D61585"/>
    <w:p w:rsidR="00D61585" w:rsidRDefault="000E5C17" w:rsidP="00D61585">
      <w:r>
        <w:t>FMD</w:t>
      </w:r>
      <w:r>
        <w:tab/>
      </w:r>
      <w:r>
        <w:tab/>
        <w:t>VAN</w:t>
      </w:r>
    </w:p>
    <w:p w:rsidR="000E5C17" w:rsidRDefault="000E5C17" w:rsidP="00D61585">
      <w:r>
        <w:t>10/20/16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0E5C17" w:rsidRDefault="000E5C17" w:rsidP="00D61585">
      <w:r>
        <w:t>11/3/16</w:t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0E5C17" w:rsidRDefault="000E5C17" w:rsidP="00D61585">
      <w:r>
        <w:t>11/17/16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0E5C17" w:rsidRDefault="000E5C17" w:rsidP="00D61585">
      <w:r>
        <w:t>12/8/16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3C7246" w:rsidRDefault="003C7246" w:rsidP="00D61585"/>
    <w:p w:rsidR="003C7246" w:rsidRDefault="003C7246" w:rsidP="00D61585">
      <w:r>
        <w:t>Career Path Institute</w:t>
      </w:r>
    </w:p>
    <w:p w:rsidR="003C7246" w:rsidRDefault="003C7246" w:rsidP="00D61585">
      <w:r>
        <w:t>10/27/16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C33320" w:rsidRDefault="00C33320" w:rsidP="00D61585"/>
    <w:p w:rsidR="00C33320" w:rsidRPr="00C33320" w:rsidRDefault="00C33320" w:rsidP="00D61585">
      <w:pPr>
        <w:rPr>
          <w:u w:val="single"/>
        </w:rPr>
      </w:pPr>
      <w:r w:rsidRPr="00C33320">
        <w:rPr>
          <w:u w:val="single"/>
        </w:rPr>
        <w:t>South Todd</w:t>
      </w:r>
    </w:p>
    <w:p w:rsidR="00C33320" w:rsidRDefault="00C33320" w:rsidP="00D61585">
      <w:r>
        <w:t>11/10/16</w:t>
      </w:r>
      <w:r>
        <w:tab/>
      </w:r>
      <w:r>
        <w:tab/>
      </w:r>
      <w:r>
        <w:tab/>
      </w:r>
      <w:r>
        <w:tab/>
      </w:r>
      <w:r>
        <w:tab/>
        <w:t>North Todd Elementary</w:t>
      </w:r>
    </w:p>
    <w:p w:rsidR="00874BB3" w:rsidRDefault="00874BB3" w:rsidP="00D61585"/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</w:p>
    <w:p w:rsidR="00874BB3" w:rsidRDefault="00874BB3" w:rsidP="00874BB3">
      <w:pPr>
        <w:jc w:val="center"/>
      </w:pPr>
      <w:r>
        <w:t>Field Trips to be Approved</w:t>
      </w:r>
    </w:p>
    <w:p w:rsidR="00874BB3" w:rsidRDefault="00874BB3" w:rsidP="00874BB3">
      <w:pPr>
        <w:jc w:val="center"/>
      </w:pPr>
      <w:r>
        <w:t>October 17, 2016</w:t>
      </w:r>
    </w:p>
    <w:p w:rsidR="00874BB3" w:rsidRDefault="00874BB3" w:rsidP="00D61585"/>
    <w:p w:rsidR="00874BB3" w:rsidRDefault="00874BB3" w:rsidP="00D61585"/>
    <w:p w:rsidR="00874BB3" w:rsidRDefault="00874BB3" w:rsidP="00874BB3">
      <w:pPr>
        <w:rPr>
          <w:u w:val="single"/>
        </w:rPr>
      </w:pPr>
      <w:r w:rsidRPr="00874BB3">
        <w:rPr>
          <w:u w:val="single"/>
        </w:rPr>
        <w:t xml:space="preserve">Middle School </w:t>
      </w:r>
    </w:p>
    <w:p w:rsidR="00874BB3" w:rsidRPr="00874BB3" w:rsidRDefault="00874BB3" w:rsidP="00874BB3">
      <w:r w:rsidRPr="00874BB3">
        <w:t>Basketball</w:t>
      </w:r>
    </w:p>
    <w:p w:rsidR="00874BB3" w:rsidRDefault="00874BB3" w:rsidP="00874BB3">
      <w:r>
        <w:t>10/18/16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874BB3" w:rsidRDefault="00874BB3" w:rsidP="00874BB3">
      <w:r>
        <w:t>10/27/16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874BB3" w:rsidRDefault="00874BB3" w:rsidP="00874BB3">
      <w:r>
        <w:lastRenderedPageBreak/>
        <w:t>11/3/16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874BB3" w:rsidRDefault="00874BB3" w:rsidP="00874BB3">
      <w:r>
        <w:t>11/5/16</w:t>
      </w:r>
      <w:r>
        <w:tab/>
      </w:r>
      <w:r>
        <w:tab/>
      </w:r>
      <w:r>
        <w:tab/>
      </w:r>
      <w:r>
        <w:tab/>
      </w:r>
      <w:r>
        <w:tab/>
        <w:t>McLean Co</w:t>
      </w:r>
    </w:p>
    <w:p w:rsidR="00874BB3" w:rsidRDefault="00874BB3" w:rsidP="00874BB3">
      <w:r>
        <w:t>11/7/16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874BB3" w:rsidRDefault="00874BB3" w:rsidP="00874BB3">
      <w:r>
        <w:t>11/8/16</w:t>
      </w:r>
      <w:r>
        <w:tab/>
      </w:r>
      <w:r>
        <w:tab/>
      </w:r>
      <w:r>
        <w:tab/>
      </w:r>
      <w:r>
        <w:tab/>
      </w:r>
      <w:r>
        <w:tab/>
        <w:t xml:space="preserve">Hopkinsville, KY </w:t>
      </w:r>
    </w:p>
    <w:p w:rsidR="00874BB3" w:rsidRDefault="00874BB3" w:rsidP="00874BB3">
      <w:r>
        <w:t>11/10/16</w:t>
      </w:r>
      <w:r>
        <w:tab/>
      </w:r>
      <w:r>
        <w:tab/>
      </w:r>
      <w:r>
        <w:tab/>
      </w:r>
      <w:r>
        <w:tab/>
      </w:r>
      <w:r>
        <w:tab/>
        <w:t>Christian Co</w:t>
      </w:r>
    </w:p>
    <w:p w:rsidR="00874BB3" w:rsidRDefault="00874BB3" w:rsidP="00D61585">
      <w:r>
        <w:t>11/15/16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874BB3" w:rsidRDefault="00874BB3" w:rsidP="00D61585">
      <w:r>
        <w:t>11/29/16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874BB3" w:rsidRDefault="00874BB3" w:rsidP="00D61585">
      <w:r>
        <w:t>12/8/16</w:t>
      </w:r>
      <w:r>
        <w:tab/>
      </w:r>
      <w:r>
        <w:tab/>
      </w:r>
      <w:r>
        <w:tab/>
      </w:r>
      <w:r>
        <w:tab/>
      </w:r>
      <w:r>
        <w:tab/>
        <w:t>Lewisburg, KY</w:t>
      </w:r>
    </w:p>
    <w:p w:rsidR="00874BB3" w:rsidRDefault="00874BB3" w:rsidP="00D61585">
      <w:r>
        <w:t>12/12/16</w:t>
      </w:r>
      <w:r>
        <w:tab/>
      </w:r>
      <w:r>
        <w:tab/>
      </w:r>
      <w:r>
        <w:tab/>
      </w:r>
      <w:r>
        <w:tab/>
      </w:r>
      <w:r>
        <w:tab/>
        <w:t>Adairville, KY</w:t>
      </w:r>
    </w:p>
    <w:p w:rsidR="00874BB3" w:rsidRDefault="00874BB3" w:rsidP="00D61585">
      <w:r>
        <w:t>12/13/16</w:t>
      </w:r>
      <w:r>
        <w:tab/>
      </w:r>
      <w:r>
        <w:tab/>
      </w:r>
      <w:r>
        <w:tab/>
      </w:r>
      <w:r>
        <w:tab/>
      </w:r>
      <w:r>
        <w:tab/>
        <w:t>Logan Co (Chandlers)</w:t>
      </w:r>
    </w:p>
    <w:p w:rsidR="00874BB3" w:rsidRDefault="00874BB3" w:rsidP="00D61585">
      <w:r>
        <w:t>12/15/16</w:t>
      </w:r>
      <w:r>
        <w:tab/>
      </w:r>
      <w:r>
        <w:tab/>
      </w:r>
      <w:r>
        <w:tab/>
      </w:r>
      <w:r>
        <w:tab/>
      </w:r>
      <w:r>
        <w:tab/>
        <w:t>Olmstead, KY</w:t>
      </w:r>
    </w:p>
    <w:p w:rsidR="00874BB3" w:rsidRDefault="00874BB3" w:rsidP="00D61585">
      <w:r>
        <w:t>1/5/17</w:t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874BB3" w:rsidRDefault="00874BB3" w:rsidP="00D61585">
      <w:r>
        <w:t>1/17/17</w:t>
      </w:r>
      <w:r>
        <w:tab/>
      </w:r>
      <w:r>
        <w:tab/>
      </w:r>
      <w:r>
        <w:tab/>
      </w:r>
      <w:r>
        <w:tab/>
      </w:r>
      <w:r>
        <w:tab/>
        <w:t>Auburn, KY</w:t>
      </w:r>
    </w:p>
    <w:p w:rsidR="00874BB3" w:rsidRDefault="00874BB3" w:rsidP="00D61585">
      <w:r>
        <w:t>1/24/17</w:t>
      </w:r>
      <w:r>
        <w:tab/>
      </w:r>
      <w:r>
        <w:tab/>
      </w:r>
      <w:r>
        <w:tab/>
      </w:r>
      <w:r>
        <w:tab/>
      </w:r>
      <w:r>
        <w:tab/>
        <w:t>Christian Co</w:t>
      </w:r>
    </w:p>
    <w:p w:rsidR="00874BB3" w:rsidRPr="00874BB3" w:rsidRDefault="00874BB3" w:rsidP="00D61585"/>
    <w:sectPr w:rsidR="00874BB3" w:rsidRPr="00874BB3" w:rsidSect="0092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/>
  <w:rsids>
    <w:rsidRoot w:val="00D61585"/>
    <w:rsid w:val="000E5C17"/>
    <w:rsid w:val="003C7246"/>
    <w:rsid w:val="00460F6D"/>
    <w:rsid w:val="00727B8E"/>
    <w:rsid w:val="00874BB3"/>
    <w:rsid w:val="0091596B"/>
    <w:rsid w:val="00926032"/>
    <w:rsid w:val="00A84913"/>
    <w:rsid w:val="00B409D8"/>
    <w:rsid w:val="00C33320"/>
    <w:rsid w:val="00D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2016-10-12T13:58:00Z</dcterms:created>
  <dcterms:modified xsi:type="dcterms:W3CDTF">2016-10-12T13:58:00Z</dcterms:modified>
</cp:coreProperties>
</file>