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Default="00382EFF" w:rsidP="00E1193F">
      <w:pPr>
        <w:pStyle w:val="PlainText"/>
        <w:jc w:val="center"/>
      </w:pPr>
      <w:r>
        <w:t>September 19, 2016 6:00 PM</w:t>
      </w:r>
    </w:p>
    <w:p w:rsidR="00382EFF" w:rsidRDefault="00382EFF" w:rsidP="00E1193F">
      <w:pPr>
        <w:pStyle w:val="PlainText"/>
        <w:jc w:val="center"/>
      </w:pPr>
      <w:r>
        <w:t>North Todd Elementary School</w:t>
      </w:r>
    </w:p>
    <w:p w:rsidR="00382EFF" w:rsidRDefault="00382EFF" w:rsidP="00E1193F">
      <w:pPr>
        <w:pStyle w:val="PlainText"/>
        <w:jc w:val="center"/>
      </w:pPr>
      <w:r>
        <w:t>7300 Greenville Road</w:t>
      </w:r>
    </w:p>
    <w:p w:rsidR="00382EFF" w:rsidRDefault="00382EFF" w:rsidP="00E1193F">
      <w:pPr>
        <w:pStyle w:val="PlainText"/>
        <w:jc w:val="center"/>
      </w:pPr>
      <w:r>
        <w:t>Elkton, KY 42220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North Todd Elementary School Students &amp; Staff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#1851 - Motion Passed: </w:t>
      </w:r>
      <w:r>
        <w:t xml:space="preserve"> Motion to adopt consent agenda as written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Todd County Schools 2016-2017 Working Budget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#1852 - Motion Passed: </w:t>
      </w:r>
      <w:r>
        <w:t xml:space="preserve"> Todd County Schools 2016-2017 Working Budget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Todd County Schools Out of State Tuition Rate for 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#1853 - Motion Passed: </w:t>
      </w:r>
      <w:r>
        <w:t xml:space="preserve"> Todd County Schools </w:t>
      </w:r>
      <w:proofErr w:type="gramStart"/>
      <w:r>
        <w:t>Out</w:t>
      </w:r>
      <w:proofErr w:type="gramEnd"/>
      <w:r>
        <w:t xml:space="preserve"> of State Tuition Rate for 2016-2017 School Year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>VII.C. Approve South Todd Elementary teacher attending KY Reading Association Conference in Louisville, KY October 28-29</w:t>
      </w:r>
      <w:proofErr w:type="gramStart"/>
      <w:r>
        <w:rPr>
          <w:b/>
        </w:rPr>
        <w:t>,2016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#1854 - Motion Passed: </w:t>
      </w:r>
      <w:r>
        <w:t xml:space="preserve"> South Todd Elementary teacher attending KY Reading Association Conference in Louisville, KY with expenses to be paid by South Todd's RTA grant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Out of State Trip to New Orleans for GT/21st Century Students June 11-14, 2017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#1855 - Motion Passed: </w:t>
      </w:r>
      <w:r>
        <w:t xml:space="preserve"> Out of State Trip to New Orleans for GT/21st Century Students June 11-14, 2017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Out of State GT Field Trips for 2016-17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#1856 - Motion Passed: </w:t>
      </w:r>
      <w:r>
        <w:t xml:space="preserve"> Out of State GT Field Trips for 2016-17 School </w:t>
      </w:r>
      <w:proofErr w:type="gramStart"/>
      <w:r>
        <w:t>Year</w:t>
      </w:r>
      <w:proofErr w:type="gramEnd"/>
      <w:r>
        <w:t xml:space="preserve">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VII.F. Approve Federal Grant Handbook for 2015-2016 and going forward.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#1857 - Motion Passed: </w:t>
      </w:r>
      <w:r>
        <w:t xml:space="preserve"> Federal Grant Handbook for 2015-2016 and going forward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Revised 2016-2017 Salary Schedule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#1858 - Motion Passed: </w:t>
      </w:r>
      <w:r>
        <w:t xml:space="preserve"> Revised 2016-2017 Salary </w:t>
      </w:r>
      <w:proofErr w:type="gramStart"/>
      <w:r>
        <w:t>Schedule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Revision of the 2017 Staffing Allocation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#1859 - Motion Passed: </w:t>
      </w:r>
      <w:r>
        <w:t xml:space="preserve"> Revision of the 2017 Staffing Allocation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E1193F" w:rsidRDefault="00E1193F" w:rsidP="00551814">
      <w:pPr>
        <w:pStyle w:val="PlainText"/>
        <w:rPr>
          <w:b/>
        </w:rPr>
      </w:pPr>
    </w:p>
    <w:p w:rsidR="00E1193F" w:rsidRDefault="00E1193F" w:rsidP="00551814">
      <w:pPr>
        <w:pStyle w:val="PlainText"/>
        <w:rPr>
          <w:b/>
        </w:rPr>
      </w:pPr>
    </w:p>
    <w:p w:rsidR="00E1193F" w:rsidRDefault="00E1193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VII.I. Approve Out of Attendance Zone Request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#1860 - Motion Passed: </w:t>
      </w:r>
      <w:r>
        <w:t xml:space="preserve"> Out of Attendance Zone </w:t>
      </w:r>
      <w:proofErr w:type="gramStart"/>
      <w:r>
        <w:t>Request  passed</w:t>
      </w:r>
      <w:proofErr w:type="gramEnd"/>
      <w:r>
        <w:t xml:space="preserve">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Procurement SFA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#1861 - Motion Passed: </w:t>
      </w:r>
      <w:r>
        <w:t xml:space="preserve"> Procurement SFA Plan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Travel to ID&amp;R Conference in San Antonio, TX Oct. 18-20, 2016 for Laura Voth, Migrant Advocate/Recruiter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#1862 - Motion Passed: </w:t>
      </w:r>
      <w:r>
        <w:t xml:space="preserve"> Travel to ID&amp;R Conference in San Antonio, </w:t>
      </w:r>
      <w:proofErr w:type="spellStart"/>
      <w:proofErr w:type="gramStart"/>
      <w:r>
        <w:t>Tx</w:t>
      </w:r>
      <w:proofErr w:type="spellEnd"/>
      <w:proofErr w:type="gramEnd"/>
      <w:r>
        <w:t xml:space="preserve"> October 18-20, 2016 for Laura Voth, Migrant Advocate/Recruiter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English Language Learner Program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#1863 - Motion Passed: </w:t>
      </w:r>
      <w:r>
        <w:t xml:space="preserve"> English Language Learner Program Plan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Creation of SBDM Secretary @ TCMS to be paid from SBDM funds @ $25 per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#1864 - Motion Passed: </w:t>
      </w:r>
      <w:r>
        <w:t xml:space="preserve"> Creation of SBDM Secretary @ TCMS to be paid from SBDM funds @ $25 per meeting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Applications for the Technology for Teachers Grant through Clarksville Association for Down </w:t>
      </w:r>
      <w:proofErr w:type="gramStart"/>
      <w:r>
        <w:rPr>
          <w:b/>
        </w:rPr>
        <w:t>Syndrome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#1865 - Motion Passed: </w:t>
      </w:r>
      <w:r>
        <w:t xml:space="preserve"> Applications for the Technology for Teachers Grant through the Clarksville Association for Down </w:t>
      </w:r>
      <w:proofErr w:type="gramStart"/>
      <w:r>
        <w:t>Syndrome</w:t>
      </w:r>
      <w:proofErr w:type="gramEnd"/>
      <w:r>
        <w:t xml:space="preserve">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E1193F" w:rsidRDefault="00E1193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VII.O. Approve shortened school days for 2 TCCHS students, 1 TCHA student, and 1 North Todd Elementary student, based on the recommendations of the Students' physicians and Admissions &amp; Release Committees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#1866 - Motion Passed: </w:t>
      </w:r>
      <w:r>
        <w:t xml:space="preserve"> Shortened School Days for 2 TCCHS students, 1 TCHA student, 1 North Todd Student, based on the recommendations of the Students' physicians and Admissions &amp; Release Committees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VII.P. Approve South Todd Elementary applying for Math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#1867 - Motion Passed: </w:t>
      </w:r>
      <w:r>
        <w:t xml:space="preserve"> South Todd Elementary applying for a Math Grant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VII.Q. Approve Overnight Trip to GT Leadership Conference at NKU October 16-17,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#1868 - Motion Passed: </w:t>
      </w:r>
      <w:r>
        <w:t xml:space="preserve"> Overnight trip to GT Leadership Conference at NKU October 16-17, 2016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VII.R. Approve TCMS Textbook Surplus List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#1869 - Motion Passed: </w:t>
      </w:r>
      <w:r>
        <w:t xml:space="preserve"> TCMS Textbook Surplus List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VII.S. Approve TCMS 2016-17 Textbook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#1870 - Motion Passed: </w:t>
      </w:r>
      <w:r>
        <w:t xml:space="preserve"> TCMS </w:t>
      </w:r>
      <w:proofErr w:type="gramStart"/>
      <w:r>
        <w:t>2016-17 Textbook Plan</w:t>
      </w:r>
      <w:proofErr w:type="gramEnd"/>
      <w:r>
        <w:t xml:space="preserve">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VII.T. Consider Closed Session for Student Disciplinary Hearing</w:t>
      </w:r>
      <w:r w:rsidR="00E1193F">
        <w:rPr>
          <w:b/>
        </w:rPr>
        <w:t xml:space="preserve"> </w:t>
      </w:r>
      <w:r>
        <w:rPr>
          <w:b/>
        </w:rPr>
        <w:t>(KRS 61.810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1)(f)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#1871 - Motion Passed: </w:t>
      </w:r>
      <w:r>
        <w:t xml:space="preserve"> </w:t>
      </w:r>
      <w:r w:rsidR="00E1193F">
        <w:t xml:space="preserve">The </w:t>
      </w:r>
      <w:r>
        <w:t>Closed session for Student Disciplinary Hearing</w:t>
      </w:r>
      <w:r w:rsidR="00E1193F">
        <w:t xml:space="preserve">, as per </w:t>
      </w:r>
      <w:r>
        <w:t>KRS 61.810</w:t>
      </w:r>
      <w:r w:rsidR="00E1193F">
        <w:t xml:space="preserve"> </w:t>
      </w:r>
      <w:r>
        <w:t>(1</w:t>
      </w:r>
      <w:proofErr w:type="gramStart"/>
      <w:r>
        <w:t>)</w:t>
      </w:r>
      <w:r w:rsidR="00E1193F">
        <w:t>(</w:t>
      </w:r>
      <w:proofErr w:type="gramEnd"/>
      <w:r>
        <w:t>f)</w:t>
      </w:r>
      <w:r w:rsidR="00E1193F">
        <w:t xml:space="preserve"> </w:t>
      </w:r>
      <w:r>
        <w:t xml:space="preserve">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E1193F" w:rsidRDefault="00E1193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VII.U. Return to Open Session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#1872 - Motion Passed: </w:t>
      </w:r>
      <w:r>
        <w:t xml:space="preserve"> Return to Open Session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VII.V. Approve Findings of Facts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#1873 - Motion Passed: </w:t>
      </w:r>
      <w:r>
        <w:t xml:space="preserve"> The finding of facts that student made a gun</w:t>
      </w:r>
      <w:r w:rsidR="00E1193F">
        <w:t xml:space="preserve"> sign</w:t>
      </w:r>
      <w:r>
        <w:t xml:space="preserve"> with hand and held up at other students and also made threats of having guns in locker passed with a motion by Mr. Matt Perry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VII.W. Approve Action Taken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#1874 - Motion Passed: </w:t>
      </w:r>
      <w:r>
        <w:t xml:space="preserve"> The Action Taken to expel student for 11 months, 29 days with services provided, passed with a motion by Mr. Matt Perry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E1193F" w:rsidRDefault="00382EFF" w:rsidP="00551814">
      <w:pPr>
        <w:pStyle w:val="PlainText"/>
        <w:rPr>
          <w:b/>
        </w:rPr>
      </w:pPr>
      <w:r>
        <w:rPr>
          <w:b/>
        </w:rPr>
        <w:t xml:space="preserve">VIII. Audience Comments </w:t>
      </w:r>
    </w:p>
    <w:p w:rsidR="00382EFF" w:rsidRDefault="00E1193F" w:rsidP="00551814">
      <w:pPr>
        <w:pStyle w:val="PlainText"/>
      </w:pPr>
      <w:r>
        <w:rPr>
          <w:b/>
        </w:rPr>
        <w:t>No Audience Comments or Discussion</w:t>
      </w:r>
      <w:r w:rsidR="00382EFF"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#1875 -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42EB"/>
    <w:rsid w:val="00CF7324"/>
    <w:rsid w:val="00E1193F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1496</Words>
  <Characters>8529</Characters>
  <Application>Microsoft Office Word</Application>
  <DocSecurity>0</DocSecurity>
  <Lines>71</Lines>
  <Paragraphs>20</Paragraphs>
  <ScaleCrop>false</ScaleCrop>
  <Company>KSBA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2016-09-20T19:47:00Z</dcterms:created>
  <dcterms:modified xsi:type="dcterms:W3CDTF">2016-09-20T19:47:00Z</dcterms:modified>
</cp:coreProperties>
</file>