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795" w14:textId="172EBCDF"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bookmarkStart w:id="0" w:name="_GoBack"/>
      <w:bookmarkEnd w:id="0"/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14:paraId="6C6F4C2D" w14:textId="27B20C20"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D20E86">
        <w:rPr>
          <w:rFonts w:ascii="Times New Roman" w:hAnsi="Times New Roman" w:cs="Times New Roman"/>
          <w:b/>
          <w:sz w:val="24"/>
          <w:szCs w:val="24"/>
        </w:rPr>
        <w:t>APPROVED</w:t>
      </w:r>
    </w:p>
    <w:p w14:paraId="5C171BA0" w14:textId="4FF73E57" w:rsidR="00FE600E" w:rsidRDefault="00015712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09</w:t>
      </w:r>
      <w:r w:rsidR="0034046C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3FFCEC9B" w14:textId="77777777"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E909" w14:textId="77777777"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14:paraId="3FBE1C59" w14:textId="77777777"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14:paraId="664348C5" w14:textId="16FF5F5C"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2418D6" w:rsidRPr="002000C7">
        <w:rPr>
          <w:rFonts w:asciiTheme="minorHAnsi" w:hAnsiTheme="minorHAnsi"/>
          <w:sz w:val="22"/>
          <w:szCs w:val="22"/>
        </w:rPr>
        <w:t xml:space="preserve"> present were </w:t>
      </w:r>
      <w:r w:rsidR="00C125AB">
        <w:rPr>
          <w:rFonts w:asciiTheme="minorHAnsi" w:hAnsiTheme="minorHAnsi"/>
          <w:sz w:val="22"/>
          <w:szCs w:val="22"/>
        </w:rPr>
        <w:t>Mrs. Penny Anderson</w:t>
      </w:r>
      <w:r w:rsidR="009B58D8">
        <w:rPr>
          <w:rFonts w:asciiTheme="minorHAnsi" w:hAnsiTheme="minorHAnsi"/>
          <w:sz w:val="22"/>
          <w:szCs w:val="22"/>
        </w:rPr>
        <w:t xml:space="preserve">, </w:t>
      </w:r>
      <w:r w:rsidR="002418D6" w:rsidRPr="002000C7">
        <w:rPr>
          <w:rFonts w:asciiTheme="minorHAnsi" w:hAnsiTheme="minorHAnsi"/>
          <w:sz w:val="22"/>
          <w:szCs w:val="22"/>
        </w:rPr>
        <w:t>Ms. Kalena Vance,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Mrs. Jaime Fey, Mr. Andre Cornwell,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 xml:space="preserve">Mr. Tom Lirot </w:t>
      </w:r>
      <w:r w:rsidR="002418D6" w:rsidRPr="002000C7">
        <w:rPr>
          <w:rFonts w:asciiTheme="minorHAnsi" w:hAnsiTheme="minorHAnsi"/>
          <w:sz w:val="22"/>
          <w:szCs w:val="22"/>
        </w:rPr>
        <w:t>and Mr. Greg Sutton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905EA0" w:rsidRPr="002000C7">
        <w:rPr>
          <w:rFonts w:asciiTheme="minorHAnsi" w:hAnsiTheme="minorHAnsi"/>
          <w:sz w:val="22"/>
          <w:szCs w:val="22"/>
        </w:rPr>
        <w:t xml:space="preserve"> Mrs. Debbie </w:t>
      </w:r>
      <w:r w:rsidR="001F22F1" w:rsidRPr="002000C7">
        <w:rPr>
          <w:rFonts w:asciiTheme="minorHAnsi" w:hAnsiTheme="minorHAnsi"/>
          <w:sz w:val="22"/>
          <w:szCs w:val="22"/>
        </w:rPr>
        <w:t>Wyatt</w:t>
      </w:r>
      <w:r w:rsidR="001F22F1">
        <w:rPr>
          <w:rFonts w:asciiTheme="minorHAnsi" w:hAnsiTheme="minorHAnsi"/>
          <w:sz w:val="22"/>
          <w:szCs w:val="22"/>
        </w:rPr>
        <w:t xml:space="preserve"> was</w:t>
      </w:r>
      <w:r w:rsidR="00C125AB">
        <w:rPr>
          <w:rFonts w:asciiTheme="minorHAnsi" w:hAnsiTheme="minorHAnsi"/>
          <w:sz w:val="22"/>
          <w:szCs w:val="22"/>
        </w:rPr>
        <w:t xml:space="preserve"> a </w:t>
      </w:r>
      <w:r w:rsidRPr="002000C7">
        <w:rPr>
          <w:rFonts w:asciiTheme="minorHAnsi" w:hAnsiTheme="minorHAnsi"/>
          <w:sz w:val="22"/>
          <w:szCs w:val="22"/>
        </w:rPr>
        <w:t>visitor</w:t>
      </w:r>
      <w:r w:rsidR="00C125AB">
        <w:rPr>
          <w:rFonts w:asciiTheme="minorHAnsi" w:hAnsiTheme="minorHAnsi"/>
          <w:sz w:val="22"/>
          <w:szCs w:val="22"/>
        </w:rPr>
        <w:t>. Mrs. 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14:paraId="72C3FAA6" w14:textId="77777777"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14:paraId="640E52B8" w14:textId="317F9873" w:rsidR="00FE600E" w:rsidRPr="002000C7" w:rsidRDefault="00015712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Mr.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>
        <w:rPr>
          <w:rFonts w:asciiTheme="minorHAnsi" w:hAnsiTheme="minorHAnsi"/>
          <w:sz w:val="22"/>
          <w:szCs w:val="22"/>
        </w:rPr>
        <w:t>to approve the Agenda. 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>
        <w:rPr>
          <w:rFonts w:asciiTheme="minorHAnsi" w:hAnsiTheme="minorHAnsi"/>
          <w:sz w:val="22"/>
          <w:szCs w:val="22"/>
        </w:rPr>
        <w:t>Mr</w:t>
      </w:r>
      <w:r w:rsidR="001142BF" w:rsidRPr="002000C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>
        <w:rPr>
          <w:rFonts w:asciiTheme="minorHAnsi" w:hAnsiTheme="minorHAnsi"/>
          <w:sz w:val="22"/>
          <w:szCs w:val="22"/>
        </w:rPr>
        <w:t>e the Minutes of the June 7</w:t>
      </w:r>
      <w:r w:rsidR="009B58D8">
        <w:rPr>
          <w:rFonts w:asciiTheme="minorHAnsi" w:hAnsiTheme="minorHAnsi"/>
          <w:sz w:val="22"/>
          <w:szCs w:val="22"/>
        </w:rPr>
        <w:t>,</w:t>
      </w:r>
      <w:r w:rsidR="00FC180C" w:rsidRPr="002000C7">
        <w:rPr>
          <w:rFonts w:asciiTheme="minorHAnsi" w:hAnsiTheme="minorHAnsi"/>
          <w:sz w:val="22"/>
          <w:szCs w:val="22"/>
        </w:rPr>
        <w:t xml:space="preserve"> 2016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meeting.  Ms. Vance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14:paraId="60335BCF" w14:textId="77777777"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14:paraId="37C922D6" w14:textId="716D01E7" w:rsidR="00FE600E" w:rsidRPr="002000C7" w:rsidRDefault="1CF0BFA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613DF5" w:rsidRPr="002000C7">
        <w:rPr>
          <w:rFonts w:eastAsia="Times New Roman" w:cs="Times New Roman"/>
        </w:rPr>
        <w:t xml:space="preserve"> </w:t>
      </w:r>
      <w:r w:rsidR="00015712">
        <w:rPr>
          <w:rFonts w:eastAsia="Times New Roman" w:cs="Times New Roman"/>
        </w:rPr>
        <w:t>Open House/Back to School Night was a success.  Mr. Sutton reporting that along with our returning families we had over 75 new families/students that joined the Vine Grove Family.</w:t>
      </w:r>
      <w:r w:rsidR="0034046C">
        <w:rPr>
          <w:rFonts w:eastAsia="Times New Roman" w:cs="Times New Roman"/>
        </w:rPr>
        <w:t xml:space="preserve">  </w:t>
      </w:r>
    </w:p>
    <w:p w14:paraId="305F7123" w14:textId="77777777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Public Comments</w:t>
      </w:r>
      <w:r w:rsidRPr="002000C7">
        <w:rPr>
          <w:rFonts w:cs="Times New Roman"/>
        </w:rPr>
        <w:t xml:space="preserve"> –There were no public comments.</w:t>
      </w:r>
    </w:p>
    <w:p w14:paraId="07084095" w14:textId="6D23AE76" w:rsidR="00015712" w:rsidRDefault="00015712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Achievement- 2015/2016</w:t>
      </w:r>
      <w:r w:rsidR="001F22F1">
        <w:rPr>
          <w:rFonts w:cs="Times New Roman"/>
          <w:b/>
          <w:u w:val="single"/>
        </w:rPr>
        <w:t xml:space="preserve">- </w:t>
      </w:r>
      <w:r w:rsidR="001F22F1" w:rsidRPr="001F22F1">
        <w:rPr>
          <w:rFonts w:cs="Times New Roman"/>
        </w:rPr>
        <w:t>Test</w:t>
      </w:r>
      <w:r>
        <w:rPr>
          <w:rFonts w:cs="Times New Roman"/>
        </w:rPr>
        <w:t xml:space="preserve"> scores for last school year should be released within the next couple of weeks.  Approximate date is the first or second week of September.</w:t>
      </w:r>
    </w:p>
    <w:p w14:paraId="3C8AA0D0" w14:textId="40D544CE" w:rsidR="00D97008" w:rsidRDefault="00D97008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Planning-Fall Festival/Grandparent Day</w:t>
      </w:r>
      <w:r w:rsidR="001F22F1">
        <w:rPr>
          <w:rFonts w:cs="Times New Roman"/>
          <w:b/>
          <w:u w:val="single"/>
        </w:rPr>
        <w:t>-</w:t>
      </w:r>
      <w:r w:rsidR="001F22F1">
        <w:rPr>
          <w:rFonts w:cs="Times New Roman"/>
        </w:rPr>
        <w:t xml:space="preserve"> August</w:t>
      </w:r>
      <w:r>
        <w:rPr>
          <w:rFonts w:cs="Times New Roman"/>
        </w:rPr>
        <w:t xml:space="preserve"> 26</w:t>
      </w:r>
      <w:r w:rsidRPr="00D97008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begins our Raffle Ticket </w:t>
      </w:r>
      <w:r w:rsidR="001F22F1">
        <w:rPr>
          <w:rFonts w:cs="Times New Roman"/>
        </w:rPr>
        <w:t xml:space="preserve">Sales. </w:t>
      </w:r>
      <w:r>
        <w:rPr>
          <w:rFonts w:cs="Times New Roman"/>
        </w:rPr>
        <w:t>Mr. Sutton already had some great prizes lined up.  The week of Sept. 6</w:t>
      </w:r>
      <w:r w:rsidRPr="00D97008">
        <w:rPr>
          <w:rFonts w:cs="Times New Roman"/>
          <w:vertAlign w:val="superscript"/>
        </w:rPr>
        <w:t>th</w:t>
      </w:r>
      <w:r>
        <w:rPr>
          <w:rFonts w:cs="Times New Roman"/>
        </w:rPr>
        <w:t>-Friday Sept. 9</w:t>
      </w:r>
      <w:r w:rsidRPr="00D97008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will be our Grandparent luncheon. </w:t>
      </w:r>
    </w:p>
    <w:p w14:paraId="0D7BE5D4" w14:textId="652CA8AA" w:rsidR="00D97008" w:rsidRDefault="00D97008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 xml:space="preserve">Budget Report-  </w:t>
      </w:r>
    </w:p>
    <w:p w14:paraId="7D4F79DD" w14:textId="5C610407"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D97008">
        <w:rPr>
          <w:rFonts w:cs="Times New Roman"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reviewed and discussed the June/July School Activity and Charitable Gaming Fund budgets.  Mr. Cornwell made a motion</w:t>
      </w:r>
      <w:r w:rsidR="00604297">
        <w:rPr>
          <w:rFonts w:cs="Times New Roman"/>
        </w:rPr>
        <w:t xml:space="preserve"> for approval of the budgets.  Mr. Lirot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14:paraId="0844DC11" w14:textId="0AC6A456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604297">
        <w:rPr>
          <w:rFonts w:cs="Times New Roman"/>
        </w:rPr>
        <w:t>–No discussion at this time.</w:t>
      </w:r>
    </w:p>
    <w:p w14:paraId="24FCD680" w14:textId="508846E6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1142BF" w:rsidRPr="002000C7">
        <w:rPr>
          <w:rFonts w:cs="Times New Roman"/>
        </w:rPr>
        <w:t xml:space="preserve"> – </w:t>
      </w:r>
      <w:r w:rsidR="00604297">
        <w:rPr>
          <w:rFonts w:cs="Times New Roman"/>
        </w:rPr>
        <w:t>The Council re</w:t>
      </w:r>
      <w:r w:rsidR="00126819">
        <w:rPr>
          <w:rFonts w:cs="Times New Roman"/>
        </w:rPr>
        <w:t>v</w:t>
      </w:r>
      <w:r w:rsidR="001F22F1">
        <w:rPr>
          <w:rFonts w:cs="Times New Roman"/>
        </w:rPr>
        <w:t>iewed and discussed Vine Grove’s</w:t>
      </w:r>
      <w:r w:rsidR="00126819">
        <w:rPr>
          <w:rFonts w:cs="Times New Roman"/>
        </w:rPr>
        <w:t xml:space="preserve"> commitment to Focus on the Process and goal setting for the upcoming year.</w:t>
      </w:r>
    </w:p>
    <w:p w14:paraId="2353B31A" w14:textId="77777777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14:paraId="74AA85D7" w14:textId="13487E6A" w:rsidR="00117605" w:rsidRDefault="00604297" w:rsidP="004C77C9">
      <w:pPr>
        <w:spacing w:after="120"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New Instructional Assistant</w:t>
      </w:r>
      <w:proofErr w:type="gramStart"/>
      <w:r>
        <w:rPr>
          <w:rFonts w:cs="Times New Roman"/>
          <w:b/>
          <w:u w:val="single"/>
        </w:rPr>
        <w:t xml:space="preserve">- </w:t>
      </w:r>
      <w:r w:rsidR="00AF79EE">
        <w:rPr>
          <w:rFonts w:cs="Times New Roman"/>
          <w:b/>
          <w:u w:val="single"/>
        </w:rPr>
        <w:t xml:space="preserve"> </w:t>
      </w:r>
      <w:r w:rsidR="00AF79EE">
        <w:rPr>
          <w:rFonts w:cs="Times New Roman"/>
        </w:rPr>
        <w:t>A</w:t>
      </w:r>
      <w:proofErr w:type="gramEnd"/>
      <w:r w:rsidR="00AF79EE">
        <w:rPr>
          <w:rFonts w:cs="Times New Roman"/>
        </w:rPr>
        <w:t xml:space="preserve"> recommendation was made to hire </w:t>
      </w:r>
      <w:r w:rsidRPr="00604297">
        <w:rPr>
          <w:rFonts w:cs="Times New Roman"/>
        </w:rPr>
        <w:t>Mr</w:t>
      </w:r>
      <w:r>
        <w:rPr>
          <w:rFonts w:cs="Times New Roman"/>
        </w:rPr>
        <w:t xml:space="preserve">. Scott Fowler </w:t>
      </w:r>
      <w:r w:rsidR="00AF79EE">
        <w:rPr>
          <w:rFonts w:cs="Times New Roman"/>
        </w:rPr>
        <w:t>as a</w:t>
      </w:r>
      <w:r>
        <w:rPr>
          <w:rFonts w:cs="Times New Roman"/>
        </w:rPr>
        <w:t xml:space="preserve"> part time instructional assistant.  After a discussion, Mrs. Fey made a motion for approval.  Mr. Lirot seconded the motion.  </w:t>
      </w:r>
      <w:r>
        <w:rPr>
          <w:rFonts w:cs="Times New Roman"/>
          <w:b/>
          <w:u w:val="single"/>
        </w:rPr>
        <w:t xml:space="preserve"> </w:t>
      </w:r>
      <w:r w:rsidR="00117605" w:rsidRPr="00117605">
        <w:rPr>
          <w:rFonts w:cs="Times New Roman"/>
          <w:b/>
          <w:u w:val="single"/>
        </w:rPr>
        <w:t>Motion unanimously carried.</w:t>
      </w:r>
    </w:p>
    <w:p w14:paraId="4D06ED24" w14:textId="545719DF" w:rsidR="00126819" w:rsidRPr="002000C7" w:rsidRDefault="00604297" w:rsidP="00126819">
      <w:pPr>
        <w:widowControl w:val="0"/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Program Review update-</w:t>
      </w:r>
      <w:r w:rsidR="00126819" w:rsidRPr="00126819">
        <w:rPr>
          <w:rFonts w:cs="Times New Roman"/>
        </w:rPr>
        <w:t xml:space="preserve"> </w:t>
      </w:r>
      <w:r w:rsidR="00126819">
        <w:rPr>
          <w:rFonts w:cs="Times New Roman"/>
        </w:rPr>
        <w:t>The Council reviewed and discussed Program Review changes for 2016-17 school yea</w:t>
      </w:r>
      <w:r w:rsidR="00AF79EE">
        <w:rPr>
          <w:rFonts w:cs="Times New Roman"/>
        </w:rPr>
        <w:t>r and noted that there will be t</w:t>
      </w:r>
      <w:r w:rsidR="00126819">
        <w:rPr>
          <w:rFonts w:cs="Times New Roman"/>
        </w:rPr>
        <w:t>wo Program Reviews scored (Arts and Humanities and Practical Living).</w:t>
      </w:r>
      <w:r w:rsidR="00AF79EE">
        <w:rPr>
          <w:rFonts w:cs="Times New Roman"/>
        </w:rPr>
        <w:t xml:space="preserve">  Assurances will be required in other areas.</w:t>
      </w:r>
    </w:p>
    <w:p w14:paraId="15546F5E" w14:textId="24F489CC" w:rsidR="00126819" w:rsidRDefault="00140681" w:rsidP="00140681">
      <w:pPr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Meeting date and time</w:t>
      </w:r>
      <w:r w:rsidR="00126819">
        <w:rPr>
          <w:rFonts w:cs="Times New Roman"/>
          <w:b/>
          <w:u w:val="single"/>
        </w:rPr>
        <w:t>-</w:t>
      </w:r>
      <w:r w:rsidR="00126819">
        <w:rPr>
          <w:rFonts w:cs="Times New Roman"/>
        </w:rPr>
        <w:t>The next meeting of the VGES SBDM is scheduled for September 13</w:t>
      </w:r>
      <w:r w:rsidR="00AF79EE">
        <w:rPr>
          <w:rFonts w:cs="Times New Roman"/>
        </w:rPr>
        <w:t>, 2016</w:t>
      </w:r>
      <w:r w:rsidR="00126819">
        <w:rPr>
          <w:rFonts w:cs="Times New Roman"/>
        </w:rPr>
        <w:t>.</w:t>
      </w:r>
    </w:p>
    <w:p w14:paraId="27C49A7E" w14:textId="7CAE3A24" w:rsidR="00140681" w:rsidRPr="00126819" w:rsidRDefault="00126819" w:rsidP="00140681">
      <w:pPr>
        <w:spacing w:line="0" w:lineRule="atLeast"/>
        <w:rPr>
          <w:rFonts w:cs="Times New Roman"/>
        </w:rPr>
      </w:pPr>
      <w:r w:rsidRPr="00126819">
        <w:rPr>
          <w:rFonts w:cs="Times New Roman"/>
          <w:b/>
          <w:u w:val="single"/>
        </w:rPr>
        <w:t>Agenda Items for September</w:t>
      </w:r>
      <w:r>
        <w:rPr>
          <w:rFonts w:cs="Times New Roman"/>
        </w:rPr>
        <w:t>:</w:t>
      </w:r>
      <w:r w:rsidR="00AF79EE">
        <w:rPr>
          <w:rFonts w:cs="Times New Roman"/>
        </w:rPr>
        <w:t xml:space="preserve"> </w:t>
      </w:r>
      <w:r>
        <w:rPr>
          <w:rFonts w:cs="Times New Roman"/>
        </w:rPr>
        <w:t>ESS Hires, Title I/Title</w:t>
      </w:r>
      <w:r w:rsidR="00AF79EE">
        <w:rPr>
          <w:rFonts w:cs="Times New Roman"/>
        </w:rPr>
        <w:t xml:space="preserve"> </w:t>
      </w:r>
      <w:r>
        <w:rPr>
          <w:rFonts w:cs="Times New Roman"/>
        </w:rPr>
        <w:t>2 Budget Updates.</w:t>
      </w:r>
    </w:p>
    <w:p w14:paraId="022E34D8" w14:textId="158A9505" w:rsidR="0045164D" w:rsidRPr="00140681" w:rsidRDefault="0045164D" w:rsidP="0045164D">
      <w:pPr>
        <w:spacing w:after="120" w:line="0" w:lineRule="atLeast"/>
        <w:rPr>
          <w:rFonts w:cs="Times New Roman"/>
          <w:u w:val="single"/>
        </w:rPr>
      </w:pPr>
    </w:p>
    <w:p w14:paraId="0E8CC849" w14:textId="4708BCF4" w:rsidR="00F2605A" w:rsidRPr="002000C7" w:rsidRDefault="00FE600E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14:paraId="210FAC0C" w14:textId="0A518A00" w:rsidR="00FE600E" w:rsidRPr="002000C7" w:rsidRDefault="008F65BC" w:rsidP="0039433C">
      <w:pPr>
        <w:spacing w:line="0" w:lineRule="atLeast"/>
        <w:rPr>
          <w:rFonts w:ascii="Times New Roman" w:hAnsi="Times New Roman" w:cs="Times New Roman"/>
        </w:rPr>
      </w:pPr>
      <w:r>
        <w:rPr>
          <w:rFonts w:cs="Times New Roman"/>
        </w:rPr>
        <w:t>Ms. Fey</w:t>
      </w:r>
      <w:r w:rsidR="00FE600E" w:rsidRPr="002000C7">
        <w:rPr>
          <w:rFonts w:cs="Times New Roman"/>
        </w:rPr>
        <w:t xml:space="preserve"> made a motion to adjourn the meet</w:t>
      </w:r>
      <w:r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126819">
        <w:rPr>
          <w:rFonts w:cs="Times New Roman"/>
        </w:rPr>
        <w:t>rs. Anderson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</w:p>
    <w:p w14:paraId="5339D582" w14:textId="77777777" w:rsidR="000A7BC5" w:rsidRPr="002000C7" w:rsidRDefault="000A7BC5">
      <w:pPr>
        <w:rPr>
          <w:rFonts w:ascii="Times New Roman" w:hAnsi="Times New Roman" w:cs="Times New Roman"/>
        </w:rPr>
      </w:pPr>
    </w:p>
    <w:sectPr w:rsidR="000A7BC5" w:rsidRPr="002000C7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E"/>
    <w:rsid w:val="00015712"/>
    <w:rsid w:val="00042048"/>
    <w:rsid w:val="000A7BC5"/>
    <w:rsid w:val="001142BF"/>
    <w:rsid w:val="00117605"/>
    <w:rsid w:val="00126819"/>
    <w:rsid w:val="00140681"/>
    <w:rsid w:val="001A583D"/>
    <w:rsid w:val="001C17F4"/>
    <w:rsid w:val="001F22F1"/>
    <w:rsid w:val="002000C7"/>
    <w:rsid w:val="002418D6"/>
    <w:rsid w:val="002D5C12"/>
    <w:rsid w:val="002F34EF"/>
    <w:rsid w:val="0034046C"/>
    <w:rsid w:val="0039433C"/>
    <w:rsid w:val="003C76E1"/>
    <w:rsid w:val="003F3252"/>
    <w:rsid w:val="00407249"/>
    <w:rsid w:val="00443620"/>
    <w:rsid w:val="0045164D"/>
    <w:rsid w:val="00476F10"/>
    <w:rsid w:val="004C77C9"/>
    <w:rsid w:val="004F4359"/>
    <w:rsid w:val="005961F4"/>
    <w:rsid w:val="005B1FE6"/>
    <w:rsid w:val="005D243D"/>
    <w:rsid w:val="00604297"/>
    <w:rsid w:val="00613DF5"/>
    <w:rsid w:val="006450D4"/>
    <w:rsid w:val="0064617F"/>
    <w:rsid w:val="006718F0"/>
    <w:rsid w:val="007223FC"/>
    <w:rsid w:val="007B5BF6"/>
    <w:rsid w:val="007E1443"/>
    <w:rsid w:val="007F393C"/>
    <w:rsid w:val="008505C7"/>
    <w:rsid w:val="008F65BC"/>
    <w:rsid w:val="00905EA0"/>
    <w:rsid w:val="00931B60"/>
    <w:rsid w:val="009B58D8"/>
    <w:rsid w:val="009E52E1"/>
    <w:rsid w:val="00AA32C0"/>
    <w:rsid w:val="00AC4298"/>
    <w:rsid w:val="00AF79EE"/>
    <w:rsid w:val="00B1625F"/>
    <w:rsid w:val="00B507C5"/>
    <w:rsid w:val="00B55006"/>
    <w:rsid w:val="00BC5FC0"/>
    <w:rsid w:val="00C00AD2"/>
    <w:rsid w:val="00C125AB"/>
    <w:rsid w:val="00CB7355"/>
    <w:rsid w:val="00D20E86"/>
    <w:rsid w:val="00D97008"/>
    <w:rsid w:val="00DD37AF"/>
    <w:rsid w:val="00E1343E"/>
    <w:rsid w:val="00E35629"/>
    <w:rsid w:val="00E8521A"/>
    <w:rsid w:val="00ED4636"/>
    <w:rsid w:val="00F2605A"/>
    <w:rsid w:val="00FB1324"/>
    <w:rsid w:val="00FC180C"/>
    <w:rsid w:val="00FE600E"/>
    <w:rsid w:val="1CF0BFAE"/>
    <w:rsid w:val="21B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Murrell, Consuelo</cp:lastModifiedBy>
  <cp:revision>2</cp:revision>
  <cp:lastPrinted>2016-08-09T16:57:00Z</cp:lastPrinted>
  <dcterms:created xsi:type="dcterms:W3CDTF">2016-09-14T14:55:00Z</dcterms:created>
  <dcterms:modified xsi:type="dcterms:W3CDTF">2016-09-14T14:55:00Z</dcterms:modified>
</cp:coreProperties>
</file>