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AB4ABD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 15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Pr="00140F86" w:rsidRDefault="00B73686" w:rsidP="00B73686">
      <w:pPr>
        <w:jc w:val="both"/>
        <w:rPr>
          <w:b/>
        </w:rPr>
      </w:pPr>
      <w:r>
        <w:t xml:space="preserve">Our meeting was called to </w:t>
      </w:r>
      <w:r w:rsidR="00AB4ABD">
        <w:t xml:space="preserve">order by Emily Campbell at 4:33 </w:t>
      </w:r>
      <w:r>
        <w:t>pm.   Those present were Emily Campbell</w:t>
      </w:r>
      <w:r w:rsidR="000D7315">
        <w:t>, Lisa Biddle</w:t>
      </w:r>
      <w:r w:rsidR="00140F86">
        <w:t>,</w:t>
      </w:r>
      <w:r w:rsidR="000D7315">
        <w:t xml:space="preserve"> Hannah Hobbs, </w:t>
      </w:r>
      <w:r w:rsidR="00DA4297">
        <w:t>Tammy Riggs</w:t>
      </w:r>
      <w:r w:rsidR="00AB4ABD">
        <w:t xml:space="preserve">, </w:t>
      </w:r>
      <w:r w:rsidR="0009724F">
        <w:t>and Shannon</w:t>
      </w:r>
      <w:r w:rsidR="00AB4ABD">
        <w:t xml:space="preserve"> Weber</w:t>
      </w:r>
      <w:r w:rsidR="000D7315">
        <w:t>.</w:t>
      </w:r>
      <w:r w:rsidR="00AB4ABD">
        <w:t xml:space="preserve">  Mollie Thompson was unable to attend.</w:t>
      </w:r>
      <w:r w:rsidR="00BD507E">
        <w:t xml:space="preserve">  Mrs. Campbell informed everyone that Jennifer Lewis is </w:t>
      </w:r>
      <w:r w:rsidR="0009724F">
        <w:t>the represented board member for Heartland.</w:t>
      </w:r>
      <w:r w:rsidR="00BD507E">
        <w:t xml:space="preserve">  </w:t>
      </w:r>
      <w:r w:rsidR="000D7315">
        <w:t>New members are scheduled in August for their training and parents wer</w:t>
      </w:r>
      <w:r w:rsidR="00386ACF">
        <w:t xml:space="preserve">e reminded to get their fingers printed.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BD507E">
        <w:t>ed the Agenda, Lisa Biddle</w:t>
      </w:r>
      <w:r w:rsidR="00DA4297">
        <w:t xml:space="preserve"> </w:t>
      </w:r>
      <w:r>
        <w:t>made a motion to accept th</w:t>
      </w:r>
      <w:r w:rsidR="00FD154F">
        <w:t xml:space="preserve">e </w:t>
      </w:r>
      <w:r w:rsidR="00140F86">
        <w:t>agenda</w:t>
      </w:r>
      <w:r w:rsidR="00BD507E">
        <w:t xml:space="preserve"> as revised.  Tammy Riggs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AB4ABD" w:rsidP="00B73686">
      <w:pPr>
        <w:jc w:val="both"/>
        <w:rPr>
          <w:b/>
        </w:rPr>
      </w:pPr>
      <w:r>
        <w:rPr>
          <w:b/>
        </w:rPr>
        <w:t xml:space="preserve">July </w:t>
      </w:r>
      <w:r w:rsidR="00B73686">
        <w:rPr>
          <w:b/>
        </w:rPr>
        <w:t>Minutes</w:t>
      </w:r>
    </w:p>
    <w:p w:rsidR="00FD154F" w:rsidRDefault="00B73686" w:rsidP="00FD154F">
      <w:pPr>
        <w:jc w:val="both"/>
      </w:pPr>
      <w:r>
        <w:t>Minutes we</w:t>
      </w:r>
      <w:r w:rsidR="00AB4ABD">
        <w:t>re reviewed from July 11</w:t>
      </w:r>
      <w:r w:rsidR="000D7315">
        <w:t>th</w:t>
      </w:r>
      <w:r w:rsidR="00140F86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BD507E">
        <w:t>on was made by Shannon Weber</w:t>
      </w:r>
      <w:r w:rsidR="000D7315">
        <w:t xml:space="preserve"> and a </w:t>
      </w:r>
      <w:r w:rsidR="00BD507E">
        <w:t xml:space="preserve">second by Lisa Biddle </w:t>
      </w:r>
      <w:r w:rsidR="00FD154F">
        <w:t>to accept the minutes as revised.  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0D7315" w:rsidP="00B73686">
      <w:pPr>
        <w:jc w:val="both"/>
      </w:pPr>
      <w:r>
        <w:t>None</w:t>
      </w:r>
    </w:p>
    <w:p w:rsidR="000D7315" w:rsidRDefault="000D7315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BE2F05" w:rsidRDefault="00BE2F05" w:rsidP="00B73686">
      <w:pPr>
        <w:pStyle w:val="ListParagraph"/>
        <w:numPr>
          <w:ilvl w:val="0"/>
          <w:numId w:val="1"/>
        </w:numPr>
        <w:jc w:val="both"/>
      </w:pPr>
      <w:r>
        <w:t xml:space="preserve">The year is off to a great start.  </w:t>
      </w:r>
    </w:p>
    <w:p w:rsidR="00BE2F05" w:rsidRDefault="00BE2F05" w:rsidP="00B73686">
      <w:pPr>
        <w:pStyle w:val="ListParagraph"/>
        <w:numPr>
          <w:ilvl w:val="0"/>
          <w:numId w:val="1"/>
        </w:numPr>
        <w:jc w:val="both"/>
      </w:pPr>
      <w:r>
        <w:t xml:space="preserve">With enrollment </w:t>
      </w:r>
      <w:r w:rsidR="006B25F0">
        <w:t>we have surpassed what we were projected to have enrolled for the year.</w:t>
      </w:r>
    </w:p>
    <w:p w:rsidR="006B25F0" w:rsidRDefault="006B25F0" w:rsidP="006B25F0">
      <w:pPr>
        <w:pStyle w:val="ListParagraph"/>
        <w:numPr>
          <w:ilvl w:val="0"/>
          <w:numId w:val="1"/>
        </w:numPr>
        <w:jc w:val="both"/>
      </w:pPr>
      <w:r>
        <w:t xml:space="preserve">Misty’s ultrasound and mammogram came back all clear and finished her last Chemo treatment this past Thursday. </w:t>
      </w:r>
    </w:p>
    <w:p w:rsidR="006B25F0" w:rsidRDefault="006B25F0" w:rsidP="006B25F0">
      <w:pPr>
        <w:pStyle w:val="ListParagraph"/>
        <w:ind w:left="2160"/>
        <w:jc w:val="both"/>
      </w:pPr>
    </w:p>
    <w:p w:rsidR="000D7315" w:rsidRDefault="000D7315" w:rsidP="00BE2F05">
      <w:pPr>
        <w:pStyle w:val="ListParagraph"/>
        <w:ind w:left="2160"/>
        <w:jc w:val="both"/>
      </w:pPr>
    </w:p>
    <w:p w:rsidR="000D7315" w:rsidRDefault="000D7315" w:rsidP="00BE2F05">
      <w:pPr>
        <w:pStyle w:val="ListParagraph"/>
        <w:ind w:left="2160"/>
        <w:jc w:val="both"/>
      </w:pPr>
      <w:r>
        <w:t>.</w:t>
      </w:r>
    </w:p>
    <w:p w:rsidR="00546B68" w:rsidRDefault="00546B68" w:rsidP="007F1B5F">
      <w:pPr>
        <w:pStyle w:val="ListParagraph"/>
        <w:ind w:left="2160"/>
        <w:jc w:val="both"/>
      </w:pPr>
    </w:p>
    <w:p w:rsidR="00B73686" w:rsidRPr="000275FE" w:rsidRDefault="00B73686" w:rsidP="00B73686">
      <w:pPr>
        <w:pStyle w:val="ListParagraph"/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140F86" w:rsidRDefault="00140F86" w:rsidP="00B73686">
      <w:pPr>
        <w:jc w:val="both"/>
        <w:rPr>
          <w:b/>
          <w:u w:val="single"/>
        </w:rPr>
      </w:pPr>
    </w:p>
    <w:p w:rsidR="00140F86" w:rsidRPr="00140F86" w:rsidRDefault="00140F86" w:rsidP="00B73686">
      <w:pPr>
        <w:jc w:val="both"/>
      </w:pPr>
      <w:r>
        <w:t xml:space="preserve">Mrs. Campbell </w:t>
      </w:r>
      <w:r w:rsidR="00386ACF">
        <w:t>explained how these meetings are all based around what is best for the students.  She said there are some grades (4</w:t>
      </w:r>
      <w:r w:rsidR="00386ACF" w:rsidRPr="00386ACF">
        <w:rPr>
          <w:vertAlign w:val="superscript"/>
        </w:rPr>
        <w:t>th</w:t>
      </w:r>
      <w:r w:rsidR="00386ACF">
        <w:t xml:space="preserve"> and 5</w:t>
      </w:r>
      <w:r w:rsidR="00386ACF" w:rsidRPr="00386ACF">
        <w:rPr>
          <w:vertAlign w:val="superscript"/>
        </w:rPr>
        <w:t>th</w:t>
      </w:r>
      <w:r w:rsidR="00386ACF">
        <w:t xml:space="preserve">) that will need extra support this year and to keep that in mind.  </w:t>
      </w:r>
    </w:p>
    <w:p w:rsidR="0018020E" w:rsidRDefault="0018020E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386ACF" w:rsidRPr="00386ACF" w:rsidRDefault="00F61536" w:rsidP="00B73686">
      <w:pPr>
        <w:jc w:val="both"/>
      </w:pPr>
      <w:r>
        <w:t>Mrs. Campbell listed those who signed up for each committee and the members chose a chair person and some a co person for each committee for 2016-2017 school year.</w:t>
      </w:r>
    </w:p>
    <w:p w:rsidR="00364C4B" w:rsidRDefault="0018020E" w:rsidP="00B73686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BUDGET REPORT</w:t>
      </w:r>
    </w:p>
    <w:p w:rsidR="00364C4B" w:rsidRPr="008D589D" w:rsidRDefault="00364C4B" w:rsidP="00364C4B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386ACF">
        <w:t>ed by the Council.  Tammy Riggs made a motion to accept the Per P</w:t>
      </w:r>
      <w:r>
        <w:t>upil</w:t>
      </w:r>
      <w:r w:rsidR="00F61536">
        <w:t xml:space="preserve"> budget </w:t>
      </w:r>
      <w:r>
        <w:t>as written with a seco</w:t>
      </w:r>
      <w:r w:rsidR="00386ACF">
        <w:t>n</w:t>
      </w:r>
      <w:r w:rsidR="00F61536">
        <w:t>d being received by Shannon Weber</w:t>
      </w:r>
      <w:r w:rsidR="00386ACF">
        <w:t>.</w:t>
      </w:r>
      <w:r w:rsidR="00F61536">
        <w:t xml:space="preserve">  Shannon Weber made a motion to accept the local budget as written with a second being received by Hannah Hobbs.</w:t>
      </w:r>
      <w:r w:rsidR="00386ACF">
        <w:t xml:space="preserve">  </w:t>
      </w:r>
      <w:r>
        <w:t xml:space="preserve">Consensus was reached by the Council. </w:t>
      </w:r>
      <w:r w:rsidR="00F61536">
        <w:t xml:space="preserve"> All members were given a copy of the Per Pupil Budget.  </w:t>
      </w:r>
    </w:p>
    <w:p w:rsidR="00364C4B" w:rsidRDefault="00364C4B" w:rsidP="00364C4B">
      <w:pPr>
        <w:jc w:val="both"/>
      </w:pPr>
    </w:p>
    <w:p w:rsidR="00364C4B" w:rsidRDefault="00364C4B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180E2C" w:rsidRPr="00180E2C" w:rsidRDefault="00180E2C" w:rsidP="00180E2C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needed.</w:t>
      </w:r>
    </w:p>
    <w:p w:rsidR="00180E2C" w:rsidRPr="00180E2C" w:rsidRDefault="00180E2C" w:rsidP="00180E2C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</w:rPr>
        <w:t xml:space="preserve">Enrollment Update- </w:t>
      </w:r>
      <w:r>
        <w:t>we were projected at 544 students and as of today we have 587 with two more 1</w:t>
      </w:r>
      <w:r w:rsidRPr="00180E2C">
        <w:rPr>
          <w:vertAlign w:val="superscript"/>
        </w:rPr>
        <w:t>st</w:t>
      </w:r>
      <w:r>
        <w:t xml:space="preserve"> graders being enrolled tomorrow (twins).  </w:t>
      </w:r>
      <w:r w:rsidR="0009724F">
        <w:t>Mrs.</w:t>
      </w:r>
      <w:r>
        <w:t xml:space="preserve"> Campbell passed out and went over the formula</w:t>
      </w:r>
      <w:r w:rsidR="00523144">
        <w:t>/information</w:t>
      </w:r>
      <w:r>
        <w:t xml:space="preserve"> and stated that these numbers may qualify to</w:t>
      </w:r>
      <w:r w:rsidR="00523144">
        <w:t xml:space="preserve"> be able to</w:t>
      </w:r>
      <w:r>
        <w:t xml:space="preserve"> hire a new teacher.  She said she is sending out an email and survey to the staff to get ideas and opinions on how a</w:t>
      </w:r>
      <w:r w:rsidR="00523144">
        <w:t xml:space="preserve"> </w:t>
      </w:r>
      <w:r>
        <w:t>new</w:t>
      </w:r>
      <w:r w:rsidR="00523144">
        <w:t xml:space="preserve"> teaching </w:t>
      </w:r>
      <w:r>
        <w:t>position could be used if we qualify.</w:t>
      </w:r>
      <w:r w:rsidR="00523144">
        <w:t xml:space="preserve"> </w:t>
      </w:r>
      <w:r>
        <w:t xml:space="preserve">  </w:t>
      </w:r>
    </w:p>
    <w:p w:rsidR="00180E2C" w:rsidRDefault="00180E2C" w:rsidP="00B73686">
      <w:pPr>
        <w:jc w:val="both"/>
        <w:rPr>
          <w:b/>
          <w:u w:val="single"/>
        </w:rPr>
      </w:pPr>
    </w:p>
    <w:p w:rsidR="00B73686" w:rsidRPr="00C17398" w:rsidRDefault="00B73686" w:rsidP="00B73686">
      <w:pPr>
        <w:jc w:val="both"/>
        <w:rPr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B73686" w:rsidRDefault="00523144" w:rsidP="00B73686">
      <w:pPr>
        <w:jc w:val="both"/>
      </w:pPr>
      <w:r>
        <w:t>Lisa Biddle</w:t>
      </w:r>
      <w:r w:rsidR="00CF0560">
        <w:t xml:space="preserve"> made a motion and t</w:t>
      </w:r>
      <w:r w:rsidR="00B73686">
        <w:t>he Council went</w:t>
      </w:r>
      <w:r>
        <w:t xml:space="preserve"> into Executive Session at 5:40 </w:t>
      </w:r>
      <w:r w:rsidR="00B73686">
        <w:t>pm</w:t>
      </w:r>
      <w:r w:rsidR="00CF0560">
        <w:t xml:space="preserve"> </w:t>
      </w:r>
      <w:r w:rsidR="00B73686">
        <w:t>to discuss personnel.</w:t>
      </w:r>
      <w:r>
        <w:t xml:space="preserve"> Mrs. Campbell started by stating that we were able to hire another Low Incidence</w:t>
      </w:r>
      <w:r w:rsidR="0009724F">
        <w:t xml:space="preserve"> Instructional</w:t>
      </w:r>
      <w:r>
        <w:t xml:space="preserve"> Assistant</w:t>
      </w:r>
      <w:r w:rsidR="0009724F">
        <w:t xml:space="preserve"> for Mrs. Young’s room.  The</w:t>
      </w:r>
      <w:r>
        <w:t xml:space="preserve"> Custodian position </w:t>
      </w:r>
      <w:r w:rsidR="0009724F">
        <w:t>h</w:t>
      </w:r>
      <w:r>
        <w:t>as not been filled.  They have had 9 apply and out of interviews had two candidates that would fit the position.  One of them is looking to possibly</w:t>
      </w:r>
      <w:r w:rsidR="001575CA">
        <w:t xml:space="preserve"> change </w:t>
      </w:r>
      <w:bookmarkStart w:id="0" w:name="_GoBack"/>
      <w:bookmarkEnd w:id="0"/>
      <w:r>
        <w:t>careers and will let her know this week and the other has a back ground in custodial work at the hospital.</w:t>
      </w:r>
      <w:r w:rsidR="0009724F">
        <w:t xml:space="preserve"> </w:t>
      </w:r>
      <w:r>
        <w:t xml:space="preserve"> </w:t>
      </w:r>
      <w:r w:rsidR="00B73686">
        <w:t>The Council cam</w:t>
      </w:r>
      <w:r w:rsidR="00E5713F">
        <w:t xml:space="preserve">e </w:t>
      </w:r>
      <w:r w:rsidR="0009724F">
        <w:t>out of Executive Session at 4:50</w:t>
      </w:r>
      <w:r w:rsidR="00DD6726">
        <w:t xml:space="preserve"> </w:t>
      </w:r>
      <w:r w:rsidR="00B73686">
        <w:t>pm and the following motion was</w:t>
      </w:r>
      <w:r w:rsidR="00CF0560">
        <w:t xml:space="preserve"> made to</w:t>
      </w:r>
      <w:r w:rsidR="00BF795A">
        <w:t xml:space="preserve"> Terrie Morgan</w:t>
      </w:r>
      <w:r w:rsidR="0009724F">
        <w:t xml:space="preserve"> by Lisa Biddle</w:t>
      </w:r>
      <w:r w:rsidR="00E5713F">
        <w:t xml:space="preserve">, to </w:t>
      </w:r>
      <w:r w:rsidR="00BF795A">
        <w:t>hire and fill the Instructional Assistan</w:t>
      </w:r>
      <w:r w:rsidR="0009724F">
        <w:t>t position with Natascha Johnson</w:t>
      </w:r>
      <w:r w:rsidR="00BF795A">
        <w:t>.  A second m</w:t>
      </w:r>
      <w:r w:rsidR="0009724F">
        <w:t xml:space="preserve">otion was given by Shannon Weber </w:t>
      </w:r>
      <w:r w:rsidR="00B73686">
        <w:t>with consensus by the Council.</w:t>
      </w:r>
      <w:r w:rsidR="00C44345">
        <w:t xml:space="preserve">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09724F" w:rsidRDefault="0009724F" w:rsidP="00B73686">
      <w:pPr>
        <w:jc w:val="both"/>
      </w:pPr>
    </w:p>
    <w:p w:rsidR="00B73686" w:rsidRDefault="0009724F" w:rsidP="00B73686">
      <w:pPr>
        <w:jc w:val="both"/>
      </w:pPr>
      <w:r>
        <w:t>The next meeting will be September 19</w:t>
      </w:r>
      <w:r w:rsidR="00DD6726">
        <w:t>th</w:t>
      </w:r>
      <w:r w:rsidR="008C4A32">
        <w:t xml:space="preserve"> </w:t>
      </w:r>
      <w:r w:rsidR="00DD6726">
        <w:t xml:space="preserve">@ 4:30 </w:t>
      </w:r>
      <w:r w:rsidR="00B73686">
        <w:t>pm. With no further it</w:t>
      </w:r>
      <w:r w:rsidR="00A5275A">
        <w:t>ems</w:t>
      </w:r>
      <w:r w:rsidR="00DD6726">
        <w:t xml:space="preserve"> on the agenda, Shannon Weber</w:t>
      </w:r>
      <w:r w:rsidR="005C0B34">
        <w:t xml:space="preserve"> </w:t>
      </w:r>
      <w:r w:rsidR="00B73686">
        <w:t>made a motion to adjourn the meet</w:t>
      </w:r>
      <w:r w:rsidR="008C4A32">
        <w:t>in</w:t>
      </w:r>
      <w:r w:rsidR="00DD6726">
        <w:t>g with a second by Tammy Riggs</w:t>
      </w:r>
      <w:r w:rsidR="00B73686">
        <w:t>.  T</w:t>
      </w:r>
      <w:r w:rsidR="00DD6726">
        <w:t>he meeting was ad</w:t>
      </w:r>
      <w:r>
        <w:t xml:space="preserve">journed at 5:55 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9724F"/>
    <w:rsid w:val="000D0D63"/>
    <w:rsid w:val="000D7315"/>
    <w:rsid w:val="00140F86"/>
    <w:rsid w:val="001575CA"/>
    <w:rsid w:val="0018020E"/>
    <w:rsid w:val="00180E2C"/>
    <w:rsid w:val="002F6A39"/>
    <w:rsid w:val="0035502A"/>
    <w:rsid w:val="00364C4B"/>
    <w:rsid w:val="00386ACF"/>
    <w:rsid w:val="00523144"/>
    <w:rsid w:val="00546B68"/>
    <w:rsid w:val="005C0B34"/>
    <w:rsid w:val="006B25F0"/>
    <w:rsid w:val="007328CF"/>
    <w:rsid w:val="007F1B5F"/>
    <w:rsid w:val="008048BC"/>
    <w:rsid w:val="00807D36"/>
    <w:rsid w:val="008C4A32"/>
    <w:rsid w:val="008C7DAD"/>
    <w:rsid w:val="009155A0"/>
    <w:rsid w:val="00971FC8"/>
    <w:rsid w:val="00A5275A"/>
    <w:rsid w:val="00AB0D02"/>
    <w:rsid w:val="00AB4ABD"/>
    <w:rsid w:val="00B73686"/>
    <w:rsid w:val="00BD507E"/>
    <w:rsid w:val="00BE2F05"/>
    <w:rsid w:val="00BF1B51"/>
    <w:rsid w:val="00BF795A"/>
    <w:rsid w:val="00C44345"/>
    <w:rsid w:val="00C658E2"/>
    <w:rsid w:val="00CF0560"/>
    <w:rsid w:val="00DA4297"/>
    <w:rsid w:val="00DC44D9"/>
    <w:rsid w:val="00DD6726"/>
    <w:rsid w:val="00E006E4"/>
    <w:rsid w:val="00E5713F"/>
    <w:rsid w:val="00F61536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2</cp:revision>
  <cp:lastPrinted>2016-08-16T14:51:00Z</cp:lastPrinted>
  <dcterms:created xsi:type="dcterms:W3CDTF">2016-08-16T14:51:00Z</dcterms:created>
  <dcterms:modified xsi:type="dcterms:W3CDTF">2016-08-16T14:51:00Z</dcterms:modified>
</cp:coreProperties>
</file>