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FD154F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B73686" w:rsidRPr="00862C93">
        <w:rPr>
          <w:b/>
          <w:sz w:val="26"/>
          <w:szCs w:val="26"/>
        </w:rPr>
        <w:t>COUNCIL MEETING</w:t>
      </w:r>
    </w:p>
    <w:p w:rsidR="00B73686" w:rsidRPr="00862C93" w:rsidRDefault="00EC5C0D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AUGUST 30</w:t>
      </w:r>
      <w:r w:rsidR="00FD154F">
        <w:rPr>
          <w:b/>
          <w:sz w:val="26"/>
          <w:szCs w:val="26"/>
        </w:rPr>
        <w:t>, 2016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140F86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B73686" w:rsidRPr="00140F86" w:rsidRDefault="00B73686" w:rsidP="00B73686">
      <w:pPr>
        <w:jc w:val="both"/>
        <w:rPr>
          <w:b/>
        </w:rPr>
      </w:pPr>
      <w:r>
        <w:t xml:space="preserve">Our meeting was called to </w:t>
      </w:r>
      <w:r w:rsidR="001D0905">
        <w:t>order by Emily Campbell at 2</w:t>
      </w:r>
      <w:bookmarkStart w:id="0" w:name="_GoBack"/>
      <w:bookmarkEnd w:id="0"/>
      <w:r w:rsidR="004F4CD4">
        <w:t>:50</w:t>
      </w:r>
      <w:r w:rsidR="00AB4ABD">
        <w:t xml:space="preserve"> </w:t>
      </w:r>
      <w:r>
        <w:t>pm.   Those present were Emily Campbell</w:t>
      </w:r>
      <w:r w:rsidR="000D7315">
        <w:t>, Lisa Biddle</w:t>
      </w:r>
      <w:r w:rsidR="00140F86">
        <w:t>,</w:t>
      </w:r>
      <w:r w:rsidR="000D7315">
        <w:t xml:space="preserve"> Hannah Hobbs, </w:t>
      </w:r>
      <w:r w:rsidR="00DA4297">
        <w:t>Tammy Riggs</w:t>
      </w:r>
      <w:r w:rsidR="00AB4ABD">
        <w:t xml:space="preserve">, </w:t>
      </w:r>
      <w:r w:rsidR="0009724F">
        <w:t>and Shannon</w:t>
      </w:r>
      <w:r w:rsidR="00AB4ABD">
        <w:t xml:space="preserve"> Weber</w:t>
      </w:r>
      <w:r w:rsidR="000D7315">
        <w:t>.</w:t>
      </w:r>
      <w:r w:rsidR="00AB4ABD">
        <w:t xml:space="preserve">  Mollie Thompson was unable to attend.</w:t>
      </w:r>
      <w:r w:rsidR="00BD507E">
        <w:t xml:space="preserve">  </w:t>
      </w: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4F4CD4">
        <w:t xml:space="preserve">ed the Agenda, Tammy Riggs </w:t>
      </w:r>
      <w:r>
        <w:t>made a motion to accept th</w:t>
      </w:r>
      <w:r w:rsidR="00FD154F">
        <w:t xml:space="preserve">e </w:t>
      </w:r>
      <w:r w:rsidR="00140F86">
        <w:t>agenda</w:t>
      </w:r>
      <w:r w:rsidR="004F4CD4">
        <w:t xml:space="preserve"> as revised.  Shannon Weber </w:t>
      </w:r>
      <w:r>
        <w:t>seconded the motion.  Consensus was reached by the Council.</w:t>
      </w: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B73686" w:rsidRDefault="000D7315" w:rsidP="00B73686">
      <w:pPr>
        <w:jc w:val="both"/>
      </w:pPr>
      <w:r>
        <w:t>None</w:t>
      </w:r>
    </w:p>
    <w:p w:rsidR="004F4CD4" w:rsidRDefault="004F4CD4" w:rsidP="00B73686">
      <w:pPr>
        <w:jc w:val="both"/>
        <w:rPr>
          <w:b/>
        </w:rPr>
      </w:pPr>
      <w:r w:rsidRPr="004F4CD4">
        <w:rPr>
          <w:b/>
        </w:rPr>
        <w:t>Open Discussion</w:t>
      </w:r>
    </w:p>
    <w:p w:rsidR="009449BA" w:rsidRPr="009449BA" w:rsidRDefault="009449BA" w:rsidP="00B73686">
      <w:pPr>
        <w:jc w:val="both"/>
      </w:pPr>
      <w:r>
        <w:t>Mrs. Campbell explained that this meeting was scheduled to discuss and decide on the new allocated positions (Two certified</w:t>
      </w:r>
      <w:r w:rsidR="000737F0">
        <w:t xml:space="preserve"> teachers </w:t>
      </w:r>
      <w:r>
        <w:t>and one classified</w:t>
      </w:r>
      <w:r w:rsidR="007D762E">
        <w:t xml:space="preserve"> instructional</w:t>
      </w:r>
      <w:r w:rsidR="000737F0">
        <w:t xml:space="preserve"> assistant</w:t>
      </w:r>
      <w:r>
        <w:t xml:space="preserve">) the school has been given.  A current class enrollment report was given to each member.  The council discussed and offered their opinions in order to come to a decision. </w:t>
      </w:r>
      <w:r w:rsidR="007D762E">
        <w:t xml:space="preserve"> The decision was made to fill positions with a full time kindergarten teacher, kindergarten instructional assistant and a full time reading couch/support teacher</w:t>
      </w:r>
      <w:r w:rsidR="00EC5C0D">
        <w:t>.</w:t>
      </w:r>
      <w:r>
        <w:t xml:space="preserve">  A motion was made by Shannon Weber</w:t>
      </w:r>
      <w:r w:rsidR="007D762E">
        <w:t xml:space="preserve"> to post the positions</w:t>
      </w:r>
      <w:r>
        <w:t xml:space="preserve"> and a second was given by Tammy Riggs.  Consensus was reached by the Council.  </w:t>
      </w:r>
    </w:p>
    <w:p w:rsidR="00B73686" w:rsidRPr="009449BA" w:rsidRDefault="00B73686" w:rsidP="009449BA">
      <w:pPr>
        <w:jc w:val="both"/>
      </w:pPr>
      <w:r w:rsidRPr="009449BA">
        <w:rPr>
          <w:b/>
          <w:u w:val="single"/>
        </w:rPr>
        <w:t>EXECUTIVE SESSION</w:t>
      </w:r>
    </w:p>
    <w:p w:rsidR="00B73686" w:rsidRDefault="00523144" w:rsidP="00B73686">
      <w:pPr>
        <w:jc w:val="both"/>
      </w:pPr>
      <w:r>
        <w:t>Lisa Biddle</w:t>
      </w:r>
      <w:r w:rsidR="00CF0560">
        <w:t xml:space="preserve"> made a motion and t</w:t>
      </w:r>
      <w:r w:rsidR="00B73686">
        <w:t>he Council went</w:t>
      </w:r>
      <w:r w:rsidR="000737F0">
        <w:t xml:space="preserve"> into Executive Session at 3:36</w:t>
      </w:r>
      <w:r>
        <w:t xml:space="preserve"> </w:t>
      </w:r>
      <w:r w:rsidR="00B73686">
        <w:t>pm</w:t>
      </w:r>
      <w:r w:rsidR="00CF0560">
        <w:t xml:space="preserve"> </w:t>
      </w:r>
      <w:r w:rsidR="00B73686">
        <w:t>to discuss personnel.</w:t>
      </w:r>
      <w:r w:rsidR="0009724F">
        <w:t xml:space="preserve"> </w:t>
      </w:r>
      <w:r>
        <w:t xml:space="preserve"> </w:t>
      </w:r>
      <w:r w:rsidR="00B73686">
        <w:t>The Council cam</w:t>
      </w:r>
      <w:r w:rsidR="00E5713F">
        <w:t xml:space="preserve">e </w:t>
      </w:r>
      <w:r w:rsidR="000737F0">
        <w:t>out of Executive Session at 3:45</w:t>
      </w:r>
      <w:r w:rsidR="00DD6726">
        <w:t xml:space="preserve"> </w:t>
      </w:r>
      <w:r w:rsidR="00B73686">
        <w:t>pm and the following motion was</w:t>
      </w:r>
      <w:r w:rsidR="00CF0560">
        <w:t xml:space="preserve"> made to</w:t>
      </w:r>
      <w:r w:rsidR="00BF795A">
        <w:t xml:space="preserve"> Terrie Morgan</w:t>
      </w:r>
      <w:r w:rsidR="007D762E">
        <w:t xml:space="preserve"> by Tammy Riggs</w:t>
      </w:r>
      <w:r w:rsidR="00E5713F">
        <w:t xml:space="preserve">, to </w:t>
      </w:r>
      <w:r w:rsidR="00BF795A">
        <w:t>hire and fill the Instructional Assistan</w:t>
      </w:r>
      <w:r w:rsidR="007D762E">
        <w:t>t position with Susan Burgess and the Custodian position with Roger Whobrey</w:t>
      </w:r>
      <w:r w:rsidR="00BF795A">
        <w:t>.  A second m</w:t>
      </w:r>
      <w:r w:rsidR="007D762E">
        <w:t>otion was given by Hannah Hobbs</w:t>
      </w:r>
      <w:r w:rsidR="0009724F">
        <w:t xml:space="preserve"> </w:t>
      </w:r>
      <w:r w:rsidR="00B73686">
        <w:t>with consensus by the Council.</w:t>
      </w:r>
      <w:r w:rsidR="00C44345">
        <w:t xml:space="preserve">  </w:t>
      </w: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B73686" w:rsidRDefault="0009724F" w:rsidP="00B73686">
      <w:pPr>
        <w:jc w:val="both"/>
      </w:pPr>
      <w:r>
        <w:t>The next meeting will be September 19</w:t>
      </w:r>
      <w:r w:rsidR="00DD6726">
        <w:t>th</w:t>
      </w:r>
      <w:r w:rsidR="008C4A32">
        <w:t xml:space="preserve"> </w:t>
      </w:r>
      <w:r w:rsidR="00DD6726">
        <w:t xml:space="preserve">@ 4:30 </w:t>
      </w:r>
      <w:r w:rsidR="00B73686">
        <w:t>pm. With no further it</w:t>
      </w:r>
      <w:r w:rsidR="00A5275A">
        <w:t>ems</w:t>
      </w:r>
      <w:r w:rsidR="00301385">
        <w:t xml:space="preserve"> on the agenda, Hannah Hobbs</w:t>
      </w:r>
      <w:r w:rsidR="005C0B34">
        <w:t xml:space="preserve"> </w:t>
      </w:r>
      <w:r w:rsidR="00B73686">
        <w:t>made a motion to adjourn the meet</w:t>
      </w:r>
      <w:r w:rsidR="008C4A32">
        <w:t>in</w:t>
      </w:r>
      <w:r w:rsidR="00DD6726">
        <w:t>g with a second by Tammy Riggs</w:t>
      </w:r>
      <w:r w:rsidR="00B73686">
        <w:t>.  T</w:t>
      </w:r>
      <w:r w:rsidR="00DD6726">
        <w:t>he meeting was ad</w:t>
      </w:r>
      <w:r w:rsidR="00301385">
        <w:t>journed at 3:50</w:t>
      </w:r>
      <w:r w:rsidR="00B73686">
        <w:t>pm with consensus reached by the Council.</w:t>
      </w:r>
    </w:p>
    <w:p w:rsidR="00B73686" w:rsidRDefault="00B73686" w:rsidP="00B73686">
      <w:pPr>
        <w:jc w:val="both"/>
      </w:pPr>
    </w:p>
    <w:p w:rsidR="009449BA" w:rsidRDefault="00B73686" w:rsidP="00B73686">
      <w:r>
        <w:t>Respectfully submitted,</w:t>
      </w:r>
    </w:p>
    <w:p w:rsidR="00B73686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AFC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5BDC"/>
    <w:multiLevelType w:val="hybridMultilevel"/>
    <w:tmpl w:val="BD6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A0CF8"/>
    <w:multiLevelType w:val="hybridMultilevel"/>
    <w:tmpl w:val="704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737F0"/>
    <w:rsid w:val="0009724F"/>
    <w:rsid w:val="000D0D63"/>
    <w:rsid w:val="000D7315"/>
    <w:rsid w:val="00140F86"/>
    <w:rsid w:val="001575CA"/>
    <w:rsid w:val="0018020E"/>
    <w:rsid w:val="00180E2C"/>
    <w:rsid w:val="001D0905"/>
    <w:rsid w:val="002F6A39"/>
    <w:rsid w:val="00301385"/>
    <w:rsid w:val="0035502A"/>
    <w:rsid w:val="00364C4B"/>
    <w:rsid w:val="00386ACF"/>
    <w:rsid w:val="004F4CD4"/>
    <w:rsid w:val="00523144"/>
    <w:rsid w:val="00546B68"/>
    <w:rsid w:val="005C0B34"/>
    <w:rsid w:val="006B25F0"/>
    <w:rsid w:val="007328CF"/>
    <w:rsid w:val="007D762E"/>
    <w:rsid w:val="007F1B5F"/>
    <w:rsid w:val="008048BC"/>
    <w:rsid w:val="00807D36"/>
    <w:rsid w:val="008C4A32"/>
    <w:rsid w:val="008C7DAD"/>
    <w:rsid w:val="009155A0"/>
    <w:rsid w:val="009449BA"/>
    <w:rsid w:val="00971FC8"/>
    <w:rsid w:val="00A5275A"/>
    <w:rsid w:val="00AB0D02"/>
    <w:rsid w:val="00AB4ABD"/>
    <w:rsid w:val="00B73686"/>
    <w:rsid w:val="00BD507E"/>
    <w:rsid w:val="00BE2F05"/>
    <w:rsid w:val="00BF1B51"/>
    <w:rsid w:val="00BF795A"/>
    <w:rsid w:val="00C44345"/>
    <w:rsid w:val="00C658E2"/>
    <w:rsid w:val="00CF0560"/>
    <w:rsid w:val="00DA4297"/>
    <w:rsid w:val="00DC44D9"/>
    <w:rsid w:val="00DD6726"/>
    <w:rsid w:val="00E006E4"/>
    <w:rsid w:val="00E5713F"/>
    <w:rsid w:val="00EC5C0D"/>
    <w:rsid w:val="00F61536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6</cp:revision>
  <cp:lastPrinted>2016-08-31T17:26:00Z</cp:lastPrinted>
  <dcterms:created xsi:type="dcterms:W3CDTF">2016-08-31T17:24:00Z</dcterms:created>
  <dcterms:modified xsi:type="dcterms:W3CDTF">2016-09-20T15:02:00Z</dcterms:modified>
</cp:coreProperties>
</file>