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FB8" w:rsidRPr="00076040" w:rsidRDefault="004A2BB6" w:rsidP="00731FB8">
      <w:pPr>
        <w:jc w:val="center"/>
        <w:rPr>
          <w:sz w:val="28"/>
          <w:szCs w:val="28"/>
        </w:rPr>
      </w:pPr>
      <w:r>
        <w:rPr>
          <w:sz w:val="28"/>
          <w:szCs w:val="28"/>
        </w:rPr>
        <w:t xml:space="preserve">SBDM </w:t>
      </w:r>
      <w:r w:rsidR="00172944">
        <w:rPr>
          <w:sz w:val="28"/>
          <w:szCs w:val="28"/>
        </w:rPr>
        <w:t>Minutes</w:t>
      </w:r>
    </w:p>
    <w:p w:rsidR="00731FB8" w:rsidRPr="00076040" w:rsidRDefault="00F826DE" w:rsidP="00731FB8">
      <w:pPr>
        <w:jc w:val="center"/>
        <w:rPr>
          <w:sz w:val="28"/>
          <w:szCs w:val="28"/>
        </w:rPr>
      </w:pPr>
      <w:r>
        <w:rPr>
          <w:sz w:val="28"/>
          <w:szCs w:val="28"/>
        </w:rPr>
        <w:t>September 6</w:t>
      </w:r>
      <w:r w:rsidR="00731FB8" w:rsidRPr="00076040">
        <w:rPr>
          <w:sz w:val="28"/>
          <w:szCs w:val="28"/>
        </w:rPr>
        <w:t>, 2016</w:t>
      </w:r>
    </w:p>
    <w:p w:rsidR="00290AFA" w:rsidRDefault="0065055A" w:rsidP="008E5FF3">
      <w:r>
        <w:t xml:space="preserve">  </w:t>
      </w:r>
      <w:r w:rsidR="00731FB8" w:rsidRPr="00731FB8">
        <w:t xml:space="preserve">Those present: Michelle Motley, </w:t>
      </w:r>
      <w:r w:rsidR="004A2BB6">
        <w:t>Liz Looten</w:t>
      </w:r>
      <w:r w:rsidR="00731FB8" w:rsidRPr="00731FB8">
        <w:t>,</w:t>
      </w:r>
      <w:r w:rsidR="004A2BB6">
        <w:t xml:space="preserve"> Mary Renfrow-Brown,</w:t>
      </w:r>
      <w:r w:rsidR="00172944">
        <w:t xml:space="preserve"> </w:t>
      </w:r>
      <w:r w:rsidR="00731FB8" w:rsidRPr="00731FB8">
        <w:t>Eric Bristol, Jenny Aldridge</w:t>
      </w:r>
    </w:p>
    <w:p w:rsidR="00290AFA" w:rsidRPr="004E6C87" w:rsidRDefault="00290AFA" w:rsidP="00290AFA">
      <w:pPr>
        <w:pStyle w:val="ListParagraph"/>
        <w:numPr>
          <w:ilvl w:val="0"/>
          <w:numId w:val="1"/>
        </w:numPr>
      </w:pPr>
      <w:r w:rsidRPr="00076040">
        <w:rPr>
          <w:sz w:val="24"/>
          <w:szCs w:val="24"/>
        </w:rPr>
        <w:t>Opening Business</w:t>
      </w:r>
      <w:r>
        <w:rPr>
          <w:sz w:val="20"/>
          <w:szCs w:val="20"/>
        </w:rPr>
        <w:t>—</w:t>
      </w:r>
      <w:r w:rsidRPr="004E6C87">
        <w:t>Meeting called to order @</w:t>
      </w:r>
      <w:r w:rsidR="00F826DE">
        <w:t xml:space="preserve">1:05pm </w:t>
      </w:r>
      <w:r w:rsidR="008E5FF3">
        <w:t xml:space="preserve"> by Michelle Motley.</w:t>
      </w:r>
    </w:p>
    <w:p w:rsidR="00290AFA" w:rsidRPr="004E6C87" w:rsidRDefault="00290AFA" w:rsidP="00290AFA">
      <w:pPr>
        <w:pStyle w:val="ListParagraph"/>
        <w:numPr>
          <w:ilvl w:val="1"/>
          <w:numId w:val="1"/>
        </w:numPr>
      </w:pPr>
      <w:r w:rsidRPr="004E6C87">
        <w:t xml:space="preserve">Approval of Agenda and </w:t>
      </w:r>
      <w:r w:rsidR="00F826DE">
        <w:t>August</w:t>
      </w:r>
      <w:r w:rsidR="00172944">
        <w:t xml:space="preserve"> </w:t>
      </w:r>
      <w:r w:rsidRPr="004E6C87">
        <w:t xml:space="preserve"> Minutes—</w:t>
      </w:r>
      <w:r w:rsidR="00F90055">
        <w:t>Bristol</w:t>
      </w:r>
      <w:r w:rsidR="008F4A0C">
        <w:t>/</w:t>
      </w:r>
      <w:r w:rsidR="00172944">
        <w:t xml:space="preserve">Renfrow-Brown </w:t>
      </w:r>
    </w:p>
    <w:p w:rsidR="00290AFA" w:rsidRPr="004E6C87" w:rsidRDefault="00290AFA" w:rsidP="00290AFA">
      <w:pPr>
        <w:pStyle w:val="ListParagraph"/>
        <w:numPr>
          <w:ilvl w:val="1"/>
          <w:numId w:val="1"/>
        </w:numPr>
      </w:pPr>
      <w:r w:rsidRPr="004E6C87">
        <w:t>Public Comment—None</w:t>
      </w:r>
    </w:p>
    <w:p w:rsidR="00290AFA" w:rsidRPr="00290AFA" w:rsidRDefault="00290AFA" w:rsidP="00290AFA">
      <w:pPr>
        <w:pStyle w:val="ListParagraph"/>
        <w:numPr>
          <w:ilvl w:val="1"/>
          <w:numId w:val="1"/>
        </w:numPr>
      </w:pPr>
      <w:r w:rsidRPr="004E6C87">
        <w:t>Good News Report—</w:t>
      </w:r>
      <w:r w:rsidR="00F826DE">
        <w:t>Star 360 has been completed with all students. Parent reports will go home with Progress Reports.</w:t>
      </w:r>
    </w:p>
    <w:p w:rsidR="008C5255" w:rsidRPr="00ED313B" w:rsidRDefault="008C5255" w:rsidP="0065055A">
      <w:pPr>
        <w:pStyle w:val="ListParagraph"/>
        <w:numPr>
          <w:ilvl w:val="0"/>
          <w:numId w:val="1"/>
        </w:numPr>
      </w:pPr>
      <w:r w:rsidRPr="0065055A">
        <w:rPr>
          <w:sz w:val="24"/>
          <w:szCs w:val="24"/>
        </w:rPr>
        <w:t>Student</w:t>
      </w:r>
      <w:r w:rsidR="00290AFA" w:rsidRPr="0065055A">
        <w:rPr>
          <w:sz w:val="24"/>
          <w:szCs w:val="24"/>
        </w:rPr>
        <w:t xml:space="preserve"> Achievement</w:t>
      </w:r>
      <w:r w:rsidR="00172944" w:rsidRPr="0065055A">
        <w:rPr>
          <w:sz w:val="24"/>
          <w:szCs w:val="24"/>
        </w:rPr>
        <w:t xml:space="preserve">- </w:t>
      </w:r>
      <w:r w:rsidR="00F826DE">
        <w:rPr>
          <w:sz w:val="24"/>
          <w:szCs w:val="24"/>
        </w:rPr>
        <w:t>The first RTI meeting will be Wednesday, September 7, 2016</w:t>
      </w:r>
      <w:r w:rsidR="00ED313B" w:rsidRPr="0065055A">
        <w:rPr>
          <w:sz w:val="24"/>
          <w:szCs w:val="24"/>
        </w:rPr>
        <w:t>.</w:t>
      </w:r>
      <w:r w:rsidR="00F826DE">
        <w:rPr>
          <w:sz w:val="24"/>
          <w:szCs w:val="24"/>
        </w:rPr>
        <w:t xml:space="preserve"> Scores will be looked at to see which students need extra help. </w:t>
      </w:r>
      <w:r w:rsidR="00F3522A">
        <w:rPr>
          <w:sz w:val="24"/>
          <w:szCs w:val="24"/>
        </w:rPr>
        <w:t xml:space="preserve">The School Report Card will hopefully be in by the end of the month. Raw data looks to be close to the prior year. </w:t>
      </w:r>
    </w:p>
    <w:p w:rsidR="00ED313B" w:rsidRPr="00172944" w:rsidRDefault="00ED313B" w:rsidP="0065055A">
      <w:pPr>
        <w:pStyle w:val="ListParagraph"/>
        <w:numPr>
          <w:ilvl w:val="0"/>
          <w:numId w:val="1"/>
        </w:numPr>
      </w:pPr>
      <w:r w:rsidRPr="0065055A">
        <w:rPr>
          <w:sz w:val="24"/>
          <w:szCs w:val="24"/>
        </w:rPr>
        <w:t>School Improvement Plan</w:t>
      </w:r>
      <w:r w:rsidR="005E403B">
        <w:rPr>
          <w:sz w:val="24"/>
          <w:szCs w:val="24"/>
        </w:rPr>
        <w:t>—Mrs. Motley will follow up with the Lucy Calk</w:t>
      </w:r>
      <w:r w:rsidR="00F3522A">
        <w:rPr>
          <w:sz w:val="24"/>
          <w:szCs w:val="24"/>
        </w:rPr>
        <w:t>i</w:t>
      </w:r>
      <w:r w:rsidR="005E403B">
        <w:rPr>
          <w:sz w:val="24"/>
          <w:szCs w:val="24"/>
        </w:rPr>
        <w:t>ns PD.</w:t>
      </w:r>
      <w:r w:rsidR="00F3522A">
        <w:rPr>
          <w:sz w:val="24"/>
          <w:szCs w:val="24"/>
        </w:rPr>
        <w:t xml:space="preserve"> </w:t>
      </w:r>
      <w:r w:rsidR="00F03BB9">
        <w:rPr>
          <w:sz w:val="24"/>
          <w:szCs w:val="24"/>
        </w:rPr>
        <w:t xml:space="preserve">Will have accountability with novice students. </w:t>
      </w:r>
      <w:r w:rsidR="00EF57A8">
        <w:rPr>
          <w:sz w:val="24"/>
          <w:szCs w:val="24"/>
        </w:rPr>
        <w:t xml:space="preserve">Will </w:t>
      </w:r>
      <w:r w:rsidR="000B0C25">
        <w:rPr>
          <w:sz w:val="24"/>
          <w:szCs w:val="24"/>
        </w:rPr>
        <w:t>look at a mentor program to help with this.</w:t>
      </w:r>
    </w:p>
    <w:p w:rsidR="00735270" w:rsidRPr="004E6C87" w:rsidRDefault="004A2BB6" w:rsidP="00735270">
      <w:pPr>
        <w:pStyle w:val="ListParagraph"/>
        <w:numPr>
          <w:ilvl w:val="1"/>
          <w:numId w:val="1"/>
        </w:numPr>
      </w:pPr>
      <w:r>
        <w:t>Star 360—</w:t>
      </w:r>
      <w:r w:rsidR="005E403B">
        <w:t>There will be more train</w:t>
      </w:r>
      <w:r w:rsidR="000B0C25">
        <w:t>ing at the next faculty meeting and will follow up the week after that.</w:t>
      </w:r>
    </w:p>
    <w:p w:rsidR="00F415B5" w:rsidRDefault="00B752D3" w:rsidP="00B752D3">
      <w:pPr>
        <w:pStyle w:val="ListParagraph"/>
        <w:numPr>
          <w:ilvl w:val="0"/>
          <w:numId w:val="1"/>
        </w:numPr>
      </w:pPr>
      <w:r>
        <w:t>Budget</w:t>
      </w:r>
    </w:p>
    <w:p w:rsidR="00F77205" w:rsidRPr="004E6C87" w:rsidRDefault="00F77205" w:rsidP="002070B4">
      <w:pPr>
        <w:pStyle w:val="ListParagraph"/>
        <w:numPr>
          <w:ilvl w:val="1"/>
          <w:numId w:val="1"/>
        </w:numPr>
      </w:pPr>
      <w:r>
        <w:t>Section 6</w:t>
      </w:r>
      <w:r w:rsidR="009A32A8">
        <w:t>—</w:t>
      </w:r>
      <w:r w:rsidR="002070B4" w:rsidRPr="002070B4">
        <w:t xml:space="preserve"> </w:t>
      </w:r>
      <w:r w:rsidR="00F21B46">
        <w:t>Encouraging</w:t>
      </w:r>
      <w:r w:rsidR="00F3522A">
        <w:t xml:space="preserve"> teachers to spend their money by the end of December. </w:t>
      </w:r>
      <w:r w:rsidR="00F21B46">
        <w:t xml:space="preserve">Some money left in Raz Kids, since it was purchased with Title 1 money. Looking at Accelerated </w:t>
      </w:r>
      <w:r w:rsidR="000B0C25">
        <w:t>Math</w:t>
      </w:r>
      <w:r w:rsidR="00F21B46">
        <w:t xml:space="preserve"> program to possibly purchase.</w:t>
      </w:r>
    </w:p>
    <w:p w:rsidR="00293315" w:rsidRPr="004E6C87" w:rsidRDefault="002070B4" w:rsidP="00293315">
      <w:pPr>
        <w:pStyle w:val="ListParagraph"/>
        <w:numPr>
          <w:ilvl w:val="0"/>
          <w:numId w:val="1"/>
        </w:numPr>
      </w:pPr>
      <w:r>
        <w:rPr>
          <w:sz w:val="24"/>
          <w:szCs w:val="24"/>
        </w:rPr>
        <w:t>Program Review/Committee—</w:t>
      </w:r>
      <w:r w:rsidR="00EF57A8">
        <w:rPr>
          <w:sz w:val="24"/>
          <w:szCs w:val="24"/>
        </w:rPr>
        <w:t xml:space="preserve">The new rubrics for Program Review </w:t>
      </w:r>
      <w:r w:rsidR="000B0C25">
        <w:rPr>
          <w:sz w:val="24"/>
          <w:szCs w:val="24"/>
        </w:rPr>
        <w:t>are much shorter</w:t>
      </w:r>
      <w:r w:rsidR="00EF57A8">
        <w:rPr>
          <w:sz w:val="24"/>
          <w:szCs w:val="24"/>
        </w:rPr>
        <w:t xml:space="preserve">. Special Area teachers will work with Program Review. They will go through and look at the areas of where we are doing well as well as the areas that we need to work on. </w:t>
      </w:r>
    </w:p>
    <w:p w:rsidR="00E03F9E" w:rsidRDefault="002070B4" w:rsidP="00752C74">
      <w:pPr>
        <w:pStyle w:val="ListParagraph"/>
        <w:numPr>
          <w:ilvl w:val="0"/>
          <w:numId w:val="1"/>
        </w:numPr>
        <w:rPr>
          <w:sz w:val="24"/>
          <w:szCs w:val="24"/>
        </w:rPr>
      </w:pPr>
      <w:r>
        <w:rPr>
          <w:sz w:val="24"/>
          <w:szCs w:val="24"/>
        </w:rPr>
        <w:t>Policy/By Laws—</w:t>
      </w:r>
      <w:r w:rsidR="00EF57A8">
        <w:rPr>
          <w:sz w:val="24"/>
          <w:szCs w:val="24"/>
        </w:rPr>
        <w:t>There were updates made in the first two articles</w:t>
      </w:r>
      <w:r w:rsidR="00232A9E">
        <w:rPr>
          <w:sz w:val="24"/>
          <w:szCs w:val="24"/>
        </w:rPr>
        <w:t xml:space="preserve">. </w:t>
      </w:r>
      <w:r w:rsidR="000B0C25">
        <w:rPr>
          <w:sz w:val="24"/>
          <w:szCs w:val="24"/>
        </w:rPr>
        <w:t>Minor changes were made to the rest of the document.</w:t>
      </w:r>
    </w:p>
    <w:p w:rsidR="009512B1" w:rsidRPr="002070B4" w:rsidRDefault="00232A9E" w:rsidP="00EF57A8">
      <w:pPr>
        <w:pStyle w:val="ListParagraph"/>
        <w:numPr>
          <w:ilvl w:val="1"/>
          <w:numId w:val="1"/>
        </w:numPr>
        <w:rPr>
          <w:sz w:val="24"/>
          <w:szCs w:val="24"/>
        </w:rPr>
      </w:pPr>
      <w:r>
        <w:rPr>
          <w:sz w:val="24"/>
          <w:szCs w:val="24"/>
        </w:rPr>
        <w:t>Title 1 Learning Compact—the form will be sent home this week for the parent/student to read over and sign.</w:t>
      </w:r>
    </w:p>
    <w:p w:rsidR="00E03F9E" w:rsidRPr="00123382" w:rsidRDefault="002070B4" w:rsidP="00752C74">
      <w:pPr>
        <w:pStyle w:val="ListParagraph"/>
        <w:numPr>
          <w:ilvl w:val="0"/>
          <w:numId w:val="1"/>
        </w:numPr>
        <w:rPr>
          <w:sz w:val="24"/>
          <w:szCs w:val="24"/>
        </w:rPr>
      </w:pPr>
      <w:r>
        <w:rPr>
          <w:sz w:val="24"/>
          <w:szCs w:val="24"/>
        </w:rPr>
        <w:t>Old Business—n/a</w:t>
      </w:r>
    </w:p>
    <w:p w:rsidR="00123382" w:rsidRPr="002070B4" w:rsidRDefault="00752C74" w:rsidP="00752C74">
      <w:pPr>
        <w:pStyle w:val="ListParagraph"/>
        <w:numPr>
          <w:ilvl w:val="0"/>
          <w:numId w:val="1"/>
        </w:numPr>
        <w:rPr>
          <w:sz w:val="20"/>
          <w:szCs w:val="20"/>
        </w:rPr>
      </w:pPr>
      <w:r w:rsidRPr="00123382">
        <w:rPr>
          <w:sz w:val="24"/>
          <w:szCs w:val="24"/>
        </w:rPr>
        <w:t>New Busines</w:t>
      </w:r>
      <w:r w:rsidR="00123382">
        <w:rPr>
          <w:sz w:val="24"/>
          <w:szCs w:val="24"/>
        </w:rPr>
        <w:t>s</w:t>
      </w:r>
    </w:p>
    <w:p w:rsidR="002070B4" w:rsidRPr="00F21B46" w:rsidRDefault="00F21B46" w:rsidP="002070B4">
      <w:pPr>
        <w:pStyle w:val="ListParagraph"/>
        <w:numPr>
          <w:ilvl w:val="1"/>
          <w:numId w:val="1"/>
        </w:numPr>
        <w:rPr>
          <w:sz w:val="20"/>
          <w:szCs w:val="20"/>
        </w:rPr>
      </w:pPr>
      <w:r>
        <w:rPr>
          <w:sz w:val="24"/>
          <w:szCs w:val="24"/>
        </w:rPr>
        <w:t xml:space="preserve">No special meeting will be called for the release of test scores if they </w:t>
      </w:r>
      <w:r w:rsidR="000B0C25">
        <w:rPr>
          <w:sz w:val="24"/>
          <w:szCs w:val="24"/>
        </w:rPr>
        <w:t>are released</w:t>
      </w:r>
      <w:r>
        <w:rPr>
          <w:sz w:val="24"/>
          <w:szCs w:val="24"/>
        </w:rPr>
        <w:t xml:space="preserve"> prior to meeting. However, they will be discussed at the next meeting. </w:t>
      </w:r>
    </w:p>
    <w:p w:rsidR="00F21B46" w:rsidRDefault="00F21B46" w:rsidP="002070B4">
      <w:pPr>
        <w:pStyle w:val="ListParagraph"/>
        <w:numPr>
          <w:ilvl w:val="1"/>
          <w:numId w:val="1"/>
        </w:numPr>
        <w:rPr>
          <w:sz w:val="20"/>
          <w:szCs w:val="20"/>
        </w:rPr>
      </w:pPr>
      <w:r>
        <w:rPr>
          <w:sz w:val="24"/>
          <w:szCs w:val="24"/>
        </w:rPr>
        <w:t>When RTA report comes in, Ms. Renfrow-Brown will share results with the SBDM council.</w:t>
      </w:r>
    </w:p>
    <w:p w:rsidR="00752C74" w:rsidRPr="00123382" w:rsidRDefault="00752C74" w:rsidP="00752C74">
      <w:pPr>
        <w:pStyle w:val="ListParagraph"/>
        <w:numPr>
          <w:ilvl w:val="0"/>
          <w:numId w:val="1"/>
        </w:numPr>
        <w:rPr>
          <w:sz w:val="20"/>
          <w:szCs w:val="20"/>
        </w:rPr>
      </w:pPr>
      <w:r w:rsidRPr="00123382">
        <w:rPr>
          <w:sz w:val="24"/>
          <w:szCs w:val="24"/>
        </w:rPr>
        <w:t>Next Meeting</w:t>
      </w:r>
      <w:r w:rsidRPr="00123382">
        <w:rPr>
          <w:sz w:val="20"/>
          <w:szCs w:val="20"/>
        </w:rPr>
        <w:t>—</w:t>
      </w:r>
      <w:r w:rsidRPr="004E6C87">
        <w:t xml:space="preserve">On a motion/second by </w:t>
      </w:r>
      <w:r w:rsidR="00FE4D72">
        <w:t>Looten</w:t>
      </w:r>
      <w:r w:rsidR="00EC3988">
        <w:t>/</w:t>
      </w:r>
      <w:r w:rsidR="00F21B46">
        <w:t>Renfrow-Brown,</w:t>
      </w:r>
      <w:r w:rsidRPr="004E6C87">
        <w:t xml:space="preserve"> the meeting was adjourned at </w:t>
      </w:r>
      <w:r w:rsidR="00F21B46">
        <w:t>1:41</w:t>
      </w:r>
      <w:r w:rsidR="00FE4D72">
        <w:t>p</w:t>
      </w:r>
      <w:r w:rsidR="00F21B46">
        <w:t>.m. The next meeting will be on October 11,</w:t>
      </w:r>
      <w:r w:rsidRPr="004E6C87">
        <w:t xml:space="preserve"> 2016</w:t>
      </w:r>
      <w:r w:rsidR="00EC3988" w:rsidRPr="00123382">
        <w:rPr>
          <w:sz w:val="20"/>
          <w:szCs w:val="20"/>
        </w:rPr>
        <w:t xml:space="preserve"> @</w:t>
      </w:r>
      <w:r w:rsidR="00F21B46">
        <w:rPr>
          <w:sz w:val="20"/>
          <w:szCs w:val="20"/>
        </w:rPr>
        <w:t>3:15</w:t>
      </w:r>
      <w:r w:rsidR="00FE4D72">
        <w:rPr>
          <w:sz w:val="20"/>
          <w:szCs w:val="20"/>
        </w:rPr>
        <w:t>p</w:t>
      </w:r>
      <w:r w:rsidR="00123382">
        <w:rPr>
          <w:sz w:val="20"/>
          <w:szCs w:val="20"/>
        </w:rPr>
        <w:t>.m.</w:t>
      </w:r>
    </w:p>
    <w:p w:rsidR="00755C3C" w:rsidRPr="00755C3C" w:rsidRDefault="00755C3C" w:rsidP="00755C3C">
      <w:pPr>
        <w:ind w:left="1080"/>
        <w:rPr>
          <w:sz w:val="20"/>
          <w:szCs w:val="20"/>
        </w:rPr>
      </w:pPr>
    </w:p>
    <w:p w:rsidR="00F77205" w:rsidRPr="00731FB8" w:rsidRDefault="00F77205" w:rsidP="00F77205">
      <w:pPr>
        <w:ind w:left="360"/>
      </w:pPr>
    </w:p>
    <w:sectPr w:rsidR="00F77205" w:rsidRPr="00731FB8" w:rsidSect="00F216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E1D0D"/>
    <w:multiLevelType w:val="hybridMultilevel"/>
    <w:tmpl w:val="F1C6E312"/>
    <w:lvl w:ilvl="0" w:tplc="5D62E29A">
      <w:start w:val="1"/>
      <w:numFmt w:val="upperRoman"/>
      <w:lvlText w:val="%1."/>
      <w:lvlJc w:val="left"/>
      <w:pPr>
        <w:ind w:left="1080" w:hanging="72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8"/>
  <w:proofState w:spelling="clean" w:grammar="clean"/>
  <w:defaultTabStop w:val="720"/>
  <w:characterSpacingControl w:val="doNotCompress"/>
  <w:compat/>
  <w:rsids>
    <w:rsidRoot w:val="00731FB8"/>
    <w:rsid w:val="00007437"/>
    <w:rsid w:val="00012892"/>
    <w:rsid w:val="00031744"/>
    <w:rsid w:val="0005277C"/>
    <w:rsid w:val="00076040"/>
    <w:rsid w:val="00077F09"/>
    <w:rsid w:val="000B0C25"/>
    <w:rsid w:val="000B558F"/>
    <w:rsid w:val="000B6BC0"/>
    <w:rsid w:val="000B709F"/>
    <w:rsid w:val="000C6E6F"/>
    <w:rsid w:val="000D41A4"/>
    <w:rsid w:val="00123382"/>
    <w:rsid w:val="00131056"/>
    <w:rsid w:val="00132B6F"/>
    <w:rsid w:val="00132E51"/>
    <w:rsid w:val="0013704C"/>
    <w:rsid w:val="00172944"/>
    <w:rsid w:val="002070B4"/>
    <w:rsid w:val="00232A9E"/>
    <w:rsid w:val="00290AFA"/>
    <w:rsid w:val="00293315"/>
    <w:rsid w:val="002B26E8"/>
    <w:rsid w:val="002C0D11"/>
    <w:rsid w:val="002C25E4"/>
    <w:rsid w:val="002D5854"/>
    <w:rsid w:val="0037784B"/>
    <w:rsid w:val="00394140"/>
    <w:rsid w:val="00462778"/>
    <w:rsid w:val="004A2BB6"/>
    <w:rsid w:val="004D108A"/>
    <w:rsid w:val="004E6C87"/>
    <w:rsid w:val="005A5B5D"/>
    <w:rsid w:val="005C37DB"/>
    <w:rsid w:val="005E403B"/>
    <w:rsid w:val="00644CE3"/>
    <w:rsid w:val="0065055A"/>
    <w:rsid w:val="006A46B3"/>
    <w:rsid w:val="006C0C59"/>
    <w:rsid w:val="006F29D1"/>
    <w:rsid w:val="007146F1"/>
    <w:rsid w:val="00731FB8"/>
    <w:rsid w:val="00735270"/>
    <w:rsid w:val="00752C74"/>
    <w:rsid w:val="00755C3C"/>
    <w:rsid w:val="007564CF"/>
    <w:rsid w:val="007B1538"/>
    <w:rsid w:val="007E303A"/>
    <w:rsid w:val="008229A1"/>
    <w:rsid w:val="00867511"/>
    <w:rsid w:val="008A100E"/>
    <w:rsid w:val="008B1CEB"/>
    <w:rsid w:val="008C5255"/>
    <w:rsid w:val="008E487A"/>
    <w:rsid w:val="008E5FF3"/>
    <w:rsid w:val="008F4A0C"/>
    <w:rsid w:val="00912414"/>
    <w:rsid w:val="0095087B"/>
    <w:rsid w:val="009512B1"/>
    <w:rsid w:val="009A32A8"/>
    <w:rsid w:val="009B1E84"/>
    <w:rsid w:val="009C72F7"/>
    <w:rsid w:val="009F23FD"/>
    <w:rsid w:val="00A26781"/>
    <w:rsid w:val="00A36D80"/>
    <w:rsid w:val="00AE4B22"/>
    <w:rsid w:val="00B752D3"/>
    <w:rsid w:val="00B8330C"/>
    <w:rsid w:val="00C04E49"/>
    <w:rsid w:val="00C169AC"/>
    <w:rsid w:val="00C426C2"/>
    <w:rsid w:val="00C525FE"/>
    <w:rsid w:val="00CF5D97"/>
    <w:rsid w:val="00D56A08"/>
    <w:rsid w:val="00D57447"/>
    <w:rsid w:val="00D71F80"/>
    <w:rsid w:val="00DA2E16"/>
    <w:rsid w:val="00DC083E"/>
    <w:rsid w:val="00DF6DBB"/>
    <w:rsid w:val="00E03F9E"/>
    <w:rsid w:val="00E40508"/>
    <w:rsid w:val="00E4228F"/>
    <w:rsid w:val="00E779A5"/>
    <w:rsid w:val="00EC3988"/>
    <w:rsid w:val="00ED313B"/>
    <w:rsid w:val="00EE6A75"/>
    <w:rsid w:val="00EF57A8"/>
    <w:rsid w:val="00F03BB9"/>
    <w:rsid w:val="00F216F2"/>
    <w:rsid w:val="00F21B46"/>
    <w:rsid w:val="00F27D79"/>
    <w:rsid w:val="00F3522A"/>
    <w:rsid w:val="00F415B5"/>
    <w:rsid w:val="00F4763A"/>
    <w:rsid w:val="00F5526A"/>
    <w:rsid w:val="00F6588C"/>
    <w:rsid w:val="00F77205"/>
    <w:rsid w:val="00F826DE"/>
    <w:rsid w:val="00F87823"/>
    <w:rsid w:val="00F90055"/>
    <w:rsid w:val="00FC75F7"/>
    <w:rsid w:val="00FE4D72"/>
    <w:rsid w:val="00FF19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6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AF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tpfeiffe</dc:creator>
  <cp:lastModifiedBy>mmaples</cp:lastModifiedBy>
  <cp:revision>2</cp:revision>
  <cp:lastPrinted>2016-03-15T15:21:00Z</cp:lastPrinted>
  <dcterms:created xsi:type="dcterms:W3CDTF">2016-09-12T12:51:00Z</dcterms:created>
  <dcterms:modified xsi:type="dcterms:W3CDTF">2016-09-12T12:51:00Z</dcterms:modified>
</cp:coreProperties>
</file>