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506D" w14:textId="77777777" w:rsidR="0053579A" w:rsidRPr="0053579A" w:rsidRDefault="0053579A" w:rsidP="0053579A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53579A">
        <w:rPr>
          <w:rFonts w:ascii="Arial" w:hAnsi="Arial" w:cs="Arial"/>
          <w:b/>
          <w:color w:val="FF0000"/>
          <w:sz w:val="20"/>
          <w:szCs w:val="20"/>
          <w:u w:val="single"/>
        </w:rPr>
        <w:t>Waiting Approval</w:t>
      </w:r>
    </w:p>
    <w:p w14:paraId="101A6C3F" w14:textId="77777777" w:rsidR="00B4107E" w:rsidRPr="00D032B6" w:rsidRDefault="00B4107E" w:rsidP="00B4107E">
      <w:pPr>
        <w:spacing w:after="0"/>
        <w:jc w:val="center"/>
        <w:rPr>
          <w:rFonts w:ascii="Arial" w:hAnsi="Arial" w:cs="Arial"/>
          <w:color w:val="0070C0"/>
          <w:sz w:val="20"/>
          <w:szCs w:val="20"/>
        </w:rPr>
      </w:pPr>
      <w:r w:rsidRPr="00D032B6">
        <w:rPr>
          <w:rFonts w:ascii="Arial" w:hAnsi="Arial" w:cs="Arial"/>
          <w:color w:val="0070C0"/>
          <w:sz w:val="20"/>
          <w:szCs w:val="20"/>
        </w:rPr>
        <w:t>Spencer County Middle School</w:t>
      </w:r>
    </w:p>
    <w:p w14:paraId="60B77019" w14:textId="77777777" w:rsidR="00B4107E" w:rsidRPr="00D032B6" w:rsidRDefault="00B4107E" w:rsidP="00B410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SBDM Council Meeting</w:t>
      </w:r>
    </w:p>
    <w:p w14:paraId="7854464C" w14:textId="77777777" w:rsidR="00B4107E" w:rsidRPr="00D032B6" w:rsidRDefault="00B4107E" w:rsidP="00B410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September20, 2016</w:t>
      </w:r>
    </w:p>
    <w:p w14:paraId="5419BBEF" w14:textId="77777777" w:rsidR="00B4107E" w:rsidRPr="00D032B6" w:rsidRDefault="00B4107E" w:rsidP="00B410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3:00 pm</w:t>
      </w:r>
    </w:p>
    <w:p w14:paraId="7A4B9012" w14:textId="77777777" w:rsidR="0053579A" w:rsidRPr="00D032B6" w:rsidRDefault="0053579A" w:rsidP="00B4107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FE2F0FC" w14:textId="12F185B5" w:rsidR="0053579A" w:rsidRPr="00D032B6" w:rsidRDefault="0053579A" w:rsidP="0053579A">
      <w:pPr>
        <w:spacing w:after="0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Present: Mr. Mercer, Amanda Grubb, </w:t>
      </w:r>
      <w:r w:rsidR="00325EFE" w:rsidRPr="00D032B6">
        <w:rPr>
          <w:rFonts w:ascii="Arial" w:hAnsi="Arial" w:cs="Arial"/>
          <w:sz w:val="20"/>
          <w:szCs w:val="20"/>
        </w:rPr>
        <w:t xml:space="preserve">Amanda Butler, </w:t>
      </w:r>
      <w:r w:rsidR="00D032B6" w:rsidRPr="00D032B6">
        <w:rPr>
          <w:rFonts w:ascii="Arial" w:hAnsi="Arial" w:cs="Arial"/>
          <w:sz w:val="20"/>
          <w:szCs w:val="20"/>
        </w:rPr>
        <w:t>Daniel Cox</w:t>
      </w:r>
      <w:r w:rsidR="00325EFE" w:rsidRPr="00D032B6">
        <w:rPr>
          <w:rFonts w:ascii="Arial" w:hAnsi="Arial" w:cs="Arial"/>
          <w:sz w:val="20"/>
          <w:szCs w:val="20"/>
        </w:rPr>
        <w:t>, Sonia Valentin and Teresa Arnold (taking Minutes)</w:t>
      </w:r>
    </w:p>
    <w:p w14:paraId="0043C380" w14:textId="77777777" w:rsidR="00B4107E" w:rsidRPr="00D032B6" w:rsidRDefault="00B4107E" w:rsidP="00325EFE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2AFB1B5" w14:textId="77777777" w:rsidR="00325EFE" w:rsidRPr="00D032B6" w:rsidRDefault="00325EFE" w:rsidP="00325EF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Guest: Martha Crenshaw</w:t>
      </w:r>
    </w:p>
    <w:p w14:paraId="69414D09" w14:textId="77777777" w:rsidR="00B4107E" w:rsidRPr="00D032B6" w:rsidRDefault="00B4107E" w:rsidP="00B4107E">
      <w:pPr>
        <w:spacing w:after="0"/>
        <w:rPr>
          <w:rFonts w:ascii="Arial" w:hAnsi="Arial" w:cs="Arial"/>
          <w:color w:val="FF0000"/>
          <w:sz w:val="18"/>
          <w:szCs w:val="20"/>
        </w:rPr>
      </w:pPr>
    </w:p>
    <w:p w14:paraId="09354A29" w14:textId="1E2CB07B" w:rsidR="00B4107E" w:rsidRPr="00D032B6" w:rsidRDefault="00B4107E" w:rsidP="00B410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Welcome: </w:t>
      </w:r>
      <w:r w:rsidR="00325EFE" w:rsidRPr="00D032B6">
        <w:rPr>
          <w:rFonts w:ascii="Arial" w:hAnsi="Arial" w:cs="Arial"/>
          <w:sz w:val="20"/>
          <w:szCs w:val="20"/>
        </w:rPr>
        <w:t>Mr. Mercer called meeting to order at 3:0</w:t>
      </w:r>
      <w:r w:rsidR="00D032B6" w:rsidRPr="00D032B6">
        <w:rPr>
          <w:rFonts w:ascii="Arial" w:hAnsi="Arial" w:cs="Arial"/>
          <w:sz w:val="20"/>
          <w:szCs w:val="20"/>
        </w:rPr>
        <w:t>3</w:t>
      </w:r>
    </w:p>
    <w:p w14:paraId="5C6AABFC" w14:textId="77777777" w:rsidR="00B4107E" w:rsidRPr="00D032B6" w:rsidRDefault="00B4107E" w:rsidP="00B4107E">
      <w:pPr>
        <w:pStyle w:val="ListParagraph"/>
        <w:spacing w:after="0" w:line="240" w:lineRule="auto"/>
        <w:ind w:left="810"/>
        <w:rPr>
          <w:rFonts w:ascii="Arial" w:hAnsi="Arial" w:cs="Arial"/>
          <w:sz w:val="20"/>
          <w:szCs w:val="20"/>
        </w:rPr>
      </w:pPr>
    </w:p>
    <w:p w14:paraId="0354B905" w14:textId="77777777" w:rsidR="00B4107E" w:rsidRPr="00D032B6" w:rsidRDefault="00B4107E" w:rsidP="00B410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="00325EFE" w:rsidRPr="00D032B6">
        <w:rPr>
          <w:rFonts w:ascii="Arial" w:hAnsi="Arial" w:cs="Arial"/>
          <w:sz w:val="20"/>
          <w:szCs w:val="20"/>
        </w:rPr>
        <w:t>Read By Mr. Mercer</w:t>
      </w:r>
    </w:p>
    <w:p w14:paraId="644A9974" w14:textId="77777777" w:rsidR="00B4107E" w:rsidRPr="00D032B6" w:rsidRDefault="00B4107E" w:rsidP="00B41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 </w:t>
      </w:r>
    </w:p>
    <w:p w14:paraId="1CEDF087" w14:textId="77777777" w:rsidR="00B4107E" w:rsidRPr="00D032B6" w:rsidRDefault="00B4107E" w:rsidP="00B4107E">
      <w:pPr>
        <w:ind w:left="450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3.   Invitation to Speak: </w:t>
      </w:r>
      <w:r w:rsidR="00325EFE" w:rsidRPr="00D032B6">
        <w:rPr>
          <w:rFonts w:ascii="Arial" w:hAnsi="Arial" w:cs="Arial"/>
          <w:sz w:val="20"/>
          <w:szCs w:val="20"/>
        </w:rPr>
        <w:t>Nothing at this time</w:t>
      </w:r>
    </w:p>
    <w:p w14:paraId="6F313F69" w14:textId="1F55D339" w:rsidR="00B4107E" w:rsidRPr="00D032B6" w:rsidRDefault="00B4107E" w:rsidP="00B4107E">
      <w:pPr>
        <w:ind w:left="450"/>
        <w:rPr>
          <w:rFonts w:ascii="Arial" w:hAnsi="Arial" w:cs="Arial"/>
          <w:b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4.   Review and Adopt agenda: </w:t>
      </w:r>
      <w:r w:rsidR="00D032B6" w:rsidRPr="00D032B6">
        <w:rPr>
          <w:rFonts w:ascii="Arial" w:hAnsi="Arial" w:cs="Arial"/>
          <w:b/>
          <w:sz w:val="20"/>
          <w:szCs w:val="20"/>
        </w:rPr>
        <w:t>Amanda Butler made a motion to approve the agenda and second by Daniel Cox. Consensus</w:t>
      </w:r>
    </w:p>
    <w:p w14:paraId="4F5A8D37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</w:rPr>
      </w:pPr>
      <w:r w:rsidRPr="00D032B6">
        <w:rPr>
          <w:rFonts w:ascii="Arial" w:hAnsi="Arial" w:cs="Arial"/>
          <w:sz w:val="20"/>
          <w:szCs w:val="20"/>
        </w:rPr>
        <w:t xml:space="preserve">        5.    </w:t>
      </w:r>
      <w:r w:rsidRPr="00D032B6">
        <w:rPr>
          <w:rFonts w:ascii="Arial" w:hAnsi="Arial" w:cs="Arial"/>
          <w:sz w:val="20"/>
        </w:rPr>
        <w:t>Student Achievement:</w:t>
      </w:r>
    </w:p>
    <w:p w14:paraId="5FE84A60" w14:textId="38FFD6E2" w:rsidR="00B4107E" w:rsidRPr="00D032B6" w:rsidRDefault="00B4107E" w:rsidP="00B4107E">
      <w:pPr>
        <w:pStyle w:val="NoSpacing"/>
        <w:numPr>
          <w:ilvl w:val="0"/>
          <w:numId w:val="2"/>
        </w:numPr>
        <w:rPr>
          <w:rFonts w:ascii="Arial" w:hAnsi="Arial" w:cs="Arial"/>
          <w:sz w:val="20"/>
        </w:rPr>
      </w:pPr>
      <w:r w:rsidRPr="00D032B6">
        <w:rPr>
          <w:rFonts w:ascii="Arial" w:hAnsi="Arial" w:cs="Arial"/>
          <w:sz w:val="20"/>
        </w:rPr>
        <w:lastRenderedPageBreak/>
        <w:t>Novice Reduction</w:t>
      </w:r>
      <w:r w:rsidR="00D032B6" w:rsidRPr="00D032B6">
        <w:rPr>
          <w:rFonts w:ascii="Arial" w:hAnsi="Arial" w:cs="Arial"/>
          <w:sz w:val="20"/>
        </w:rPr>
        <w:t xml:space="preserve"> – Should be 10% reduction across the board in Reading and Math and here at Spencer County Middle we are very close and working hard at making that goal. </w:t>
      </w:r>
    </w:p>
    <w:p w14:paraId="6D7A2515" w14:textId="566423DE" w:rsidR="00B4107E" w:rsidRPr="00D032B6" w:rsidRDefault="00B4107E" w:rsidP="00B4107E">
      <w:pPr>
        <w:pStyle w:val="NoSpacing"/>
        <w:numPr>
          <w:ilvl w:val="0"/>
          <w:numId w:val="2"/>
        </w:numPr>
        <w:rPr>
          <w:rFonts w:ascii="Arial" w:hAnsi="Arial" w:cs="Arial"/>
          <w:sz w:val="20"/>
        </w:rPr>
      </w:pPr>
      <w:r w:rsidRPr="00D032B6">
        <w:rPr>
          <w:rFonts w:ascii="Arial" w:hAnsi="Arial" w:cs="Arial"/>
          <w:sz w:val="20"/>
        </w:rPr>
        <w:t>Map Data Analysis</w:t>
      </w:r>
      <w:r w:rsidR="00D032B6" w:rsidRPr="00D032B6">
        <w:rPr>
          <w:rFonts w:ascii="Arial" w:hAnsi="Arial" w:cs="Arial"/>
          <w:sz w:val="20"/>
        </w:rPr>
        <w:t xml:space="preserve"> – Here at Spencer County Middle we just finished our map test and we are above the National norm in 7</w:t>
      </w:r>
      <w:r w:rsidR="00D032B6" w:rsidRPr="00D032B6">
        <w:rPr>
          <w:rFonts w:ascii="Arial" w:hAnsi="Arial" w:cs="Arial"/>
          <w:sz w:val="20"/>
          <w:vertAlign w:val="superscript"/>
        </w:rPr>
        <w:t>th</w:t>
      </w:r>
      <w:r w:rsidR="00D032B6" w:rsidRPr="00D032B6">
        <w:rPr>
          <w:rFonts w:ascii="Arial" w:hAnsi="Arial" w:cs="Arial"/>
          <w:sz w:val="20"/>
        </w:rPr>
        <w:t xml:space="preserve"> and 8</w:t>
      </w:r>
      <w:r w:rsidR="00D032B6" w:rsidRPr="00D032B6">
        <w:rPr>
          <w:rFonts w:ascii="Arial" w:hAnsi="Arial" w:cs="Arial"/>
          <w:sz w:val="20"/>
          <w:vertAlign w:val="superscript"/>
        </w:rPr>
        <w:t>th</w:t>
      </w:r>
      <w:r w:rsidR="00D032B6" w:rsidRPr="00D032B6">
        <w:rPr>
          <w:rFonts w:ascii="Arial" w:hAnsi="Arial" w:cs="Arial"/>
          <w:sz w:val="20"/>
        </w:rPr>
        <w:t xml:space="preserve"> grade. The 6</w:t>
      </w:r>
      <w:r w:rsidR="00D032B6" w:rsidRPr="00D032B6">
        <w:rPr>
          <w:rFonts w:ascii="Arial" w:hAnsi="Arial" w:cs="Arial"/>
          <w:sz w:val="20"/>
          <w:vertAlign w:val="superscript"/>
        </w:rPr>
        <w:t>th</w:t>
      </w:r>
      <w:r w:rsidR="00D032B6" w:rsidRPr="00D032B6">
        <w:rPr>
          <w:rFonts w:ascii="Arial" w:hAnsi="Arial" w:cs="Arial"/>
          <w:sz w:val="20"/>
        </w:rPr>
        <w:t xml:space="preserve"> grade is above the norm for the school level. </w:t>
      </w:r>
    </w:p>
    <w:p w14:paraId="01ED792A" w14:textId="77777777" w:rsidR="00B4107E" w:rsidRPr="00D032B6" w:rsidRDefault="00B4107E" w:rsidP="00B4107E">
      <w:pPr>
        <w:pStyle w:val="NoSpacing"/>
        <w:ind w:left="2160"/>
        <w:rPr>
          <w:rFonts w:ascii="Arial" w:hAnsi="Arial" w:cs="Arial"/>
          <w:sz w:val="20"/>
        </w:rPr>
      </w:pPr>
    </w:p>
    <w:p w14:paraId="0E4DEE58" w14:textId="0D3D5B17" w:rsidR="00B4107E" w:rsidRPr="00D032B6" w:rsidRDefault="00B4107E" w:rsidP="00325EFE">
      <w:pPr>
        <w:pStyle w:val="NoSpacing"/>
        <w:ind w:left="450"/>
        <w:rPr>
          <w:b/>
        </w:rPr>
      </w:pPr>
      <w:r w:rsidRPr="00D032B6">
        <w:t xml:space="preserve">6.    Action by Consent: </w:t>
      </w:r>
      <w:r w:rsidR="00325EFE" w:rsidRPr="00D032B6">
        <w:rPr>
          <w:b/>
        </w:rPr>
        <w:t xml:space="preserve">Amanda </w:t>
      </w:r>
      <w:r w:rsidR="00D032B6" w:rsidRPr="00D032B6">
        <w:rPr>
          <w:b/>
        </w:rPr>
        <w:t>Grubb</w:t>
      </w:r>
      <w:r w:rsidR="00325EFE" w:rsidRPr="00D032B6">
        <w:rPr>
          <w:b/>
        </w:rPr>
        <w:t xml:space="preserve"> made a motion to approve all consent items and second </w:t>
      </w:r>
      <w:proofErr w:type="gramStart"/>
      <w:r w:rsidR="00325EFE" w:rsidRPr="00D032B6">
        <w:rPr>
          <w:b/>
        </w:rPr>
        <w:t>by</w:t>
      </w:r>
      <w:proofErr w:type="gramEnd"/>
      <w:r w:rsidR="00325EFE" w:rsidRPr="00D032B6">
        <w:rPr>
          <w:b/>
        </w:rPr>
        <w:t xml:space="preserve"> Amanda </w:t>
      </w:r>
      <w:r w:rsidR="00D032B6" w:rsidRPr="00D032B6">
        <w:rPr>
          <w:b/>
        </w:rPr>
        <w:t>Butler</w:t>
      </w:r>
      <w:r w:rsidR="00325EFE" w:rsidRPr="00D032B6">
        <w:rPr>
          <w:b/>
        </w:rPr>
        <w:t>. Consensus</w:t>
      </w:r>
    </w:p>
    <w:p w14:paraId="5EBD4E48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ab/>
        <w:t xml:space="preserve">   </w:t>
      </w:r>
      <w:r w:rsidRPr="00D032B6">
        <w:rPr>
          <w:rFonts w:ascii="Arial" w:hAnsi="Arial" w:cs="Arial"/>
          <w:sz w:val="20"/>
          <w:szCs w:val="20"/>
        </w:rPr>
        <w:tab/>
        <w:t xml:space="preserve"> A. School financial </w:t>
      </w:r>
    </w:p>
    <w:p w14:paraId="1F71065C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                  </w:t>
      </w:r>
      <w:r w:rsidRPr="00D032B6">
        <w:rPr>
          <w:rFonts w:ascii="Arial" w:hAnsi="Arial" w:cs="Arial"/>
          <w:sz w:val="20"/>
          <w:szCs w:val="20"/>
        </w:rPr>
        <w:tab/>
        <w:t xml:space="preserve"> B. Review Minutes August 16th  </w:t>
      </w:r>
    </w:p>
    <w:p w14:paraId="4E0DC7F8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ab/>
      </w:r>
      <w:r w:rsidRPr="00D032B6">
        <w:rPr>
          <w:rFonts w:ascii="Arial" w:hAnsi="Arial" w:cs="Arial"/>
          <w:sz w:val="20"/>
          <w:szCs w:val="20"/>
        </w:rPr>
        <w:tab/>
        <w:t xml:space="preserve"> C. Fees:</w:t>
      </w:r>
    </w:p>
    <w:p w14:paraId="01BD590D" w14:textId="77777777" w:rsidR="00B4107E" w:rsidRPr="00D032B6" w:rsidRDefault="00B4107E" w:rsidP="00B4107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Drama Comp Club: Regional / District Comp -  $20 or less</w:t>
      </w:r>
    </w:p>
    <w:p w14:paraId="580E0709" w14:textId="77777777" w:rsidR="00B4107E" w:rsidRPr="00D032B6" w:rsidRDefault="00B4107E" w:rsidP="00B4107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Drama Comp Club: KTA State Festival -  $140</w:t>
      </w:r>
    </w:p>
    <w:p w14:paraId="2D30D0C5" w14:textId="77777777" w:rsidR="00B4107E" w:rsidRPr="00D032B6" w:rsidRDefault="00B4107E" w:rsidP="00B4107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Boys Basketball: Uniforms, travel suits and shoes -$160</w:t>
      </w:r>
    </w:p>
    <w:p w14:paraId="44C5E0A5" w14:textId="77777777" w:rsidR="00B4107E" w:rsidRPr="00D032B6" w:rsidRDefault="00B4107E" w:rsidP="00B4107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Cross Country: Uniforms, team entry fees - $100</w:t>
      </w:r>
    </w:p>
    <w:p w14:paraId="7647F3ED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ab/>
      </w:r>
      <w:r w:rsidRPr="00D032B6">
        <w:rPr>
          <w:rFonts w:ascii="Arial" w:hAnsi="Arial" w:cs="Arial"/>
          <w:sz w:val="20"/>
          <w:szCs w:val="20"/>
        </w:rPr>
        <w:tab/>
        <w:t xml:space="preserve"> D. Fundraisers:</w:t>
      </w:r>
    </w:p>
    <w:p w14:paraId="4165D112" w14:textId="77777777" w:rsidR="00B4107E" w:rsidRPr="00D032B6" w:rsidRDefault="00B4107E" w:rsidP="00B4107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Dance Team : </w:t>
      </w:r>
    </w:p>
    <w:p w14:paraId="7A1270AF" w14:textId="77777777" w:rsidR="00B4107E" w:rsidRPr="00D032B6" w:rsidRDefault="00B4107E" w:rsidP="00B4107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Adult Volleyball Tournament – October or November </w:t>
      </w:r>
    </w:p>
    <w:p w14:paraId="3079DEEA" w14:textId="77777777" w:rsidR="00B4107E" w:rsidRPr="00D032B6" w:rsidRDefault="00B4107E" w:rsidP="00B4107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lastRenderedPageBreak/>
        <w:t xml:space="preserve">Road side trach pick up – September – Adults only </w:t>
      </w:r>
    </w:p>
    <w:p w14:paraId="4E697BDE" w14:textId="77777777" w:rsidR="00B4107E" w:rsidRPr="00D032B6" w:rsidRDefault="00B4107E" w:rsidP="00B4107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Octoberfest booth – October 1st</w:t>
      </w:r>
    </w:p>
    <w:p w14:paraId="3FC1CAB7" w14:textId="77777777" w:rsidR="00B4107E" w:rsidRPr="00D032B6" w:rsidRDefault="00B4107E" w:rsidP="00B4107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HS / MS Drama Comp Club:</w:t>
      </w:r>
    </w:p>
    <w:p w14:paraId="088AAADF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Hometown pizza cards October</w:t>
      </w:r>
    </w:p>
    <w:p w14:paraId="4AC9DF10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Buffalo Wild Wings : Donations from restaurant- October</w:t>
      </w:r>
    </w:p>
    <w:p w14:paraId="3D7F4F8A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Face Painting @craft Show – October29th </w:t>
      </w:r>
    </w:p>
    <w:p w14:paraId="581B3C18" w14:textId="77777777" w:rsidR="00B4107E" w:rsidRPr="00D032B6" w:rsidRDefault="00B4107E" w:rsidP="00B4107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Choir:</w:t>
      </w:r>
    </w:p>
    <w:p w14:paraId="27DD5231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Spirit wear: October </w:t>
      </w:r>
    </w:p>
    <w:p w14:paraId="70A6E3BC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Century resources Brochure sales- September 27</w:t>
      </w:r>
      <w:r w:rsidRPr="00D032B6">
        <w:rPr>
          <w:rFonts w:ascii="Arial" w:hAnsi="Arial" w:cs="Arial"/>
          <w:sz w:val="20"/>
          <w:szCs w:val="20"/>
          <w:vertAlign w:val="superscript"/>
        </w:rPr>
        <w:t>th</w:t>
      </w:r>
      <w:r w:rsidRPr="00D032B6">
        <w:rPr>
          <w:rFonts w:ascii="Arial" w:hAnsi="Arial" w:cs="Arial"/>
          <w:sz w:val="20"/>
          <w:szCs w:val="20"/>
        </w:rPr>
        <w:t xml:space="preserve"> </w:t>
      </w:r>
    </w:p>
    <w:p w14:paraId="4D7B9D81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Little Caesars pizza Kit – October 24</w:t>
      </w:r>
    </w:p>
    <w:p w14:paraId="1A564198" w14:textId="77777777" w:rsidR="00B4107E" w:rsidRPr="00D032B6" w:rsidRDefault="00B4107E" w:rsidP="00B4107E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Coffee – January </w:t>
      </w:r>
    </w:p>
    <w:p w14:paraId="7A1F34FD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                             E. Overnight trip ACDA Choir Students: October 28*-29</w:t>
      </w:r>
      <w:r w:rsidRPr="00D032B6">
        <w:rPr>
          <w:rFonts w:ascii="Arial" w:hAnsi="Arial" w:cs="Arial"/>
          <w:sz w:val="20"/>
          <w:szCs w:val="20"/>
          <w:vertAlign w:val="superscript"/>
        </w:rPr>
        <w:t>th</w:t>
      </w:r>
      <w:r w:rsidRPr="00D032B6">
        <w:rPr>
          <w:rFonts w:ascii="Arial" w:hAnsi="Arial" w:cs="Arial"/>
          <w:sz w:val="20"/>
          <w:szCs w:val="20"/>
        </w:rPr>
        <w:t xml:space="preserve"> Bowling Green</w:t>
      </w:r>
    </w:p>
    <w:p w14:paraId="1A40C6C6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ab/>
        <w:t xml:space="preserve">                F. Overnight trip Dance Team – December 2-4 – Gatlinburg Tenn. </w:t>
      </w:r>
    </w:p>
    <w:p w14:paraId="42164CF5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</w:p>
    <w:p w14:paraId="6C93213A" w14:textId="671CEC78" w:rsidR="00B4107E" w:rsidRPr="00C80F16" w:rsidRDefault="00B4107E" w:rsidP="00325EFE">
      <w:pPr>
        <w:pStyle w:val="NoSpacing"/>
        <w:ind w:left="615"/>
        <w:rPr>
          <w:rFonts w:ascii="Arial" w:hAnsi="Arial" w:cs="Arial"/>
          <w:b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>7. SBDM meeting date for October and December due to fall and Christmas Break</w:t>
      </w:r>
      <w:r w:rsidR="00325EFE" w:rsidRPr="00D032B6">
        <w:rPr>
          <w:rFonts w:ascii="Arial" w:hAnsi="Arial" w:cs="Arial"/>
          <w:sz w:val="20"/>
          <w:szCs w:val="20"/>
        </w:rPr>
        <w:t xml:space="preserve">- </w:t>
      </w:r>
      <w:r w:rsidR="00325EFE" w:rsidRPr="00C80F16">
        <w:rPr>
          <w:rFonts w:ascii="Arial" w:hAnsi="Arial" w:cs="Arial"/>
          <w:b/>
          <w:sz w:val="20"/>
          <w:szCs w:val="20"/>
        </w:rPr>
        <w:t xml:space="preserve">Due to the breaks the October meeting will be held on </w:t>
      </w:r>
      <w:r w:rsidR="00C80F16" w:rsidRPr="00C80F16">
        <w:rPr>
          <w:rFonts w:ascii="Arial" w:hAnsi="Arial" w:cs="Arial"/>
          <w:b/>
          <w:sz w:val="20"/>
          <w:szCs w:val="20"/>
        </w:rPr>
        <w:t>October 11</w:t>
      </w:r>
      <w:r w:rsidR="00C80F16" w:rsidRPr="00C80F1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80F16" w:rsidRPr="00C80F16">
        <w:rPr>
          <w:rFonts w:ascii="Arial" w:hAnsi="Arial" w:cs="Arial"/>
          <w:b/>
          <w:sz w:val="20"/>
          <w:szCs w:val="20"/>
        </w:rPr>
        <w:t xml:space="preserve"> and the December meeting will be on December 13</w:t>
      </w:r>
      <w:r w:rsidR="00C80F16" w:rsidRPr="00C80F1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80F16" w:rsidRPr="00C80F16">
        <w:rPr>
          <w:rFonts w:ascii="Arial" w:hAnsi="Arial" w:cs="Arial"/>
          <w:b/>
          <w:sz w:val="20"/>
          <w:szCs w:val="20"/>
        </w:rPr>
        <w:t xml:space="preserve">. </w:t>
      </w:r>
    </w:p>
    <w:p w14:paraId="636EA02F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           </w:t>
      </w:r>
    </w:p>
    <w:p w14:paraId="26041D7E" w14:textId="77777777" w:rsidR="00B4107E" w:rsidRPr="00D032B6" w:rsidRDefault="00B4107E" w:rsidP="00B4107E">
      <w:pPr>
        <w:pStyle w:val="NoSpacing"/>
        <w:rPr>
          <w:rFonts w:ascii="Arial" w:hAnsi="Arial" w:cs="Arial"/>
          <w:sz w:val="20"/>
          <w:szCs w:val="20"/>
        </w:rPr>
      </w:pPr>
      <w:r w:rsidRPr="00D032B6">
        <w:rPr>
          <w:rFonts w:ascii="Arial" w:hAnsi="Arial" w:cs="Arial"/>
          <w:sz w:val="20"/>
          <w:szCs w:val="20"/>
        </w:rPr>
        <w:t xml:space="preserve">           8.</w:t>
      </w:r>
      <w:r w:rsidRPr="00D032B6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Executive</w:t>
      </w:r>
      <w:r w:rsidRPr="00D032B6">
        <w:rPr>
          <w:rFonts w:ascii="Arial" w:hAnsi="Arial" w:cs="Arial"/>
          <w:sz w:val="20"/>
          <w:szCs w:val="20"/>
        </w:rPr>
        <w:t xml:space="preserve"> Session KRS 61.810 Section 1, Subsection (f) – Personnel</w:t>
      </w:r>
    </w:p>
    <w:p w14:paraId="06EC2C44" w14:textId="77777777" w:rsidR="00325EFE" w:rsidRPr="00D032B6" w:rsidRDefault="00325EFE" w:rsidP="00B4107E">
      <w:pPr>
        <w:pStyle w:val="NoSpacing"/>
        <w:rPr>
          <w:rFonts w:ascii="Arial" w:hAnsi="Arial" w:cs="Arial"/>
          <w:sz w:val="20"/>
          <w:szCs w:val="20"/>
        </w:rPr>
      </w:pPr>
    </w:p>
    <w:p w14:paraId="2D6AD6BD" w14:textId="36CBC6F2" w:rsidR="00325EFE" w:rsidRPr="00D032B6" w:rsidRDefault="00D032B6" w:rsidP="00325EF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 w:rsidRPr="00D032B6">
        <w:rPr>
          <w:rFonts w:ascii="Arial" w:hAnsi="Arial" w:cs="Arial"/>
          <w:b/>
          <w:sz w:val="20"/>
          <w:szCs w:val="20"/>
        </w:rPr>
        <w:lastRenderedPageBreak/>
        <w:t>Daniel Cox</w:t>
      </w:r>
      <w:r w:rsidR="00325EFE" w:rsidRPr="00D032B6">
        <w:rPr>
          <w:rFonts w:ascii="Arial" w:hAnsi="Arial" w:cs="Arial"/>
          <w:b/>
          <w:sz w:val="20"/>
          <w:szCs w:val="20"/>
        </w:rPr>
        <w:t xml:space="preserve"> made a motion to go into executive session and second by </w:t>
      </w:r>
      <w:r w:rsidRPr="00D032B6">
        <w:rPr>
          <w:rFonts w:ascii="Arial" w:hAnsi="Arial" w:cs="Arial"/>
          <w:b/>
          <w:sz w:val="20"/>
          <w:szCs w:val="20"/>
        </w:rPr>
        <w:t>Sonia Valentin</w:t>
      </w:r>
      <w:r w:rsidR="00325EFE" w:rsidRPr="00D032B6">
        <w:rPr>
          <w:rFonts w:ascii="Arial" w:hAnsi="Arial" w:cs="Arial"/>
          <w:b/>
          <w:sz w:val="20"/>
          <w:szCs w:val="20"/>
        </w:rPr>
        <w:t>. Consensus</w:t>
      </w:r>
    </w:p>
    <w:p w14:paraId="76BCE6AD" w14:textId="77777777" w:rsidR="00325EFE" w:rsidRPr="00D032B6" w:rsidRDefault="00325EFE" w:rsidP="00325EF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EA68C4" w14:textId="3BE2EF4A" w:rsidR="00325EFE" w:rsidRPr="00D032B6" w:rsidRDefault="00325EFE" w:rsidP="00325EFE">
      <w:pPr>
        <w:pStyle w:val="NoSpacing"/>
        <w:ind w:left="1440"/>
        <w:rPr>
          <w:rFonts w:ascii="Arial" w:hAnsi="Arial" w:cs="Arial"/>
          <w:b/>
        </w:rPr>
      </w:pPr>
      <w:r w:rsidRPr="00D032B6">
        <w:rPr>
          <w:rFonts w:ascii="Arial" w:hAnsi="Arial" w:cs="Arial"/>
          <w:b/>
          <w:sz w:val="20"/>
          <w:szCs w:val="20"/>
        </w:rPr>
        <w:t xml:space="preserve">Amanda Grubb made a motion to come out of executive session and second by </w:t>
      </w:r>
      <w:r w:rsidR="00D032B6" w:rsidRPr="00D032B6">
        <w:rPr>
          <w:rFonts w:ascii="Arial" w:hAnsi="Arial" w:cs="Arial"/>
          <w:b/>
          <w:sz w:val="20"/>
          <w:szCs w:val="20"/>
        </w:rPr>
        <w:t>Amanda Butler</w:t>
      </w:r>
      <w:r w:rsidRPr="00D032B6">
        <w:rPr>
          <w:rFonts w:ascii="Arial" w:hAnsi="Arial" w:cs="Arial"/>
          <w:b/>
          <w:sz w:val="20"/>
          <w:szCs w:val="20"/>
        </w:rPr>
        <w:t>. Consensus</w:t>
      </w:r>
    </w:p>
    <w:p w14:paraId="06C21307" w14:textId="77777777" w:rsidR="00B4107E" w:rsidRPr="00D032B6" w:rsidRDefault="00B4107E" w:rsidP="00B4107E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5E60B5A1" w14:textId="1C8A92EA" w:rsidR="00325EFE" w:rsidRPr="00D032B6" w:rsidRDefault="00325EFE" w:rsidP="00B4107E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032B6">
        <w:rPr>
          <w:rFonts w:ascii="Arial" w:eastAsiaTheme="minorEastAsia" w:hAnsi="Arial" w:cs="Arial"/>
          <w:bCs/>
          <w:kern w:val="28"/>
          <w:sz w:val="18"/>
          <w:szCs w:val="18"/>
        </w:rPr>
        <w:t>Mr. Mercer discuss the hiring of</w:t>
      </w:r>
      <w:r w:rsidR="00D032B6" w:rsidRPr="00D032B6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an RTI Instructional Assistant. </w:t>
      </w:r>
    </w:p>
    <w:p w14:paraId="3F24C345" w14:textId="77777777" w:rsidR="00B4107E" w:rsidRPr="00D032B6" w:rsidRDefault="00B4107E" w:rsidP="00B4107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0064097C" w14:textId="77777777" w:rsidR="00B4107E" w:rsidRPr="00D032B6" w:rsidRDefault="00B4107E" w:rsidP="00B4107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D032B6">
        <w:rPr>
          <w:rFonts w:ascii="Times New Roman" w:hAnsi="Times New Roman" w:cs="Times New Roman"/>
          <w:sz w:val="18"/>
          <w:szCs w:val="20"/>
        </w:rPr>
        <w:t xml:space="preserve">      </w:t>
      </w:r>
    </w:p>
    <w:p w14:paraId="18CC7E3D" w14:textId="77777777" w:rsidR="00B4107E" w:rsidRPr="00D032B6" w:rsidRDefault="00B4107E" w:rsidP="00B4107E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18"/>
          <w:szCs w:val="20"/>
        </w:rPr>
      </w:pPr>
    </w:p>
    <w:p w14:paraId="7813B9BB" w14:textId="77777777" w:rsidR="00B4107E" w:rsidRPr="00D032B6" w:rsidRDefault="00B4107E" w:rsidP="00B4107E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</w:pPr>
      <w:r w:rsidRPr="00D032B6"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  <w:t>Adjourn</w:t>
      </w:r>
    </w:p>
    <w:p w14:paraId="27C945C2" w14:textId="60065E05" w:rsidR="00325EFE" w:rsidRPr="00D032B6" w:rsidRDefault="00325EFE" w:rsidP="00325EFE">
      <w:pPr>
        <w:widowControl w:val="0"/>
        <w:overflowPunct w:val="0"/>
        <w:adjustRightInd w:val="0"/>
        <w:spacing w:after="0" w:line="240" w:lineRule="auto"/>
        <w:rPr>
          <w:b/>
        </w:rPr>
      </w:pPr>
      <w:r w:rsidRPr="00D032B6">
        <w:t xml:space="preserve">Mr. Mercer called for a motion to adjourn. </w:t>
      </w:r>
      <w:r w:rsidR="00D032B6" w:rsidRPr="00D032B6">
        <w:rPr>
          <w:b/>
        </w:rPr>
        <w:t>Amanda Grubb</w:t>
      </w:r>
      <w:r w:rsidRPr="00D032B6">
        <w:rPr>
          <w:b/>
        </w:rPr>
        <w:t xml:space="preserve"> made a motion and second by Amanda Butler. Consensus</w:t>
      </w:r>
    </w:p>
    <w:p w14:paraId="6F85F512" w14:textId="77777777" w:rsidR="00325EFE" w:rsidRPr="00D032B6" w:rsidRDefault="00325EFE" w:rsidP="00B4107E">
      <w:pPr>
        <w:widowControl w:val="0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17AC54" w14:textId="77777777" w:rsidR="00B4107E" w:rsidRPr="00D032B6" w:rsidRDefault="00B4107E" w:rsidP="00B4107E"/>
    <w:p w14:paraId="043ABE81" w14:textId="77777777" w:rsidR="00B4107E" w:rsidRPr="00D032B6" w:rsidRDefault="00B4107E" w:rsidP="00B4107E"/>
    <w:p w14:paraId="5CAAFFE1" w14:textId="77777777" w:rsidR="00353B11" w:rsidRPr="00D032B6" w:rsidRDefault="00353B11"/>
    <w:sectPr w:rsidR="00353B11" w:rsidRPr="00D0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3A4FD6"/>
    <w:multiLevelType w:val="hybridMultilevel"/>
    <w:tmpl w:val="2AC8B7D0"/>
    <w:lvl w:ilvl="0" w:tplc="04090019">
      <w:start w:val="1"/>
      <w:numFmt w:val="lowerLetter"/>
      <w:lvlText w:val="%1."/>
      <w:lvlJc w:val="left"/>
      <w:pPr>
        <w:ind w:left="3660" w:hanging="360"/>
      </w:pPr>
    </w:lvl>
    <w:lvl w:ilvl="1" w:tplc="04090019">
      <w:start w:val="1"/>
      <w:numFmt w:val="lowerLetter"/>
      <w:lvlText w:val="%2."/>
      <w:lvlJc w:val="left"/>
      <w:pPr>
        <w:ind w:left="4380" w:hanging="360"/>
      </w:pPr>
    </w:lvl>
    <w:lvl w:ilvl="2" w:tplc="0409001B">
      <w:start w:val="1"/>
      <w:numFmt w:val="lowerRoman"/>
      <w:lvlText w:val="%3."/>
      <w:lvlJc w:val="right"/>
      <w:pPr>
        <w:ind w:left="5100" w:hanging="180"/>
      </w:pPr>
    </w:lvl>
    <w:lvl w:ilvl="3" w:tplc="0409000F">
      <w:start w:val="1"/>
      <w:numFmt w:val="decimal"/>
      <w:lvlText w:val="%4."/>
      <w:lvlJc w:val="left"/>
      <w:pPr>
        <w:ind w:left="5820" w:hanging="360"/>
      </w:pPr>
    </w:lvl>
    <w:lvl w:ilvl="4" w:tplc="04090019">
      <w:start w:val="1"/>
      <w:numFmt w:val="lowerLetter"/>
      <w:lvlText w:val="%5."/>
      <w:lvlJc w:val="left"/>
      <w:pPr>
        <w:ind w:left="6540" w:hanging="360"/>
      </w:pPr>
    </w:lvl>
    <w:lvl w:ilvl="5" w:tplc="0409001B">
      <w:start w:val="1"/>
      <w:numFmt w:val="lowerRoman"/>
      <w:lvlText w:val="%6."/>
      <w:lvlJc w:val="right"/>
      <w:pPr>
        <w:ind w:left="7260" w:hanging="180"/>
      </w:pPr>
    </w:lvl>
    <w:lvl w:ilvl="6" w:tplc="0409000F">
      <w:start w:val="1"/>
      <w:numFmt w:val="decimal"/>
      <w:lvlText w:val="%7."/>
      <w:lvlJc w:val="left"/>
      <w:pPr>
        <w:ind w:left="7980" w:hanging="360"/>
      </w:pPr>
    </w:lvl>
    <w:lvl w:ilvl="7" w:tplc="04090019">
      <w:start w:val="1"/>
      <w:numFmt w:val="lowerLetter"/>
      <w:lvlText w:val="%8."/>
      <w:lvlJc w:val="left"/>
      <w:pPr>
        <w:ind w:left="8700" w:hanging="360"/>
      </w:pPr>
    </w:lvl>
    <w:lvl w:ilvl="8" w:tplc="0409001B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60C5316E"/>
    <w:multiLevelType w:val="hybridMultilevel"/>
    <w:tmpl w:val="FE48D48A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4" w15:restartNumberingAfterBreak="0">
    <w:nsid w:val="7C5636EE"/>
    <w:multiLevelType w:val="hybridMultilevel"/>
    <w:tmpl w:val="1BFCF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7E"/>
    <w:rsid w:val="000076CA"/>
    <w:rsid w:val="00325EFE"/>
    <w:rsid w:val="00353B11"/>
    <w:rsid w:val="0053579A"/>
    <w:rsid w:val="00B4107E"/>
    <w:rsid w:val="00C80F16"/>
    <w:rsid w:val="00D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FB86"/>
  <w15:chartTrackingRefBased/>
  <w15:docId w15:val="{3C964695-924B-4E31-884E-139E69A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0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2016-09-21T13:42:00Z</cp:lastPrinted>
  <dcterms:created xsi:type="dcterms:W3CDTF">2016-09-21T13:42:00Z</dcterms:created>
  <dcterms:modified xsi:type="dcterms:W3CDTF">2016-09-21T13:42:00Z</dcterms:modified>
</cp:coreProperties>
</file>