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A8802" w14:textId="0500EACB" w:rsidR="007627B0" w:rsidRDefault="007627B0">
      <w:pPr>
        <w:rPr>
          <w:b/>
        </w:rPr>
      </w:pPr>
      <w:r>
        <w:rPr>
          <w:b/>
        </w:rPr>
        <w:t xml:space="preserve">Updates and Enhancements </w:t>
      </w:r>
      <w:r w:rsidRPr="007627B0">
        <w:rPr>
          <w:b/>
        </w:rPr>
        <w:t>from August Board Meeting Presentation</w:t>
      </w:r>
    </w:p>
    <w:p w14:paraId="7B01F9B1" w14:textId="77777777" w:rsidR="007627B0" w:rsidRDefault="007627B0" w:rsidP="007627B0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Task 10 - Update of KyMEA FYE 2017-2019 budget estimates is now scheduled to be completed so that it can be approved by the Board at its Nov meeting (approval was scheduled for Sep mtg.);</w:t>
      </w:r>
    </w:p>
    <w:p w14:paraId="70ABABE6" w14:textId="77777777" w:rsidR="007627B0" w:rsidRDefault="007627B0" w:rsidP="007627B0">
      <w:pPr>
        <w:spacing w:after="0" w:line="240" w:lineRule="auto"/>
        <w:ind w:left="360"/>
      </w:pPr>
    </w:p>
    <w:p w14:paraId="15D4FB49" w14:textId="16C27ADA" w:rsidR="007627B0" w:rsidRDefault="007627B0" w:rsidP="007627B0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Task 14  - Power Supply Portfolio Related activities now includes several sub-Tasks, including </w:t>
      </w:r>
    </w:p>
    <w:p w14:paraId="26B8CD01" w14:textId="77777777" w:rsidR="007627B0" w:rsidRDefault="007627B0" w:rsidP="007627B0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Consideration of SEPA Purchases from Others (Added)</w:t>
      </w:r>
    </w:p>
    <w:p w14:paraId="1A9D5CA8" w14:textId="77777777" w:rsidR="007627B0" w:rsidRDefault="007627B0" w:rsidP="007627B0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Next Steps on Renewables – Placeholder dependent on ongoing assessment (Added)</w:t>
      </w:r>
    </w:p>
    <w:p w14:paraId="3C7687F5" w14:textId="24161138" w:rsidR="00A74FAD" w:rsidRDefault="00A74FAD" w:rsidP="007627B0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Consider a Capacity Transaction with Berea</w:t>
      </w:r>
      <w:r w:rsidR="00FE630C">
        <w:t xml:space="preserve"> (Added)</w:t>
      </w:r>
    </w:p>
    <w:p w14:paraId="21F862D6" w14:textId="2A4A8391" w:rsidR="007627B0" w:rsidRDefault="007627B0" w:rsidP="007627B0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Stakeholder Process in Frankfort (Added)</w:t>
      </w:r>
    </w:p>
    <w:p w14:paraId="50F4825C" w14:textId="77777777" w:rsidR="007627B0" w:rsidRDefault="007627B0" w:rsidP="007627B0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Energy Purchases for the month of May 2015 (Delayed for about 2 months)</w:t>
      </w:r>
    </w:p>
    <w:p w14:paraId="4F39DC5C" w14:textId="2C1D75CC" w:rsidR="007627B0" w:rsidRDefault="007627B0" w:rsidP="007627B0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Adjusting capacity nominations under the PPAs (No change</w:t>
      </w:r>
      <w:r w:rsidR="003F275F">
        <w:t xml:space="preserve"> from Aug.</w:t>
      </w:r>
      <w:r>
        <w:t>)</w:t>
      </w:r>
    </w:p>
    <w:p w14:paraId="41B88F87" w14:textId="77777777" w:rsidR="007627B0" w:rsidRDefault="007627B0" w:rsidP="007627B0">
      <w:pPr>
        <w:spacing w:after="0" w:line="240" w:lineRule="auto"/>
        <w:ind w:left="1080"/>
      </w:pPr>
    </w:p>
    <w:p w14:paraId="79C7A68F" w14:textId="5ECCBC87" w:rsidR="007627B0" w:rsidRDefault="007627B0" w:rsidP="007627B0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The following other tasks have been added</w:t>
      </w:r>
    </w:p>
    <w:p w14:paraId="7B4DC6CA" w14:textId="1DAB1146" w:rsidR="007627B0" w:rsidRDefault="007627B0" w:rsidP="007627B0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 xml:space="preserve">Update Load Forecasts – Task 15 </w:t>
      </w:r>
    </w:p>
    <w:p w14:paraId="71D0238C" w14:textId="33B5A4B6" w:rsidR="007627B0" w:rsidRDefault="007627B0" w:rsidP="007627B0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 xml:space="preserve">Branding Activities – Task 17 </w:t>
      </w:r>
    </w:p>
    <w:p w14:paraId="6D4DEBF1" w14:textId="182C0EB7" w:rsidR="007627B0" w:rsidRPr="007627B0" w:rsidRDefault="007627B0" w:rsidP="00BE4645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b/>
        </w:rPr>
      </w:pPr>
      <w:r>
        <w:t>Initial Budgets and AR Rate Planning – Task 18</w:t>
      </w:r>
    </w:p>
    <w:p w14:paraId="2B48853C" w14:textId="77777777" w:rsidR="007627B0" w:rsidRDefault="007627B0" w:rsidP="007627B0">
      <w:pPr>
        <w:spacing w:after="0" w:line="240" w:lineRule="auto"/>
        <w:rPr>
          <w:b/>
        </w:rPr>
      </w:pPr>
    </w:p>
    <w:p w14:paraId="621CD331" w14:textId="018B286D" w:rsidR="00086BB3" w:rsidRDefault="00086BB3">
      <w:pPr>
        <w:rPr>
          <w:b/>
        </w:rPr>
      </w:pPr>
      <w:r>
        <w:rPr>
          <w:b/>
        </w:rPr>
        <w:br w:type="page"/>
      </w:r>
    </w:p>
    <w:p w14:paraId="529A7F64" w14:textId="77777777" w:rsidR="007627B0" w:rsidRDefault="007627B0" w:rsidP="007627B0">
      <w:pPr>
        <w:spacing w:after="0" w:line="240" w:lineRule="auto"/>
        <w:rPr>
          <w:b/>
        </w:rPr>
      </w:pPr>
    </w:p>
    <w:tbl>
      <w:tblPr>
        <w:tblW w:w="12955" w:type="dxa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5"/>
        <w:gridCol w:w="1440"/>
        <w:gridCol w:w="2430"/>
        <w:gridCol w:w="2340"/>
      </w:tblGrid>
      <w:tr w:rsidR="007627B0" w:rsidRPr="003D3E50" w14:paraId="395EEB5E" w14:textId="77777777" w:rsidTr="00953EC7">
        <w:trPr>
          <w:tblHeader/>
        </w:trPr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7A0764E1" w14:textId="77777777" w:rsidR="007627B0" w:rsidRPr="003D3E50" w:rsidRDefault="007627B0" w:rsidP="00953EC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18"/>
              </w:rPr>
            </w:pPr>
            <w:r w:rsidRPr="003D3E50">
              <w:rPr>
                <w:rFonts w:eastAsia="Times New Roman" w:cstheme="minorHAnsi"/>
                <w:b/>
                <w:color w:val="363636"/>
                <w:sz w:val="28"/>
                <w:szCs w:val="18"/>
                <w:shd w:val="clear" w:color="auto" w:fill="DFE3E8"/>
              </w:rPr>
              <w:t>Task Name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08B6032D" w14:textId="77777777" w:rsidR="007627B0" w:rsidRPr="003D3E50" w:rsidRDefault="007627B0" w:rsidP="00953EC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18"/>
              </w:rPr>
            </w:pPr>
            <w:r w:rsidRPr="003D3E50">
              <w:rPr>
                <w:rFonts w:eastAsia="Times New Roman" w:cstheme="minorHAnsi"/>
                <w:b/>
                <w:color w:val="363636"/>
                <w:sz w:val="28"/>
                <w:szCs w:val="18"/>
                <w:shd w:val="clear" w:color="auto" w:fill="DFE3E8"/>
              </w:rPr>
              <w:t>Business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49A49D81" w14:textId="77777777" w:rsidR="007627B0" w:rsidRPr="003D3E50" w:rsidRDefault="007627B0" w:rsidP="00953EC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18"/>
              </w:rPr>
            </w:pPr>
            <w:r w:rsidRPr="003D3E50">
              <w:rPr>
                <w:rFonts w:eastAsia="Times New Roman" w:cstheme="minorHAnsi"/>
                <w:b/>
                <w:color w:val="363636"/>
                <w:sz w:val="28"/>
                <w:szCs w:val="18"/>
                <w:shd w:val="clear" w:color="auto" w:fill="DFE3E8"/>
              </w:rPr>
              <w:t>Start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4B3B34A1" w14:textId="77777777" w:rsidR="007627B0" w:rsidRPr="003D3E50" w:rsidRDefault="007627B0" w:rsidP="00953EC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18"/>
              </w:rPr>
            </w:pPr>
            <w:r w:rsidRPr="003D3E50">
              <w:rPr>
                <w:rFonts w:eastAsia="Times New Roman" w:cstheme="minorHAnsi"/>
                <w:b/>
                <w:color w:val="363636"/>
                <w:sz w:val="28"/>
                <w:szCs w:val="18"/>
                <w:shd w:val="clear" w:color="auto" w:fill="DFE3E8"/>
              </w:rPr>
              <w:t>Finish</w:t>
            </w:r>
          </w:p>
        </w:tc>
      </w:tr>
      <w:tr w:rsidR="007627B0" w:rsidRPr="00F9513D" w14:paraId="4C0EF291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97837B0" w14:textId="77777777" w:rsidR="007627B0" w:rsidRPr="00DA7CAF" w:rsidRDefault="007627B0" w:rsidP="00953E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b/>
                <w:bCs/>
                <w:color w:val="000000"/>
              </w:rPr>
              <w:t>Plan Revision Date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3FD19CD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FD3B685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Thu 8/25/16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80DFF7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Thu 8/25/16</w:t>
            </w:r>
          </w:p>
        </w:tc>
      </w:tr>
      <w:tr w:rsidR="007627B0" w:rsidRPr="00F9513D" w14:paraId="7363D0A2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47C7944" w14:textId="77777777" w:rsidR="007627B0" w:rsidRPr="00DA7CAF" w:rsidRDefault="007627B0" w:rsidP="00953E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b/>
                <w:bCs/>
                <w:color w:val="000000"/>
              </w:rPr>
              <w:t>Finalize Member Approval of AR Member Agreements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64528AD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32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636622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Wed 7/13/16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F60E5FB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Thu 8/25/16</w:t>
            </w:r>
          </w:p>
        </w:tc>
      </w:tr>
      <w:tr w:rsidR="007627B0" w:rsidRPr="00F9513D" w14:paraId="6C85B96B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747B9D5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Consideration by Members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5B0F844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32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1314B61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7/13/16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B2599AF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8/25/16</w:t>
            </w:r>
          </w:p>
        </w:tc>
      </w:tr>
      <w:tr w:rsidR="007627B0" w:rsidRPr="00F9513D" w14:paraId="220E09EB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1273EF9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Agreements Approved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9A7AF19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0F52759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8/25/16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7F3764D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8/25/16</w:t>
            </w:r>
          </w:p>
        </w:tc>
      </w:tr>
      <w:tr w:rsidR="007627B0" w:rsidRPr="00F9513D" w14:paraId="6E44AA5C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F9F3AB7" w14:textId="77777777" w:rsidR="007627B0" w:rsidRPr="00DA7CAF" w:rsidRDefault="007627B0" w:rsidP="00953E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b/>
                <w:bCs/>
                <w:color w:val="000000"/>
              </w:rPr>
              <w:t>Establish AR Project and AR Project Committee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A9C36C0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25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5ED4D67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Thu 8/18/16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BBF203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Thu 9/22/16</w:t>
            </w:r>
          </w:p>
        </w:tc>
      </w:tr>
      <w:tr w:rsidR="007627B0" w:rsidRPr="00086BB3" w14:paraId="681FAAD8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B488255" w14:textId="77777777" w:rsidR="007627B0" w:rsidRPr="00086BB3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6BB3">
              <w:rPr>
                <w:rFonts w:ascii="Calibri" w:eastAsia="Times New Roman" w:hAnsi="Calibri" w:cs="Calibri"/>
                <w:b/>
                <w:color w:val="000000"/>
              </w:rPr>
              <w:t>AR Project Resolution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7BCDAE9" w14:textId="77777777" w:rsidR="007627B0" w:rsidRPr="00086BB3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</w:rPr>
            </w:pPr>
            <w:r w:rsidRPr="00086BB3">
              <w:rPr>
                <w:rFonts w:ascii="Calibri" w:eastAsia="Times New Roman" w:hAnsi="Calibri" w:cs="Calibri"/>
                <w:b/>
                <w:color w:val="000000"/>
              </w:rPr>
              <w:t>6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326E2ED" w14:textId="77777777" w:rsidR="007627B0" w:rsidRPr="00086BB3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</w:rPr>
            </w:pPr>
            <w:r w:rsidRPr="00086BB3">
              <w:rPr>
                <w:rFonts w:ascii="Calibri" w:eastAsia="Times New Roman" w:hAnsi="Calibri" w:cs="Calibri"/>
                <w:b/>
                <w:color w:val="000000"/>
              </w:rPr>
              <w:t>Thu 8/18/16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5DC8679" w14:textId="77777777" w:rsidR="007627B0" w:rsidRPr="00086BB3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</w:rPr>
            </w:pPr>
            <w:r w:rsidRPr="00086BB3">
              <w:rPr>
                <w:rFonts w:ascii="Calibri" w:eastAsia="Times New Roman" w:hAnsi="Calibri" w:cs="Calibri"/>
                <w:b/>
                <w:color w:val="000000"/>
              </w:rPr>
              <w:t>Thu 8/25/16</w:t>
            </w:r>
          </w:p>
        </w:tc>
      </w:tr>
      <w:tr w:rsidR="007627B0" w:rsidRPr="00F9513D" w14:paraId="2D9D9F8E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1EA06F9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Prepare Resolution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A1A4484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3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CC34F6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8/18/16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BCAC968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8/22/16</w:t>
            </w:r>
          </w:p>
        </w:tc>
      </w:tr>
      <w:tr w:rsidR="007627B0" w:rsidRPr="00F9513D" w14:paraId="69BB7198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2FEDF55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Board Consideration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6CA8410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3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2393EE4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8/23/16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92E8BF1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8/25/16</w:t>
            </w:r>
          </w:p>
        </w:tc>
      </w:tr>
      <w:tr w:rsidR="007627B0" w:rsidRPr="00086BB3" w14:paraId="2D414592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701B447" w14:textId="77777777" w:rsidR="007627B0" w:rsidRPr="00086BB3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6BB3">
              <w:rPr>
                <w:rFonts w:ascii="Calibri" w:eastAsia="Times New Roman" w:hAnsi="Calibri" w:cs="Calibri"/>
                <w:b/>
                <w:color w:val="000000"/>
              </w:rPr>
              <w:t>AR Committee Procedures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76DDC62" w14:textId="77777777" w:rsidR="007627B0" w:rsidRPr="00086BB3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</w:rPr>
            </w:pPr>
            <w:r w:rsidRPr="00086BB3">
              <w:rPr>
                <w:rFonts w:ascii="Calibri" w:eastAsia="Times New Roman" w:hAnsi="Calibri" w:cs="Calibri"/>
                <w:b/>
                <w:color w:val="000000"/>
              </w:rPr>
              <w:t>19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CAC9E93" w14:textId="77777777" w:rsidR="007627B0" w:rsidRPr="00086BB3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</w:rPr>
            </w:pPr>
            <w:r w:rsidRPr="00086BB3">
              <w:rPr>
                <w:rFonts w:ascii="Calibri" w:eastAsia="Times New Roman" w:hAnsi="Calibri" w:cs="Calibri"/>
                <w:b/>
                <w:color w:val="000000"/>
              </w:rPr>
              <w:t>Fri 8/26/16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54C5ABA" w14:textId="77777777" w:rsidR="007627B0" w:rsidRPr="00086BB3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</w:rPr>
            </w:pPr>
            <w:r w:rsidRPr="00086BB3">
              <w:rPr>
                <w:rFonts w:ascii="Calibri" w:eastAsia="Times New Roman" w:hAnsi="Calibri" w:cs="Calibri"/>
                <w:b/>
                <w:color w:val="000000"/>
              </w:rPr>
              <w:t>Thu 9/22/16</w:t>
            </w:r>
          </w:p>
        </w:tc>
      </w:tr>
      <w:tr w:rsidR="007627B0" w:rsidRPr="00F9513D" w14:paraId="26718576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C16CE20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 xml:space="preserve">Draft Procedures 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1EE8488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8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65F2641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8/26/16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B4B6514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9/6/16</w:t>
            </w:r>
          </w:p>
        </w:tc>
      </w:tr>
      <w:tr w:rsidR="007627B0" w:rsidRPr="00F9513D" w14:paraId="74C0D9B0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C19C77F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Committee Review and Feedback on Draft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40745D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60F99A2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9/7/16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F85A2BB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9/13/16</w:t>
            </w:r>
          </w:p>
        </w:tc>
      </w:tr>
      <w:tr w:rsidR="007627B0" w:rsidRPr="00F9513D" w14:paraId="0AE1D708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56C3B96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Revised Draft of Procedures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436ACB4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3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08C4C9D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9/14/16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163C0A2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9/16/16</w:t>
            </w:r>
          </w:p>
        </w:tc>
      </w:tr>
      <w:tr w:rsidR="007627B0" w:rsidRPr="00F9513D" w14:paraId="78B2611D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502F429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Committee Consideration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D5D851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7C7FB1D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9/22/16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DF986B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9/22/16</w:t>
            </w:r>
          </w:p>
        </w:tc>
      </w:tr>
      <w:tr w:rsidR="007627B0" w:rsidRPr="00F9513D" w14:paraId="4425E35E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E4483AD" w14:textId="77777777" w:rsidR="007627B0" w:rsidRPr="00DA7CAF" w:rsidRDefault="007627B0" w:rsidP="00953E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b/>
                <w:bCs/>
                <w:color w:val="000000"/>
              </w:rPr>
              <w:t>Contracts for Member Resources - SEPA &amp; Paris Diesels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57C84A6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86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4F9B770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Mon 8/29/16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AFF0314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Mon 12/26/16</w:t>
            </w:r>
          </w:p>
        </w:tc>
      </w:tr>
      <w:tr w:rsidR="007627B0" w:rsidRPr="00F9513D" w14:paraId="38870DCC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C906376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Outline Key Provisions of Proposed Contract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A44AFA9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12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813C1BB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8/29/16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8FC0CE2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9/13/16</w:t>
            </w:r>
          </w:p>
        </w:tc>
      </w:tr>
      <w:tr w:rsidR="007627B0" w:rsidRPr="00F9513D" w14:paraId="731AF8C9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02920D4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Prepare Rationale and Analyses for Each Member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4DD3710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12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59636AF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8/29/16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EBC913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9/13/16</w:t>
            </w:r>
          </w:p>
        </w:tc>
      </w:tr>
      <w:tr w:rsidR="007627B0" w:rsidRPr="00F9513D" w14:paraId="45307346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CC73E1D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Review Concepts with KyMEA Board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2A6CB8F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7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3DBEB84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9/14/16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6E6F421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9/22/16</w:t>
            </w:r>
          </w:p>
        </w:tc>
      </w:tr>
      <w:tr w:rsidR="007627B0" w:rsidRPr="00F9513D" w14:paraId="44119BDB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EC323BC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Prepare Contract Draft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F3EE54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AEF7425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9/23/16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F4779A0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10/13/16</w:t>
            </w:r>
          </w:p>
        </w:tc>
      </w:tr>
      <w:tr w:rsidR="007627B0" w:rsidRPr="00F9513D" w14:paraId="6E1779E2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2950B41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Review Draft Contracts with KyMEA Board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ADDAFA0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5A78670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10/26/16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6DD2D17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10/26/16</w:t>
            </w:r>
          </w:p>
        </w:tc>
      </w:tr>
      <w:tr w:rsidR="007627B0" w:rsidRPr="00F9513D" w14:paraId="29AF4C1D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5ABCB97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Member Counsel Review of Contracts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AAE165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39B7062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10/27/16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D33076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11/9/16</w:t>
            </w:r>
          </w:p>
        </w:tc>
      </w:tr>
      <w:tr w:rsidR="007627B0" w:rsidRPr="00F9513D" w14:paraId="4B50BBD8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507C4C9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Revise Drafts based on Member Counsels' Input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6151B19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3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2BD843F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11/10/16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B872986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11/14/16</w:t>
            </w:r>
          </w:p>
        </w:tc>
      </w:tr>
      <w:tr w:rsidR="007627B0" w:rsidRPr="00F9513D" w14:paraId="109602DB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34326DB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Approval of Contracts by KyMEA AR Committee and Board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2369425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2DE418F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11/14/16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385D701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11/14/16</w:t>
            </w:r>
          </w:p>
        </w:tc>
      </w:tr>
      <w:tr w:rsidR="007627B0" w:rsidRPr="00F9513D" w14:paraId="3BD5436C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5F83597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Members' Approval of Contracts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E2CDE3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30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A5691B8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11/15/16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621054E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12/26/16</w:t>
            </w:r>
          </w:p>
        </w:tc>
      </w:tr>
      <w:tr w:rsidR="007627B0" w:rsidRPr="00F9513D" w14:paraId="2FCB9053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F886803" w14:textId="77777777" w:rsidR="007627B0" w:rsidRPr="00DA7CAF" w:rsidRDefault="007627B0" w:rsidP="00953E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Contracts for Transmission Members - e.g., Berea 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F0B3CDE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71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D2ADB3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Thu 9/15/16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0282977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Thu 12/22/16</w:t>
            </w:r>
          </w:p>
        </w:tc>
      </w:tr>
      <w:tr w:rsidR="007627B0" w:rsidRPr="00F9513D" w14:paraId="2FD9F017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F6C8EAE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Identify Key Concepts of Relationship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2AA6A79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12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EC385D1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9/15/16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DF15F17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9/30/16</w:t>
            </w:r>
          </w:p>
        </w:tc>
      </w:tr>
      <w:tr w:rsidR="007627B0" w:rsidRPr="00F9513D" w14:paraId="58C3E8F5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6DC6A36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lastRenderedPageBreak/>
              <w:t>Draft Proposed Contracts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0E37ADF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12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1EDB460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10/3/16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72D87E9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10/18/16</w:t>
            </w:r>
          </w:p>
        </w:tc>
      </w:tr>
      <w:tr w:rsidR="007627B0" w:rsidRPr="00F9513D" w14:paraId="6F6160E1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ECCEDBF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Review Contracts with KyMEA Board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6C9A40F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7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0A7AE0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10/19/16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BCC8042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10/27/16</w:t>
            </w:r>
          </w:p>
        </w:tc>
      </w:tr>
      <w:tr w:rsidR="007627B0" w:rsidRPr="00F9513D" w14:paraId="5DB52347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5CE9027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Revise Drafts based on Board's Input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07CD7BF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06DA157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10/28/16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8D3501B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11/3/16</w:t>
            </w:r>
          </w:p>
        </w:tc>
      </w:tr>
      <w:tr w:rsidR="007627B0" w:rsidRPr="00F9513D" w14:paraId="5A6271B5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9174439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Member Counsel Review of Contracts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CA0E19F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2FC8354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11/4/16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C46FCF0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11/10/16</w:t>
            </w:r>
          </w:p>
        </w:tc>
      </w:tr>
      <w:tr w:rsidR="007627B0" w:rsidRPr="00F9513D" w14:paraId="56BF5AAA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DB10386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Revise Drafts based on Member Counsels' Input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AE0EC31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4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1D1FCB4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11/11/16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FD84441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11/16/16</w:t>
            </w:r>
          </w:p>
        </w:tc>
      </w:tr>
      <w:tr w:rsidR="007627B0" w:rsidRPr="00F9513D" w14:paraId="47502B0E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6060FA4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Approval of Contracts by KyMEA Board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192BEED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5B3545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11/17/16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BB7DAC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11/17/16</w:t>
            </w:r>
          </w:p>
        </w:tc>
      </w:tr>
      <w:tr w:rsidR="007627B0" w:rsidRPr="00F9513D" w14:paraId="78C1F016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990851C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Members' Approval of Contracts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84F78E2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25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BDD5DA7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11/18/16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65EAA8F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12/22/16</w:t>
            </w:r>
          </w:p>
        </w:tc>
      </w:tr>
      <w:tr w:rsidR="007627B0" w:rsidRPr="00F9513D" w14:paraId="1BC4084F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324686A" w14:textId="77777777" w:rsidR="007627B0" w:rsidRPr="00DA7CAF" w:rsidRDefault="007627B0" w:rsidP="00953E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b/>
                <w:bCs/>
                <w:color w:val="000000"/>
              </w:rPr>
              <w:t>Obtain Indicative Credit Rating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6C67E0D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95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7DEA6DD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Fri 8/26/16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3B46CEF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Thu 1/5/17</w:t>
            </w:r>
          </w:p>
        </w:tc>
      </w:tr>
      <w:tr w:rsidR="007627B0" w:rsidRPr="00F9513D" w14:paraId="5C04B161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A7F7F5D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Gather Updated Member Data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845E34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30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C2C37F6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8/26/16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76BC22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10/6/16</w:t>
            </w:r>
          </w:p>
        </w:tc>
      </w:tr>
      <w:tr w:rsidR="007627B0" w:rsidRPr="00F9513D" w14:paraId="6FEF6051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B15B433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Prepare Rating Agency Presentation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AAED9D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20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0E75091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9/23/16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50A8725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10/20/16</w:t>
            </w:r>
          </w:p>
        </w:tc>
      </w:tr>
      <w:tr w:rsidR="007627B0" w:rsidRPr="00F9513D" w14:paraId="33A26CCB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D4F0760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Approve Presentation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BDAC2C4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26ED1B0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10/27/16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06F29C6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10/27/16</w:t>
            </w:r>
          </w:p>
        </w:tc>
      </w:tr>
      <w:tr w:rsidR="007627B0" w:rsidRPr="00F9513D" w14:paraId="2AD367BB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93475BE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Finalize and Submit Info to Rating Agency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C95FD98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12EAEE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10/28/16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6F97392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11/10/16</w:t>
            </w:r>
          </w:p>
        </w:tc>
      </w:tr>
      <w:tr w:rsidR="007627B0" w:rsidRPr="00F9513D" w14:paraId="0B1137F7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B3F338C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Communications/Mtg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DA7CAF">
              <w:rPr>
                <w:rFonts w:ascii="Calibri" w:eastAsia="Times New Roman" w:hAnsi="Calibri" w:cs="Calibri"/>
                <w:color w:val="000000"/>
              </w:rPr>
              <w:t xml:space="preserve"> with Rating Agency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2A947B2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40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330363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11/11/16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B9D429B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1/5/17</w:t>
            </w:r>
          </w:p>
        </w:tc>
      </w:tr>
      <w:tr w:rsidR="007627B0" w:rsidRPr="00F9513D" w14:paraId="28261243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E9CA851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Obtain Rating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AF1FDFF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0A9FFEB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1/5/17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4CBC3DF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1/5/17</w:t>
            </w:r>
          </w:p>
        </w:tc>
      </w:tr>
      <w:tr w:rsidR="007627B0" w:rsidRPr="00F9513D" w14:paraId="1A2261E1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7975C6B" w14:textId="77777777" w:rsidR="007627B0" w:rsidRPr="00DA7CAF" w:rsidRDefault="007627B0" w:rsidP="00953E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b/>
                <w:bCs/>
                <w:color w:val="000000"/>
              </w:rPr>
              <w:t>Develop Initial Risk Management Policy (for TSR)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4C16B08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101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B33FCE7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Thu 10/6/16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47A1271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Thu 2/23/17</w:t>
            </w:r>
          </w:p>
        </w:tc>
      </w:tr>
      <w:tr w:rsidR="007627B0" w:rsidRPr="00F9513D" w14:paraId="0EDE6760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411ACA3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Prepare Draft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518B006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30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F25A29B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10/6/16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1DBF8A4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11/16/16</w:t>
            </w:r>
          </w:p>
        </w:tc>
      </w:tr>
      <w:tr w:rsidR="007627B0" w:rsidRPr="00F9513D" w14:paraId="7CE33F94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5307F68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Review with Board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0946EBB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30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968CD61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11/17/16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49BED16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12/28/16</w:t>
            </w:r>
          </w:p>
        </w:tc>
      </w:tr>
      <w:tr w:rsidR="007627B0" w:rsidRPr="00F9513D" w14:paraId="7BA64043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50B01C2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Revised based on Board Input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24F4606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30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63DFFC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12/29/16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38AB74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2/8/17</w:t>
            </w:r>
          </w:p>
        </w:tc>
      </w:tr>
      <w:tr w:rsidR="007627B0" w:rsidRPr="00F9513D" w14:paraId="3D3655B0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3FC34E4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Board Review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D85CDB1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11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130E85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2/9/17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C4E91A6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2/23/17</w:t>
            </w:r>
          </w:p>
        </w:tc>
      </w:tr>
      <w:tr w:rsidR="007627B0" w:rsidRPr="00F9513D" w14:paraId="178BB910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882063E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Adopt Policy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F367966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7DC2814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2/23/17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3FA61ED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2/23/17</w:t>
            </w:r>
          </w:p>
        </w:tc>
      </w:tr>
      <w:tr w:rsidR="007627B0" w:rsidRPr="00F9513D" w14:paraId="1F17B5A9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64746DE" w14:textId="77777777" w:rsidR="007627B0" w:rsidRPr="00DA7CAF" w:rsidRDefault="007627B0" w:rsidP="00953E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b/>
                <w:bCs/>
                <w:color w:val="000000"/>
              </w:rPr>
              <w:t>PPA with Combined Cycle Provider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776AB5B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176 days?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E98B3C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6/23/16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3368EF9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2/23/17</w:t>
            </w:r>
          </w:p>
        </w:tc>
      </w:tr>
      <w:tr w:rsidR="007627B0" w:rsidRPr="00F9513D" w14:paraId="5CC6188A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BA0C7A5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Interest Group Participation Agreement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217E81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 day?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A2EE05E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6/23/16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3624A38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6/23/16</w:t>
            </w:r>
          </w:p>
        </w:tc>
      </w:tr>
      <w:tr w:rsidR="007627B0" w:rsidRPr="00F9513D" w14:paraId="36A35BCD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6A849F0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Develop Draft Purchased Power Agreement (PPA)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12953ED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45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9859FD6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6/24/16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651AE94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8/25/16</w:t>
            </w:r>
          </w:p>
        </w:tc>
      </w:tr>
      <w:tr w:rsidR="007627B0" w:rsidRPr="00F9513D" w14:paraId="1450D38A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405A103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Negotiate PPA w Supplier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6FECC40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40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7EE9D21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8/26/16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80EA159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10/20/16</w:t>
            </w:r>
          </w:p>
        </w:tc>
      </w:tr>
      <w:tr w:rsidR="007627B0" w:rsidRPr="00F9513D" w14:paraId="05EFB09A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BD00070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Update Analyses - Alternatives and Amounts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5ADC870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40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6EF655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9/23/16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910007E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11/17/16</w:t>
            </w:r>
          </w:p>
        </w:tc>
      </w:tr>
      <w:tr w:rsidR="007627B0" w:rsidRPr="00F9513D" w14:paraId="3911861B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756BAB8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Finalize PPA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545F638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8037FD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11/18/16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94CF9A2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12/1/16</w:t>
            </w:r>
          </w:p>
        </w:tc>
      </w:tr>
      <w:tr w:rsidR="007627B0" w:rsidRPr="00F9513D" w14:paraId="670F9338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05293DF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lastRenderedPageBreak/>
              <w:t>Decisions by Interest Group Participants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AFFB897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40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F5945F5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12/2/16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EDD9E5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1/26/17</w:t>
            </w:r>
          </w:p>
        </w:tc>
      </w:tr>
      <w:tr w:rsidR="007627B0" w:rsidRPr="00F9513D" w14:paraId="4F600F14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B8FA69B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KyMEA Board Commitment to Supplier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0F76B4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EDBCDB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12/1/16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16F215E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12/1/16</w:t>
            </w:r>
          </w:p>
        </w:tc>
      </w:tr>
      <w:tr w:rsidR="007627B0" w:rsidRPr="00F9513D" w14:paraId="572CC065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32F5CE4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Decision to Proceed by Supplier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B0B5C8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DE8E495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1/27/17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A95FD8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2/9/17</w:t>
            </w:r>
          </w:p>
        </w:tc>
      </w:tr>
      <w:tr w:rsidR="007627B0" w:rsidRPr="00F9513D" w14:paraId="6C68DA3D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ADDC90B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Board Action re: Final PPA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976897B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3850F79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2/23/17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2AF5BFE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2/23/17</w:t>
            </w:r>
          </w:p>
        </w:tc>
      </w:tr>
      <w:tr w:rsidR="007627B0" w:rsidRPr="00F9513D" w14:paraId="0236D3CF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D89547E" w14:textId="77777777" w:rsidR="007627B0" w:rsidRPr="00DA7CAF" w:rsidRDefault="007627B0" w:rsidP="00953E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b/>
                <w:bCs/>
                <w:color w:val="000000"/>
              </w:rPr>
              <w:t>Initial Assessment of Renewable Energy Options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87B22D6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76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6F46D5E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Wed 7/13/16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A149220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Thu 10/27/16</w:t>
            </w:r>
          </w:p>
        </w:tc>
      </w:tr>
      <w:tr w:rsidR="007627B0" w:rsidRPr="00F9513D" w14:paraId="671F16FA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C685B2F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Prepare Planning Level Estimates for Key Renewable Options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A7EC949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30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CFCAA4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7/13/16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41C9222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8/23/16</w:t>
            </w:r>
          </w:p>
        </w:tc>
      </w:tr>
      <w:tr w:rsidR="007627B0" w:rsidRPr="00F9513D" w14:paraId="0EAC451C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EC15747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Identify Key Program Options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A3E0C32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30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966A5FE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7/13/16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1FAD439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8/23/16</w:t>
            </w:r>
          </w:p>
        </w:tc>
      </w:tr>
      <w:tr w:rsidR="007627B0" w:rsidRPr="00F9513D" w14:paraId="5DEC966A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1E3F1B5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Outline Key Options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0BC6F84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80EEEB9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7/13/16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FE922E5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7/26/16</w:t>
            </w:r>
          </w:p>
        </w:tc>
      </w:tr>
      <w:tr w:rsidR="007627B0" w:rsidRPr="00F9513D" w14:paraId="19C27714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85337A6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Discuss with Board Committee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B8ABEA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4C12DB0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7/27/16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202A009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8/9/16</w:t>
            </w:r>
          </w:p>
        </w:tc>
      </w:tr>
      <w:tr w:rsidR="007627B0" w:rsidRPr="00F9513D" w14:paraId="4410E905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45EECC4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Finalize Description of Options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8AE0560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7111C7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8/10/16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67E3DAD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8/23/16</w:t>
            </w:r>
          </w:p>
        </w:tc>
      </w:tr>
      <w:tr w:rsidR="007627B0" w:rsidRPr="00F9513D" w14:paraId="3F21D845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7C8301E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Prepare Assessment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5EADDCB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E4B87FF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8/24/16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2ACED8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9/13/16</w:t>
            </w:r>
          </w:p>
        </w:tc>
      </w:tr>
      <w:tr w:rsidR="007627B0" w:rsidRPr="00F9513D" w14:paraId="4F43E6BA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072A2B1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Board Review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8D81FB1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6449667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9/14/16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04AC3BD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9/20/16</w:t>
            </w:r>
          </w:p>
        </w:tc>
      </w:tr>
      <w:tr w:rsidR="007627B0" w:rsidRPr="00F9513D" w14:paraId="61064732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AF748D5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Discuss with Board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BB204BE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76CE67B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9/22/16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7D2E775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9/22/16</w:t>
            </w:r>
          </w:p>
        </w:tc>
      </w:tr>
      <w:tr w:rsidR="007627B0" w:rsidRPr="00F9513D" w14:paraId="0A0CC139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8E6453F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Prepare Additional Analyses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4FB53EF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8CFCDB0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9/23/16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712DF48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10/13/16</w:t>
            </w:r>
          </w:p>
        </w:tc>
      </w:tr>
      <w:tr w:rsidR="007627B0" w:rsidRPr="00F9513D" w14:paraId="31D74C56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65D690C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Initial Directions and Decisions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893B3D2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5665D8E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10/27/16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31FB108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10/27/16</w:t>
            </w:r>
          </w:p>
        </w:tc>
      </w:tr>
      <w:tr w:rsidR="007627B0" w:rsidRPr="00F9513D" w14:paraId="06F38694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B983D36" w14:textId="77777777" w:rsidR="007627B0" w:rsidRPr="00DA7CAF" w:rsidRDefault="007627B0" w:rsidP="00953E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b/>
                <w:bCs/>
                <w:color w:val="000000"/>
              </w:rPr>
              <w:t>Update KyMEA Budget Estimates - FYE 2017-19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A70FC6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66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B902009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Wed 8/17/16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329D595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Wed 11/16/16</w:t>
            </w:r>
          </w:p>
        </w:tc>
      </w:tr>
      <w:tr w:rsidR="007627B0" w:rsidRPr="00F9513D" w14:paraId="21A82B14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77EA040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Update this Schedule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FD691D6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30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5A5AFB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8/17/16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05395D8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9/27/16</w:t>
            </w:r>
          </w:p>
        </w:tc>
      </w:tr>
      <w:tr w:rsidR="007627B0" w:rsidRPr="00F9513D" w14:paraId="65466CAB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B896D2B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Update Projected Costs for Advisory Group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22DD6BF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13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3944C34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9/28/16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B3C599B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10/14/16</w:t>
            </w:r>
          </w:p>
        </w:tc>
      </w:tr>
      <w:tr w:rsidR="007627B0" w:rsidRPr="00F9513D" w14:paraId="3D5D7DCA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9C3C266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Update other Projected Costs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6059A92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13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007B2DF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9/28/16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265FB11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10/14/16</w:t>
            </w:r>
          </w:p>
        </w:tc>
      </w:tr>
      <w:tr w:rsidR="007627B0" w:rsidRPr="00F9513D" w14:paraId="0750D4B7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6AF7437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Update Budget Showing Allocation to Members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40A46E8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94F25D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10/17/16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C6AC69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10/21/16</w:t>
            </w:r>
          </w:p>
        </w:tc>
      </w:tr>
      <w:tr w:rsidR="007627B0" w:rsidRPr="00F9513D" w14:paraId="3AAA6D93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2FD25C1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Board Revenue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49E3C9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586969D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10/24/16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74CDC40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11/4/16</w:t>
            </w:r>
          </w:p>
        </w:tc>
      </w:tr>
      <w:tr w:rsidR="007627B0" w:rsidRPr="00F9513D" w14:paraId="1DF486B8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73A7094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Board Considers Budget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7FD9EE1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7C4F1A9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11/16/16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977A4A8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11/16/16</w:t>
            </w:r>
          </w:p>
        </w:tc>
      </w:tr>
      <w:tr w:rsidR="007627B0" w:rsidRPr="00F9513D" w14:paraId="09ABAB7F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8E0F179" w14:textId="77777777" w:rsidR="007627B0" w:rsidRPr="00DA7CAF" w:rsidRDefault="007627B0" w:rsidP="00953E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b/>
                <w:bCs/>
                <w:color w:val="000000"/>
              </w:rPr>
              <w:t>KyMEA Energy Pool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89C845F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220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78F336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Thu 9/29/16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BB42992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Wed 8/2/17</w:t>
            </w:r>
          </w:p>
        </w:tc>
      </w:tr>
      <w:tr w:rsidR="007627B0" w:rsidRPr="00F9513D" w14:paraId="7C80B6F3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9DED85E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Expand Discussion Docs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51F4E97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40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D16B26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9/29/16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AC7C296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11/23/16</w:t>
            </w:r>
          </w:p>
        </w:tc>
      </w:tr>
      <w:tr w:rsidR="007627B0" w:rsidRPr="00F9513D" w14:paraId="4324E555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0F78CE6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Discussions with OMU and Other Interested Parties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3E540E0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90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CF6ABD0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11/24/16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E2A2D9E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3/29/17</w:t>
            </w:r>
          </w:p>
        </w:tc>
      </w:tr>
      <w:tr w:rsidR="007627B0" w:rsidRPr="00F9513D" w14:paraId="2B128902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97ECD09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Supporting analyses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08CC656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45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3A192A9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1/26/17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8840075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3/29/17</w:t>
            </w:r>
          </w:p>
        </w:tc>
      </w:tr>
      <w:tr w:rsidR="007627B0" w:rsidRPr="00F9513D" w14:paraId="5D41B862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11ED8EA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lastRenderedPageBreak/>
              <w:t>Review with the Board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7742B8D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75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EB78FF2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1/26/17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31A2672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5/10/17</w:t>
            </w:r>
          </w:p>
        </w:tc>
      </w:tr>
      <w:tr w:rsidR="007627B0" w:rsidRPr="00F9513D" w14:paraId="3B6AE943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D4B60B1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Draft Agreements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FC93F05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20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68358B1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5/11/17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7EE48C7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6/7/17</w:t>
            </w:r>
          </w:p>
        </w:tc>
      </w:tr>
      <w:tr w:rsidR="007627B0" w:rsidRPr="00F9513D" w14:paraId="64CD0418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F83898F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Review with OMU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440DAB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20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714497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6/8/17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0526A84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7/5/17</w:t>
            </w:r>
          </w:p>
        </w:tc>
      </w:tr>
      <w:tr w:rsidR="007627B0" w:rsidRPr="00F9513D" w14:paraId="13909E84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8230B20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Finalize Agreements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36E8E82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20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35E00C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7/6/17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8515757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8/2/17</w:t>
            </w:r>
          </w:p>
        </w:tc>
      </w:tr>
      <w:tr w:rsidR="007627B0" w:rsidRPr="00F9513D" w14:paraId="05709881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E1DF5BC" w14:textId="77777777" w:rsidR="007627B0" w:rsidRPr="00DA7CAF" w:rsidRDefault="007627B0" w:rsidP="00953E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b/>
                <w:bCs/>
                <w:color w:val="000000"/>
              </w:rPr>
              <w:t>KyMEA PSA to Sell NGCC to OMU (Optional Task)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E690796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105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E54DA9D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Tue 9/6/16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85379B4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Mon 1/30/17</w:t>
            </w:r>
          </w:p>
        </w:tc>
      </w:tr>
      <w:tr w:rsidR="007627B0" w:rsidRPr="00F9513D" w14:paraId="26762C3A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B97437C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Initial Assessment of this Option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504D5D9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58CAB98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9/6/16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09F9DD1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9/19/16</w:t>
            </w:r>
          </w:p>
        </w:tc>
      </w:tr>
      <w:tr w:rsidR="007627B0" w:rsidRPr="00F9513D" w14:paraId="2B38F320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E8B639F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Outline Key Terms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479873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545AC51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9/20/16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CF056A5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10/10/16</w:t>
            </w:r>
          </w:p>
        </w:tc>
      </w:tr>
      <w:tr w:rsidR="007627B0" w:rsidRPr="00F9513D" w14:paraId="52B75887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2D3DDC7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Discussions with OMU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4EFFC40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5ACFEBE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10/11/16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8B56A2F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10/31/16</w:t>
            </w:r>
          </w:p>
        </w:tc>
      </w:tr>
      <w:tr w:rsidR="007627B0" w:rsidRPr="00F9513D" w14:paraId="3113E59A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ECC0982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Review with the Board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495B198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30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DCAE73E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10/11/16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C15F2E4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11/21/16</w:t>
            </w:r>
          </w:p>
        </w:tc>
      </w:tr>
      <w:tr w:rsidR="007627B0" w:rsidRPr="00F9513D" w14:paraId="5AF9DDA2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35C1771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Draft Agreements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EFC235D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20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9E59469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11/22/16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77B29A8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12/19/16</w:t>
            </w:r>
          </w:p>
        </w:tc>
      </w:tr>
      <w:tr w:rsidR="007627B0" w:rsidRPr="00F9513D" w14:paraId="549F6E3B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EB87442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Review with OMU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550CABD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20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77E886E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12/20/16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C44C0A5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1/16/17</w:t>
            </w:r>
          </w:p>
        </w:tc>
      </w:tr>
      <w:tr w:rsidR="007627B0" w:rsidRPr="00F9513D" w14:paraId="48C81F82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354A3AE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Finalize Agreements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118004F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0D0B615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1/17/17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1E63D3E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1/30/17</w:t>
            </w:r>
          </w:p>
        </w:tc>
      </w:tr>
      <w:tr w:rsidR="007627B0" w:rsidRPr="00F9513D" w14:paraId="7559ED6F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06D899B" w14:textId="77777777" w:rsidR="007627B0" w:rsidRPr="00DA7CAF" w:rsidRDefault="007627B0" w:rsidP="00953E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b/>
                <w:bCs/>
                <w:color w:val="000000"/>
              </w:rPr>
              <w:t>Transmission Service Arrangements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544CECF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289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BBEAA52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Fri 4/1/16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C9904C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Wed 5/10/17</w:t>
            </w:r>
          </w:p>
        </w:tc>
      </w:tr>
      <w:tr w:rsidR="007627B0" w:rsidRPr="00F9513D" w14:paraId="5AB06888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5F6A7AC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b/>
                <w:bCs/>
                <w:color w:val="000000"/>
              </w:rPr>
              <w:t>LGE/KU TSR 1 (BREC, Dynegy, Other MISO)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28B3E2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196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2DB9796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Fri 4/1/16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D532B49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Fri 12/30/16</w:t>
            </w:r>
          </w:p>
        </w:tc>
      </w:tr>
      <w:tr w:rsidR="007627B0" w:rsidRPr="00F9513D" w14:paraId="3C330F27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CA72184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Submit Application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2BDA54F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 day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07BB82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4/1/16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55515D2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4/1/16</w:t>
            </w:r>
          </w:p>
        </w:tc>
      </w:tr>
      <w:tr w:rsidR="007627B0" w:rsidRPr="00F9513D" w14:paraId="69E70590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DD91A4C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System Impact Study (SIS)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CD281E4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75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2CDEF15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4/4/16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159B7A6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7/15/16</w:t>
            </w:r>
          </w:p>
        </w:tc>
      </w:tr>
      <w:tr w:rsidR="007627B0" w:rsidRPr="00F9513D" w14:paraId="1A894DB2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ECD503C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ITO Acknowledges App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58BFAD2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62208C7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4/4/16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2B7A6DD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4/15/16</w:t>
            </w:r>
          </w:p>
        </w:tc>
      </w:tr>
      <w:tr w:rsidR="007627B0" w:rsidRPr="00F9513D" w14:paraId="180CA60E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0765E3D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ITO Notifies of Any Deficiencies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80A02F4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3203EB5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4/18/16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712672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4/22/16</w:t>
            </w:r>
          </w:p>
        </w:tc>
      </w:tr>
      <w:tr w:rsidR="007627B0" w:rsidRPr="00F9513D" w14:paraId="01D84BBE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84B1ADD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ITO Notifies if System Impact Study is Needed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4525778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5F25F7F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4/25/16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E468139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5/13/16</w:t>
            </w:r>
          </w:p>
        </w:tc>
      </w:tr>
      <w:tr w:rsidR="007627B0" w:rsidRPr="00F9513D" w14:paraId="309FFB53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1DE57F1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Review and Execute SIS Agreement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9E0A0EE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98A95E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5/16/16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4A6087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6/3/16</w:t>
            </w:r>
          </w:p>
        </w:tc>
      </w:tr>
      <w:tr w:rsidR="007627B0" w:rsidRPr="00F9513D" w14:paraId="3AC1B97D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479722D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ITO Prepares SIS Study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21DE5B7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30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0026E42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6/6/16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84C861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7/15/16</w:t>
            </w:r>
          </w:p>
        </w:tc>
      </w:tr>
      <w:tr w:rsidR="007627B0" w:rsidRPr="00F9513D" w14:paraId="3D8D8970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4F5B7AB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Facility Study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193EAFE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90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2AB043E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7/18/16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5CE7C90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11/18/16</w:t>
            </w:r>
          </w:p>
        </w:tc>
      </w:tr>
      <w:tr w:rsidR="007627B0" w:rsidRPr="00F9513D" w14:paraId="4C5069EA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9DE6174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ITO Notifies Whether Facility Study is Needed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34DA230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453FFCD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7/18/16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58938B0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8/5/16</w:t>
            </w:r>
          </w:p>
        </w:tc>
      </w:tr>
      <w:tr w:rsidR="007627B0" w:rsidRPr="00F9513D" w14:paraId="56C00402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3FC15C4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Review and Execute FS Agreement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8DBDF4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611E09D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8/8/16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6E2D2DB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8/26/16</w:t>
            </w:r>
          </w:p>
        </w:tc>
      </w:tr>
      <w:tr w:rsidR="007627B0" w:rsidRPr="00F9513D" w14:paraId="7C820330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F66A283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ITO Prepares Facility Study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F7530A4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60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DD7CE2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8/29/16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B0BBDED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11/18/16</w:t>
            </w:r>
          </w:p>
        </w:tc>
      </w:tr>
      <w:tr w:rsidR="007627B0" w:rsidRPr="00F9513D" w14:paraId="21FB8FDF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2C13D54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Review and Execute Service Agreement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A5A80C7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30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D0B3427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11/21/16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1DC7830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12/30/16</w:t>
            </w:r>
          </w:p>
        </w:tc>
      </w:tr>
      <w:tr w:rsidR="007627B0" w:rsidRPr="00F9513D" w14:paraId="610970D6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ACB2DF6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LGE/KU TSR 2 (Paducah CTs)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FAF08F0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196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8F6BF79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Fri 6/10/16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D1C482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Fri 3/10/17</w:t>
            </w:r>
          </w:p>
        </w:tc>
      </w:tr>
      <w:tr w:rsidR="007627B0" w:rsidRPr="00F9513D" w14:paraId="2E1F5B86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23AAC11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Prepare and Submit Application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FE7D859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 day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C63B5CE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6/10/16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8429A1E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6/10/16</w:t>
            </w:r>
          </w:p>
        </w:tc>
      </w:tr>
      <w:tr w:rsidR="007627B0" w:rsidRPr="00F9513D" w14:paraId="34C85464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406E971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System Impact Study (SIS)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8364BA6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75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600F099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6/13/16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D1B20D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9/23/16</w:t>
            </w:r>
          </w:p>
        </w:tc>
      </w:tr>
      <w:tr w:rsidR="007627B0" w:rsidRPr="00F9513D" w14:paraId="676C0735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45A4A36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ITO Acknowledges App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6DDB0D8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1D5FCE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6/13/16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954DB41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6/24/16</w:t>
            </w:r>
          </w:p>
        </w:tc>
      </w:tr>
      <w:tr w:rsidR="007627B0" w:rsidRPr="00F9513D" w14:paraId="30FDC269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65D57BE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ITO Notifies of Any Deficiencies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5FBE58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BA1F751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6/27/16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F998E88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7/1/16</w:t>
            </w:r>
          </w:p>
        </w:tc>
      </w:tr>
      <w:tr w:rsidR="007627B0" w:rsidRPr="00F9513D" w14:paraId="56BB30ED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218092B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ITO Notifies if System Impact Study is Needed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F2473FD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48281AE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7/4/16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DB5E912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7/22/16</w:t>
            </w:r>
          </w:p>
        </w:tc>
      </w:tr>
      <w:tr w:rsidR="007627B0" w:rsidRPr="00F9513D" w14:paraId="1F745672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650E8AF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Review and Execute SIS Agreement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8FB73B1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1921946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7/25/16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CE099AE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8/12/16</w:t>
            </w:r>
          </w:p>
        </w:tc>
      </w:tr>
      <w:tr w:rsidR="007627B0" w:rsidRPr="00F9513D" w14:paraId="2513CB7E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D2509A9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ITO Prepares SIS Study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0F085B8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30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64697D8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8/15/16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D3C158F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9/23/16</w:t>
            </w:r>
          </w:p>
        </w:tc>
      </w:tr>
      <w:tr w:rsidR="007627B0" w:rsidRPr="00F9513D" w14:paraId="3EDA9F98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37271A0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Facility Study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87DBA3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90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A5E184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9/26/16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6D5B056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1/27/17</w:t>
            </w:r>
          </w:p>
        </w:tc>
      </w:tr>
      <w:tr w:rsidR="007627B0" w:rsidRPr="00F9513D" w14:paraId="3648924A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4296794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ITO Notifies Whether Facility Study is Needed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3777F0B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A51A08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9/26/16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887A16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10/14/16</w:t>
            </w:r>
          </w:p>
        </w:tc>
      </w:tr>
      <w:tr w:rsidR="007627B0" w:rsidRPr="00F9513D" w14:paraId="6DFCA258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920E37F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Review and Execute FS Agreement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DC444F9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D96C307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10/17/16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BC48A5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11/4/16</w:t>
            </w:r>
          </w:p>
        </w:tc>
      </w:tr>
      <w:tr w:rsidR="007627B0" w:rsidRPr="00F9513D" w14:paraId="278D2534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FECE95B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ITO Prepares Facility Study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EC10461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60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DD1B92F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11/7/16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1B9FF8B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1/27/17</w:t>
            </w:r>
          </w:p>
        </w:tc>
      </w:tr>
      <w:tr w:rsidR="007627B0" w:rsidRPr="00F9513D" w14:paraId="4E1779E1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CD90E16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Review and Execute Service Agreement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DFE45C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30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EC87AD9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1/30/17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C1DCB91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3/10/17</w:t>
            </w:r>
          </w:p>
        </w:tc>
      </w:tr>
      <w:tr w:rsidR="007627B0" w:rsidRPr="00F9513D" w14:paraId="41B4B175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5AB7E7B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b/>
                <w:bCs/>
                <w:color w:val="000000"/>
              </w:rPr>
              <w:t>MISO TSR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F203B67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196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293CF0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Wed 8/10/16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B7A6656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Wed 5/10/17</w:t>
            </w:r>
          </w:p>
        </w:tc>
      </w:tr>
      <w:tr w:rsidR="007627B0" w:rsidRPr="00F9513D" w14:paraId="1B881873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C08A288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Prepare and Submit Application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2500AC2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 day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3B975A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8/10/16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CE3D5A7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8/10/16</w:t>
            </w:r>
          </w:p>
        </w:tc>
      </w:tr>
      <w:tr w:rsidR="007627B0" w:rsidRPr="00F9513D" w14:paraId="7810D9A0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F1EB0C5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System Impact Study (SIS)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77049D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75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9CE6406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8/11/16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DE0119F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11/23/16</w:t>
            </w:r>
          </w:p>
        </w:tc>
      </w:tr>
      <w:tr w:rsidR="007627B0" w:rsidRPr="00F9513D" w14:paraId="6A4657FE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979B94D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ITO Acknowledges App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DC6814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35A9DD9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8/11/16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6663685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8/24/16</w:t>
            </w:r>
          </w:p>
        </w:tc>
      </w:tr>
      <w:tr w:rsidR="007627B0" w:rsidRPr="00F9513D" w14:paraId="173E82B9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7AA96A6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ITO Notifies of Any Deficiencies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6621CF2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CFD4410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8/25/16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B28CC9D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8/31/16</w:t>
            </w:r>
          </w:p>
        </w:tc>
      </w:tr>
      <w:tr w:rsidR="007627B0" w:rsidRPr="00F9513D" w14:paraId="1BF34A9A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429A509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ITO Notifies if System Impact Study is Needed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CAD1C17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81B85AE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9/1/16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2E4508E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9/21/16</w:t>
            </w:r>
          </w:p>
        </w:tc>
      </w:tr>
      <w:tr w:rsidR="007627B0" w:rsidRPr="00F9513D" w14:paraId="211A937B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F81C8D0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Review and Execute SIS Agreement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101CFB9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D8A9EDD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9/22/16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9FD2FA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10/12/16</w:t>
            </w:r>
          </w:p>
        </w:tc>
      </w:tr>
      <w:tr w:rsidR="007627B0" w:rsidRPr="00F9513D" w14:paraId="6269D99B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3989FCA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ITO Prepares SIS Study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136D482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30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F836E0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10/13/16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0218EA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11/23/16</w:t>
            </w:r>
          </w:p>
        </w:tc>
      </w:tr>
      <w:tr w:rsidR="007627B0" w:rsidRPr="00F9513D" w14:paraId="02D7DD46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1CDF9B6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Facility Study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5F16BE6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90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9C5138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11/24/16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88BB627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3/29/17</w:t>
            </w:r>
          </w:p>
        </w:tc>
      </w:tr>
      <w:tr w:rsidR="007627B0" w:rsidRPr="00F9513D" w14:paraId="2C6A3DBB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E507782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ITO Notifies Whether Facility Study is Needed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0058F18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04F6688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11/24/16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11D4EF1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12/14/16</w:t>
            </w:r>
          </w:p>
        </w:tc>
      </w:tr>
      <w:tr w:rsidR="007627B0" w:rsidRPr="00F9513D" w14:paraId="7288E36E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2CF0208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Review and Execute FS Agreement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A8DB13D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8D5642E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12/15/16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D70FC38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1/4/17</w:t>
            </w:r>
          </w:p>
        </w:tc>
      </w:tr>
      <w:tr w:rsidR="007627B0" w:rsidRPr="00F9513D" w14:paraId="07560A32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889F32B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ITO Prepares Facility Study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F426402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60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1035AB9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1/5/17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8BC3550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3/29/17</w:t>
            </w:r>
          </w:p>
        </w:tc>
      </w:tr>
      <w:tr w:rsidR="007627B0" w:rsidRPr="00F9513D" w14:paraId="0685E5FC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AD1C243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Review and Execute Service Agreement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C162A41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30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95FD601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3/30/17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CA1CEC4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5/10/17</w:t>
            </w:r>
          </w:p>
        </w:tc>
      </w:tr>
      <w:tr w:rsidR="007627B0" w:rsidRPr="00F9513D" w14:paraId="6416BD75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9D4B18A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PJM TSR (Falmouth)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FABCF6D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160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D416FB4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Thu 9/22/16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266FD79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Wed 5/3/17</w:t>
            </w:r>
          </w:p>
        </w:tc>
      </w:tr>
      <w:tr w:rsidR="007627B0" w:rsidRPr="00F9513D" w14:paraId="2B845FFC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76F1BAD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Prepare and Submit Application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C85A472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E02992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9/22/16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4B98086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10/5/16</w:t>
            </w:r>
          </w:p>
        </w:tc>
      </w:tr>
      <w:tr w:rsidR="007627B0" w:rsidRPr="00F9513D" w14:paraId="6E073E5B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0630F15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System Impact Study (SIS)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346458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47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9E584D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10/6/16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526D6B1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12/9/16</w:t>
            </w:r>
          </w:p>
        </w:tc>
      </w:tr>
      <w:tr w:rsidR="007627B0" w:rsidRPr="00F9513D" w14:paraId="3A3ED5AD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6F02537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ITO Acknowledges App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5D08811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C00F342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10/6/16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B80E0D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10/19/16</w:t>
            </w:r>
          </w:p>
        </w:tc>
      </w:tr>
      <w:tr w:rsidR="007627B0" w:rsidRPr="00F9513D" w14:paraId="75030683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7981675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ITO Notifies of Any Deficiencies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0A23A5B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AA58336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10/20/16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AA77367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10/26/16</w:t>
            </w:r>
          </w:p>
        </w:tc>
      </w:tr>
      <w:tr w:rsidR="007627B0" w:rsidRPr="00F9513D" w14:paraId="7C108044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01DD677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ITO Notifies if System Impact Study is Needed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3B944E8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5956287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10/31/16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EF1C49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11/18/16</w:t>
            </w:r>
          </w:p>
        </w:tc>
      </w:tr>
      <w:tr w:rsidR="007627B0" w:rsidRPr="00F9513D" w14:paraId="33C2790E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015AA9D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Review and Execute SIS Agreement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A3F10E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077DC15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11/21/16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143092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12/9/16</w:t>
            </w:r>
          </w:p>
        </w:tc>
      </w:tr>
      <w:tr w:rsidR="007627B0" w:rsidRPr="00F9513D" w14:paraId="016072DF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6AAD2F2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ITO Prepares SIS Study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26B64F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30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D0DCD9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10/6/16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5943274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11/16/16</w:t>
            </w:r>
          </w:p>
        </w:tc>
      </w:tr>
      <w:tr w:rsidR="007627B0" w:rsidRPr="00F9513D" w14:paraId="636FC356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C23899C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Facility Study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A631325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90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5E23FFE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11/17/16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3BDCD0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3/22/17</w:t>
            </w:r>
          </w:p>
        </w:tc>
      </w:tr>
      <w:tr w:rsidR="007627B0" w:rsidRPr="00F9513D" w14:paraId="30FFDFED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1A597C0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ITO Notifies Whether Facility Study is Needed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8BB94F6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F4E9702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11/17/16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503E1F1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12/7/16</w:t>
            </w:r>
          </w:p>
        </w:tc>
      </w:tr>
      <w:tr w:rsidR="007627B0" w:rsidRPr="00F9513D" w14:paraId="529D3E39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33E46DC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Review and Execute FS Agreement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73155DD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AB7E75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12/8/16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C3399B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12/28/16</w:t>
            </w:r>
          </w:p>
        </w:tc>
      </w:tr>
      <w:tr w:rsidR="007627B0" w:rsidRPr="00F9513D" w14:paraId="2AEE9E50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568FFBF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ITO Prepares Facility Study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82849EE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60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CA91FEE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12/29/16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F3AB997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3/22/17</w:t>
            </w:r>
          </w:p>
        </w:tc>
      </w:tr>
      <w:tr w:rsidR="007627B0" w:rsidRPr="00F9513D" w14:paraId="65AAB27F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F3C2F58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Review and Execute Service Agreement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2F0F2FF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30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0A70B09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3/23/17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35F2F6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5/3/17</w:t>
            </w:r>
          </w:p>
        </w:tc>
      </w:tr>
      <w:tr w:rsidR="007627B0" w:rsidRPr="00F9513D" w14:paraId="1276A76C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08EACCB" w14:textId="77777777" w:rsidR="007627B0" w:rsidRPr="00DA7CAF" w:rsidRDefault="007627B0" w:rsidP="00953E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b/>
                <w:bCs/>
                <w:color w:val="000000"/>
              </w:rPr>
              <w:t>Power Supply Portfolio Related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C87CED9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720 days?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1173246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Mon 8/29/16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1F0804B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Fri 5/31/19</w:t>
            </w:r>
          </w:p>
        </w:tc>
      </w:tr>
      <w:tr w:rsidR="007627B0" w:rsidRPr="00F9513D" w14:paraId="686C3FBC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D019C78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Consideration of SEPA Purchases from Others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1DC974F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60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6A5AB4F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Tue 11/15/16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CA9C80D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Mon 2/6/17</w:t>
            </w:r>
          </w:p>
        </w:tc>
      </w:tr>
      <w:tr w:rsidR="007627B0" w:rsidRPr="00F9513D" w14:paraId="17A23D26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BD60529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Next Steps on Renewables (Optional - Placeholder Dependent on Outcome of Ongoing Assessment)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C90C504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200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8E32376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Thu 10/27/16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CD44D32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Wed 8/2/17</w:t>
            </w:r>
          </w:p>
        </w:tc>
      </w:tr>
      <w:tr w:rsidR="00A74FAD" w:rsidRPr="00F9513D" w14:paraId="2AA84191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ED6D231" w14:textId="6249EC0C" w:rsidR="00A74FAD" w:rsidRPr="00DA7CAF" w:rsidRDefault="00A74FAD" w:rsidP="00A74FA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Berea Capacity Transaction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24A91D1" w14:textId="5F3F4503" w:rsidR="00A74FAD" w:rsidRPr="00F9513D" w:rsidRDefault="00A74FAD" w:rsidP="00A7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1C8EDF9" w14:textId="19477B27" w:rsidR="00A74FAD" w:rsidRPr="00F9513D" w:rsidRDefault="00A74FAD" w:rsidP="00A7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Mon 9/26/16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45E246E" w14:textId="4C57E06F" w:rsidR="00A74FAD" w:rsidRPr="00F9513D" w:rsidRDefault="00A74FAD" w:rsidP="00A7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Wed 11/16/16</w:t>
            </w:r>
          </w:p>
        </w:tc>
      </w:tr>
      <w:tr w:rsidR="00A74FAD" w:rsidRPr="00A74FAD" w14:paraId="20CC1B09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3E81498" w14:textId="6DD53ACA" w:rsidR="00A74FAD" w:rsidRPr="00A74FAD" w:rsidRDefault="00A74FAD" w:rsidP="00A74FA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4FAD">
              <w:rPr>
                <w:rFonts w:ascii="Calibri" w:hAnsi="Calibri" w:cs="Calibri"/>
                <w:color w:val="000000"/>
              </w:rPr>
              <w:t>Develop Key Terms of the Transaction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96AD88B" w14:textId="3EF69FDA" w:rsidR="00A74FAD" w:rsidRPr="00A74FAD" w:rsidRDefault="00A74FAD" w:rsidP="00A7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A74FAD">
              <w:rPr>
                <w:rFonts w:ascii="Calibri" w:hAnsi="Calibri" w:cs="Calibri"/>
                <w:color w:val="000000"/>
              </w:rPr>
              <w:t>13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30237B8" w14:textId="165F50BB" w:rsidR="00A74FAD" w:rsidRPr="00A74FAD" w:rsidRDefault="00A74FAD" w:rsidP="00A7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A74FAD">
              <w:rPr>
                <w:rFonts w:ascii="Calibri" w:hAnsi="Calibri" w:cs="Calibri"/>
                <w:color w:val="000000"/>
              </w:rPr>
              <w:t>Mon 9/26/16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72064EA" w14:textId="75CAA0B2" w:rsidR="00A74FAD" w:rsidRPr="00A74FAD" w:rsidRDefault="00A74FAD" w:rsidP="00A7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A74FAD">
              <w:rPr>
                <w:rFonts w:ascii="Calibri" w:hAnsi="Calibri" w:cs="Calibri"/>
                <w:color w:val="000000"/>
              </w:rPr>
              <w:t>Wed 10/12/16</w:t>
            </w:r>
          </w:p>
        </w:tc>
      </w:tr>
      <w:tr w:rsidR="00A74FAD" w:rsidRPr="00A74FAD" w14:paraId="5A26929F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135DA52" w14:textId="4B2D9459" w:rsidR="00A74FAD" w:rsidRPr="00A74FAD" w:rsidRDefault="00A74FAD" w:rsidP="00A74FA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4FAD">
              <w:rPr>
                <w:rFonts w:ascii="Calibri" w:hAnsi="Calibri" w:cs="Calibri"/>
                <w:color w:val="000000"/>
              </w:rPr>
              <w:t xml:space="preserve">Discuss with </w:t>
            </w:r>
            <w:bookmarkStart w:id="0" w:name="_GoBack"/>
            <w:bookmarkEnd w:id="0"/>
            <w:r w:rsidRPr="00A74FAD">
              <w:rPr>
                <w:rFonts w:ascii="Calibri" w:hAnsi="Calibri" w:cs="Calibri"/>
                <w:color w:val="000000"/>
              </w:rPr>
              <w:t>Berea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A056285" w14:textId="19EC927D" w:rsidR="00A74FAD" w:rsidRPr="00A74FAD" w:rsidRDefault="00A74FAD" w:rsidP="00A7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A74FAD">
              <w:rPr>
                <w:rFonts w:ascii="Calibri" w:hAnsi="Calibri" w:cs="Calibri"/>
                <w:color w:val="000000"/>
              </w:rPr>
              <w:t>8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BA13CEA" w14:textId="23BC8169" w:rsidR="00A74FAD" w:rsidRPr="00A74FAD" w:rsidRDefault="00A74FAD" w:rsidP="00A7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A74FAD">
              <w:rPr>
                <w:rFonts w:ascii="Calibri" w:hAnsi="Calibri" w:cs="Calibri"/>
                <w:color w:val="000000"/>
              </w:rPr>
              <w:t>Mon 10/3/16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3AACA7A" w14:textId="57D9D0E5" w:rsidR="00A74FAD" w:rsidRPr="00A74FAD" w:rsidRDefault="00A74FAD" w:rsidP="00A7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A74FAD">
              <w:rPr>
                <w:rFonts w:ascii="Calibri" w:hAnsi="Calibri" w:cs="Calibri"/>
                <w:color w:val="000000"/>
              </w:rPr>
              <w:t>Wed 10/12/16</w:t>
            </w:r>
          </w:p>
        </w:tc>
      </w:tr>
      <w:tr w:rsidR="00A74FAD" w:rsidRPr="00A74FAD" w14:paraId="6E08DBE7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4D3B19C" w14:textId="7E629BF5" w:rsidR="00A74FAD" w:rsidRPr="00A74FAD" w:rsidRDefault="00A74FAD" w:rsidP="00A74FA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4FAD">
              <w:rPr>
                <w:rFonts w:ascii="Calibri" w:hAnsi="Calibri" w:cs="Calibri"/>
                <w:color w:val="000000"/>
              </w:rPr>
              <w:t>Draft Documentation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8516AF7" w14:textId="352BE1D1" w:rsidR="00A74FAD" w:rsidRPr="00A74FAD" w:rsidRDefault="00A74FAD" w:rsidP="00A7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A74FAD">
              <w:rPr>
                <w:rFonts w:ascii="Calibri" w:hAnsi="Calibri" w:cs="Calibri"/>
                <w:color w:val="000000"/>
              </w:rPr>
              <w:t>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6814F8A" w14:textId="6F82DDD3" w:rsidR="00A74FAD" w:rsidRPr="00A74FAD" w:rsidRDefault="00A74FAD" w:rsidP="00A7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A74FAD">
              <w:rPr>
                <w:rFonts w:ascii="Calibri" w:hAnsi="Calibri" w:cs="Calibri"/>
                <w:color w:val="000000"/>
              </w:rPr>
              <w:t>Thu 10/13/16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9D51163" w14:textId="7C55665C" w:rsidR="00A74FAD" w:rsidRPr="00A74FAD" w:rsidRDefault="00A74FAD" w:rsidP="00A7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A74FAD">
              <w:rPr>
                <w:rFonts w:ascii="Calibri" w:hAnsi="Calibri" w:cs="Calibri"/>
                <w:color w:val="000000"/>
              </w:rPr>
              <w:t>Wed 10/19/16</w:t>
            </w:r>
          </w:p>
        </w:tc>
      </w:tr>
      <w:tr w:rsidR="00A74FAD" w:rsidRPr="00A74FAD" w14:paraId="4189253E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4E91E0F" w14:textId="280612CC" w:rsidR="00A74FAD" w:rsidRPr="00A74FAD" w:rsidRDefault="00A74FAD" w:rsidP="00A74FA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4FAD">
              <w:rPr>
                <w:rFonts w:ascii="Calibri" w:hAnsi="Calibri" w:cs="Calibri"/>
                <w:color w:val="000000"/>
              </w:rPr>
              <w:t>Berea Review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E330A14" w14:textId="6B633A31" w:rsidR="00A74FAD" w:rsidRPr="00A74FAD" w:rsidRDefault="00A74FAD" w:rsidP="00A7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A74FAD">
              <w:rPr>
                <w:rFonts w:ascii="Calibri" w:hAnsi="Calibri" w:cs="Calibri"/>
                <w:color w:val="000000"/>
              </w:rPr>
              <w:t>4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71678EE" w14:textId="58BC4CB4" w:rsidR="00A74FAD" w:rsidRPr="00A74FAD" w:rsidRDefault="00A74FAD" w:rsidP="00A7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A74FAD">
              <w:rPr>
                <w:rFonts w:ascii="Calibri" w:hAnsi="Calibri" w:cs="Calibri"/>
                <w:color w:val="000000"/>
              </w:rPr>
              <w:t>Thu 10/20/16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42A303B" w14:textId="231BEC0B" w:rsidR="00A74FAD" w:rsidRPr="00A74FAD" w:rsidRDefault="00A74FAD" w:rsidP="00A7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A74FAD">
              <w:rPr>
                <w:rFonts w:ascii="Calibri" w:hAnsi="Calibri" w:cs="Calibri"/>
                <w:color w:val="000000"/>
              </w:rPr>
              <w:t>Tue 10/25/16</w:t>
            </w:r>
          </w:p>
        </w:tc>
      </w:tr>
      <w:tr w:rsidR="00A74FAD" w:rsidRPr="00A74FAD" w14:paraId="1E7F04DA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566A53F" w14:textId="0C0BDB47" w:rsidR="00A74FAD" w:rsidRPr="00A74FAD" w:rsidRDefault="00A74FAD" w:rsidP="00A74FA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4FAD">
              <w:rPr>
                <w:rFonts w:ascii="Calibri" w:hAnsi="Calibri" w:cs="Calibri"/>
                <w:color w:val="000000"/>
              </w:rPr>
              <w:t>Discuss with Board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DDE470B" w14:textId="1B20A384" w:rsidR="00A74FAD" w:rsidRPr="00A74FAD" w:rsidRDefault="00A74FAD" w:rsidP="00A7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A74FAD">
              <w:rPr>
                <w:rFonts w:ascii="Calibri" w:hAnsi="Calibri" w:cs="Calibri"/>
                <w:color w:val="000000"/>
              </w:rPr>
              <w:t>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3582CB7" w14:textId="4E2DB5F3" w:rsidR="00A74FAD" w:rsidRPr="00A74FAD" w:rsidRDefault="00A74FAD" w:rsidP="00A7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A74FAD">
              <w:rPr>
                <w:rFonts w:ascii="Calibri" w:hAnsi="Calibri" w:cs="Calibri"/>
                <w:color w:val="000000"/>
              </w:rPr>
              <w:t>Wed 10/26/16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8B83968" w14:textId="17106949" w:rsidR="00A74FAD" w:rsidRPr="00A74FAD" w:rsidRDefault="00A74FAD" w:rsidP="00A7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A74FAD">
              <w:rPr>
                <w:rFonts w:ascii="Calibri" w:hAnsi="Calibri" w:cs="Calibri"/>
                <w:color w:val="000000"/>
              </w:rPr>
              <w:t>Wed 10/26/16</w:t>
            </w:r>
          </w:p>
        </w:tc>
      </w:tr>
      <w:tr w:rsidR="00A74FAD" w:rsidRPr="00A74FAD" w14:paraId="3EC2BEEE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E069881" w14:textId="6F51CE2E" w:rsidR="00A74FAD" w:rsidRPr="00A74FAD" w:rsidRDefault="00A74FAD" w:rsidP="00A74FA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74FAD">
              <w:rPr>
                <w:rFonts w:ascii="Calibri" w:hAnsi="Calibri" w:cs="Calibri"/>
                <w:color w:val="000000"/>
              </w:rPr>
              <w:t>Refine Documentation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E158966" w14:textId="56659970" w:rsidR="00A74FAD" w:rsidRPr="00A74FAD" w:rsidRDefault="00A74FAD" w:rsidP="00A7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A74FAD">
              <w:rPr>
                <w:rFonts w:ascii="Calibri" w:hAnsi="Calibri" w:cs="Calibri"/>
                <w:color w:val="000000"/>
              </w:rPr>
              <w:t>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B44BD55" w14:textId="12BC4757" w:rsidR="00A74FAD" w:rsidRPr="00A74FAD" w:rsidRDefault="00A74FAD" w:rsidP="00A7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A74FAD">
              <w:rPr>
                <w:rFonts w:ascii="Calibri" w:hAnsi="Calibri" w:cs="Calibri"/>
                <w:color w:val="000000"/>
              </w:rPr>
              <w:t>Thu 10/27/16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7205752" w14:textId="6A1BEE05" w:rsidR="00A74FAD" w:rsidRPr="00A74FAD" w:rsidRDefault="00A74FAD" w:rsidP="00A7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A74FAD">
              <w:rPr>
                <w:rFonts w:ascii="Calibri" w:hAnsi="Calibri" w:cs="Calibri"/>
                <w:color w:val="000000"/>
              </w:rPr>
              <w:t>Wed 11/2/16</w:t>
            </w:r>
          </w:p>
        </w:tc>
      </w:tr>
      <w:tr w:rsidR="00A74FAD" w:rsidRPr="00A74FAD" w14:paraId="0FABB7C2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02377A4" w14:textId="5EA7976A" w:rsidR="00A74FAD" w:rsidRPr="00A74FAD" w:rsidRDefault="00A74FAD" w:rsidP="00A74FA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74FAD">
              <w:rPr>
                <w:rFonts w:ascii="Calibri" w:hAnsi="Calibri" w:cs="Calibri"/>
                <w:color w:val="000000"/>
              </w:rPr>
              <w:t>Board Review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BB1BDD8" w14:textId="1F70861E" w:rsidR="00A74FAD" w:rsidRPr="00A74FAD" w:rsidRDefault="00A74FAD" w:rsidP="00A7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A74FAD">
              <w:rPr>
                <w:rFonts w:ascii="Calibri" w:hAnsi="Calibri" w:cs="Calibri"/>
                <w:color w:val="000000"/>
              </w:rPr>
              <w:t>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CCCFD8E" w14:textId="3AD5EF10" w:rsidR="00A74FAD" w:rsidRPr="00A74FAD" w:rsidRDefault="00A74FAD" w:rsidP="00A7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A74FAD">
              <w:rPr>
                <w:rFonts w:ascii="Calibri" w:hAnsi="Calibri" w:cs="Calibri"/>
                <w:color w:val="000000"/>
              </w:rPr>
              <w:t>Thu 11/3/16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F28149E" w14:textId="34472970" w:rsidR="00A74FAD" w:rsidRPr="00A74FAD" w:rsidRDefault="00A74FAD" w:rsidP="00A7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A74FAD">
              <w:rPr>
                <w:rFonts w:ascii="Calibri" w:hAnsi="Calibri" w:cs="Calibri"/>
                <w:color w:val="000000"/>
              </w:rPr>
              <w:t>Wed 11/9/16</w:t>
            </w:r>
          </w:p>
        </w:tc>
      </w:tr>
      <w:tr w:rsidR="00A74FAD" w:rsidRPr="00A74FAD" w14:paraId="2141F4CE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9B55675" w14:textId="5727B395" w:rsidR="00A74FAD" w:rsidRPr="00A74FAD" w:rsidRDefault="00A74FAD" w:rsidP="00A74FA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4FAD">
              <w:rPr>
                <w:rFonts w:ascii="Calibri" w:hAnsi="Calibri" w:cs="Calibri"/>
                <w:color w:val="000000"/>
              </w:rPr>
              <w:t>Board Decision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CC29D32" w14:textId="20CBFE2A" w:rsidR="00A74FAD" w:rsidRPr="00A74FAD" w:rsidRDefault="00A74FAD" w:rsidP="00A7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A74FAD">
              <w:rPr>
                <w:rFonts w:ascii="Calibri" w:hAnsi="Calibri" w:cs="Calibri"/>
                <w:color w:val="000000"/>
              </w:rPr>
              <w:t>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1156712" w14:textId="4CE2579D" w:rsidR="00A74FAD" w:rsidRPr="00A74FAD" w:rsidRDefault="00A74FAD" w:rsidP="00A7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A74FAD">
              <w:rPr>
                <w:rFonts w:ascii="Calibri" w:hAnsi="Calibri" w:cs="Calibri"/>
                <w:color w:val="000000"/>
              </w:rPr>
              <w:t>Wed 11/16/16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D200A90" w14:textId="3FA42F3E" w:rsidR="00A74FAD" w:rsidRPr="00A74FAD" w:rsidRDefault="00A74FAD" w:rsidP="00A7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A74FAD">
              <w:rPr>
                <w:rFonts w:ascii="Calibri" w:hAnsi="Calibri" w:cs="Calibri"/>
                <w:color w:val="000000"/>
              </w:rPr>
              <w:t>Wed 11/16/16</w:t>
            </w:r>
          </w:p>
        </w:tc>
      </w:tr>
      <w:tr w:rsidR="007627B0" w:rsidRPr="00F9513D" w14:paraId="4FF06CB9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610A74E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Stakeholder Process in Frankfort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7EF46A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56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17592E4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Mon 8/29/16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690E6B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Tue 11/15/16</w:t>
            </w:r>
          </w:p>
        </w:tc>
      </w:tr>
      <w:tr w:rsidR="007627B0" w:rsidRPr="00F9513D" w14:paraId="14564FA9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587E3EA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Prep for Mtg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DA7CAF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93F5CF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EDEBBE8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8/29/16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1DBB25B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9/16/16</w:t>
            </w:r>
          </w:p>
        </w:tc>
      </w:tr>
      <w:tr w:rsidR="007627B0" w:rsidRPr="00F9513D" w14:paraId="2BF1E469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E3AD0F3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Meeting 1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16EC9D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242864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9/20/16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D269368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9/20/16</w:t>
            </w:r>
          </w:p>
        </w:tc>
      </w:tr>
      <w:tr w:rsidR="007627B0" w:rsidRPr="00F9513D" w14:paraId="5CB4EAE1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9D44BA2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Prep for Mtg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DA7CAF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0668E98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9794A17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10/27/16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D1C2B46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11/10/16</w:t>
            </w:r>
          </w:p>
        </w:tc>
      </w:tr>
      <w:tr w:rsidR="007627B0" w:rsidRPr="00F9513D" w14:paraId="00ECE51C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3A39A66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Meeting</w:t>
            </w:r>
            <w:r w:rsidRPr="00DA7CAF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666FAAB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7AB5421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11/15/16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2C73FF2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11/15/16</w:t>
            </w:r>
          </w:p>
        </w:tc>
      </w:tr>
      <w:tr w:rsidR="007627B0" w:rsidRPr="00F9513D" w14:paraId="0D57C14E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B1E0D82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b/>
                <w:bCs/>
                <w:color w:val="000000"/>
              </w:rPr>
              <w:t>Energy Purchases for Month of May 2019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AF8FFC1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84 days?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D78780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Mon 10/3/16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1A2605E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Thu 1/26/17</w:t>
            </w:r>
          </w:p>
        </w:tc>
      </w:tr>
      <w:tr w:rsidR="007627B0" w:rsidRPr="00F9513D" w14:paraId="4F567E74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A9F87ED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Identify Options (OMU/PPA Counterparties/Other)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52E90F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67B8BDF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10/3/16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CB1E2CB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10/14/16</w:t>
            </w:r>
          </w:p>
        </w:tc>
      </w:tr>
      <w:tr w:rsidR="007627B0" w:rsidRPr="00F9513D" w14:paraId="57AD1FB1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43E19F5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Assess Transmission related Considerations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D76A279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 day?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B43C6F5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10/17/16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2349E64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10/17/16</w:t>
            </w:r>
          </w:p>
        </w:tc>
      </w:tr>
      <w:tr w:rsidR="007627B0" w:rsidRPr="00F9513D" w14:paraId="195AEC5E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7A5C070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Discussions with Potential Counterparties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CD45B30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9BAF364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10/18/16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4180A96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11/7/16</w:t>
            </w:r>
          </w:p>
        </w:tc>
      </w:tr>
      <w:tr w:rsidR="007627B0" w:rsidRPr="00F9513D" w14:paraId="091DAB25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02A9DC0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Evaluate Options Presented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DF2B328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2CFC84B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11/8/16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843B904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11/21/16</w:t>
            </w:r>
          </w:p>
        </w:tc>
      </w:tr>
      <w:tr w:rsidR="007627B0" w:rsidRPr="00F9513D" w14:paraId="428FC4E2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23B5201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Review Options with Board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8C5C69B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66104C5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11/21/16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300D8F4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11/21/16</w:t>
            </w:r>
          </w:p>
        </w:tc>
      </w:tr>
      <w:tr w:rsidR="007627B0" w:rsidRPr="00F9513D" w14:paraId="1BB3B8D6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080ED71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Develop Proposed PPAs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D21CBA4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40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48DFFE8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11/24/16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69F635D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1/18/17</w:t>
            </w:r>
          </w:p>
        </w:tc>
      </w:tr>
      <w:tr w:rsidR="007627B0" w:rsidRPr="00F9513D" w14:paraId="276F9ADD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8C6993F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Present PPAs to Board for Consideration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5F1E5DE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C0C69A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1/26/17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33D72F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1/26/17</w:t>
            </w:r>
          </w:p>
        </w:tc>
      </w:tr>
      <w:tr w:rsidR="007627B0" w:rsidRPr="00F9513D" w14:paraId="2B5903F9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F94C7CE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b/>
                <w:bCs/>
                <w:color w:val="000000"/>
              </w:rPr>
              <w:t>Adjust Capacity Nominations under the PPA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9C21A88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685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6808E12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Mon 10/17/16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CD7515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Fri 5/31/19</w:t>
            </w:r>
          </w:p>
        </w:tc>
      </w:tr>
      <w:tr w:rsidR="007627B0" w:rsidRPr="00F9513D" w14:paraId="15C85A61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0FA4139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b/>
                <w:bCs/>
                <w:color w:val="000000"/>
              </w:rPr>
              <w:t>Dynegy - Effective June 2019, Notice Due 1/31/2017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BA4F268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76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1F483A8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Mon 10/17/16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C6B91E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Tue 1/31/17</w:t>
            </w:r>
          </w:p>
        </w:tc>
      </w:tr>
      <w:tr w:rsidR="007627B0" w:rsidRPr="00F9513D" w14:paraId="1E7D8A76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23FF575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Discussion and Analysis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AB86884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60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F8E4FB7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10/17/16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1950F6D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1/6/17</w:t>
            </w:r>
          </w:p>
        </w:tc>
      </w:tr>
      <w:tr w:rsidR="007627B0" w:rsidRPr="00F9513D" w14:paraId="3341F4A2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1359DBE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Decision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0F169CD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874A6E8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1/13/17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E33C60E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1/26/17</w:t>
            </w:r>
          </w:p>
        </w:tc>
      </w:tr>
      <w:tr w:rsidR="007627B0" w:rsidRPr="00F9513D" w14:paraId="21AED8AE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452B3C3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Notice due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3C6E93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0ED2D8F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1/31/17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5F98D4F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1/31/17</w:t>
            </w:r>
          </w:p>
        </w:tc>
      </w:tr>
      <w:tr w:rsidR="007627B0" w:rsidRPr="00F9513D" w14:paraId="23B993B0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BBB61E7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b/>
                <w:bCs/>
                <w:color w:val="000000"/>
              </w:rPr>
              <w:t>Paducah - Effective June 2019, Notice Due 12/31/2017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EA7BAD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137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3B71DAD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Thu 6/22/17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2FA346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Fri 12/29/17</w:t>
            </w:r>
          </w:p>
        </w:tc>
      </w:tr>
      <w:tr w:rsidR="007627B0" w:rsidRPr="00F9513D" w14:paraId="0BF2A3AE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1637DDD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Discussion and Analysis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0E0403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90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60CF312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6/22/17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9D5D900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10/26/17</w:t>
            </w:r>
          </w:p>
        </w:tc>
      </w:tr>
      <w:tr w:rsidR="007627B0" w:rsidRPr="00F9513D" w14:paraId="6F0AC523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67DF30B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Decision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8E1ECF9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E4CEF96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11/2/17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890333F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11/15/17</w:t>
            </w:r>
          </w:p>
        </w:tc>
      </w:tr>
      <w:tr w:rsidR="007627B0" w:rsidRPr="00F9513D" w14:paraId="664D6E52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B39B3F9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Notice due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FBA0C6F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F7BC1E8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12/29/17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9CADB57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12/29/17</w:t>
            </w:r>
          </w:p>
        </w:tc>
      </w:tr>
      <w:tr w:rsidR="007627B0" w:rsidRPr="00F9513D" w14:paraId="209E40B1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38E3833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b/>
                <w:bCs/>
                <w:color w:val="000000"/>
              </w:rPr>
              <w:t>BREC - Effective June 2022, Notice Due by 12/31/2017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20ED265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136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DAA4CAD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Fri 6/23/17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94C567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Fri 12/29/17</w:t>
            </w:r>
          </w:p>
        </w:tc>
      </w:tr>
      <w:tr w:rsidR="007627B0" w:rsidRPr="00F9513D" w14:paraId="49FA9C18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2248CE1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Discussion and Analysis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F3D97F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90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8FC8F50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6/23/17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C12D824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10/26/17</w:t>
            </w:r>
          </w:p>
        </w:tc>
      </w:tr>
      <w:tr w:rsidR="007627B0" w:rsidRPr="00F9513D" w14:paraId="3884500F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E431558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Decision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E969587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1F33D99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11/2/17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B8F037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11/15/17</w:t>
            </w:r>
          </w:p>
        </w:tc>
      </w:tr>
      <w:tr w:rsidR="007627B0" w:rsidRPr="00F9513D" w14:paraId="76D2EA06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7001DE6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Notice due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A87E136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9D7BA97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12/29/17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41E3B39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12/29/17</w:t>
            </w:r>
          </w:p>
        </w:tc>
      </w:tr>
      <w:tr w:rsidR="007627B0" w:rsidRPr="00F9513D" w14:paraId="657BA5F3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468CCBD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Paducah - Effective June 2022, Notice Due May 31, 2019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3831926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136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76879E8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Fri 11/23/18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E198E79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Fri 5/31/19</w:t>
            </w:r>
          </w:p>
        </w:tc>
      </w:tr>
      <w:tr w:rsidR="007627B0" w:rsidRPr="00F9513D" w14:paraId="07F00CB3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39A4DFE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Discussion and Analysis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1AEE6A2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90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DD2BB22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11/23/18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861B881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3/29/19</w:t>
            </w:r>
          </w:p>
        </w:tc>
      </w:tr>
      <w:tr w:rsidR="007627B0" w:rsidRPr="00F9513D" w14:paraId="5DCB4229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F23EEB8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Decision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089CB75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14F0D57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4/5/19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0BF812B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4/18/19</w:t>
            </w:r>
          </w:p>
        </w:tc>
      </w:tr>
      <w:tr w:rsidR="007627B0" w:rsidRPr="00F9513D" w14:paraId="517F6E9D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9B607A5" w14:textId="77777777" w:rsidR="007627B0" w:rsidRPr="00DA7CAF" w:rsidRDefault="007627B0" w:rsidP="00953EC7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Notice due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7501C3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757F4B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5/31/19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4544FA0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5/31/19</w:t>
            </w:r>
          </w:p>
        </w:tc>
      </w:tr>
      <w:tr w:rsidR="007627B0" w:rsidRPr="00F9513D" w14:paraId="009B3AF4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0C34D6F" w14:textId="77777777" w:rsidR="007627B0" w:rsidRPr="00DA7CAF" w:rsidRDefault="007627B0" w:rsidP="00953E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b/>
                <w:bCs/>
                <w:color w:val="000000"/>
              </w:rPr>
              <w:t>Update Load Forecasts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F7E7157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572 days?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0CF0487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Mon 8/1/16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0ED7481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Tue 10/9/18</w:t>
            </w:r>
          </w:p>
        </w:tc>
      </w:tr>
      <w:tr w:rsidR="007627B0" w:rsidRPr="00F9513D" w14:paraId="29B02594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E315E0F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 xml:space="preserve">Fall 2016 Update for TO 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6F240DD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50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6AF344E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8/1/16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A765BE4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10/7/16</w:t>
            </w:r>
          </w:p>
        </w:tc>
      </w:tr>
      <w:tr w:rsidR="007627B0" w:rsidRPr="00F9513D" w14:paraId="31C3E3B1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59E5A08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Spring 2017 Update for KU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6F0D8C0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20 days?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0B7EA2E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2/1/17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A9FDBE7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2/28/17</w:t>
            </w:r>
          </w:p>
        </w:tc>
      </w:tr>
      <w:tr w:rsidR="007627B0" w:rsidRPr="00F9513D" w14:paraId="63B65E64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302CEAC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 xml:space="preserve">Fall 2017 Update for TO 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DBF805D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50 days?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6AC4E7F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8/1/17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B4C286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10/9/17</w:t>
            </w:r>
          </w:p>
        </w:tc>
      </w:tr>
      <w:tr w:rsidR="007627B0" w:rsidRPr="00F9513D" w14:paraId="6D072E45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650090E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Spring 2018 Update for KU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778390D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20 days?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A316ED4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2/1/18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575A350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2/28/18</w:t>
            </w:r>
          </w:p>
        </w:tc>
      </w:tr>
      <w:tr w:rsidR="007627B0" w:rsidRPr="00F9513D" w14:paraId="4844FFD9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786F0B9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 xml:space="preserve">Fall 2018 Update for TO 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ECDB32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50 days?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45F107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8/1/18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E06DC79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10/9/18</w:t>
            </w:r>
          </w:p>
        </w:tc>
      </w:tr>
      <w:tr w:rsidR="007627B0" w:rsidRPr="00F9513D" w14:paraId="004241D6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A180545" w14:textId="77777777" w:rsidR="007627B0" w:rsidRPr="00DA7CAF" w:rsidRDefault="007627B0" w:rsidP="00953E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b/>
                <w:bCs/>
                <w:color w:val="000000"/>
              </w:rPr>
              <w:t>Organizational Activities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68EEEF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390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471B3A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Thu 8/10/17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906ADB2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Thu 2/7/19</w:t>
            </w:r>
          </w:p>
        </w:tc>
      </w:tr>
      <w:tr w:rsidR="007627B0" w:rsidRPr="00F9513D" w14:paraId="2C75264D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8E45CC0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Revisit Initial Staffing Plan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BC6F975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60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B5CDF3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8/10/17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4EB930D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11/2/17</w:t>
            </w:r>
          </w:p>
        </w:tc>
      </w:tr>
      <w:tr w:rsidR="007627B0" w:rsidRPr="00F9513D" w14:paraId="24E62EE1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54B23E1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Salary and Benefits Planning, Benefits Arrang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DA7CAF">
              <w:rPr>
                <w:rFonts w:ascii="Calibri" w:eastAsia="Times New Roman" w:hAnsi="Calibri" w:cs="Calibri"/>
                <w:color w:val="000000"/>
              </w:rPr>
              <w:t>ments, and Admin Policies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EAC224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90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CAC4986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11/2/17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88D6EF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3/8/18</w:t>
            </w:r>
          </w:p>
        </w:tc>
      </w:tr>
      <w:tr w:rsidR="007627B0" w:rsidRPr="00F9513D" w14:paraId="4BA696D0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DA135F8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Staffing Process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CA048D5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120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C16CFC5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3/8/18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22DA1D8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8/23/18</w:t>
            </w:r>
          </w:p>
        </w:tc>
      </w:tr>
      <w:tr w:rsidR="007627B0" w:rsidRPr="00F9513D" w14:paraId="03F57439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0F47E02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Office Space Arrangements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E92E167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90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3DDFB9D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3/8/18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60AB604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7/11/18</w:t>
            </w:r>
          </w:p>
        </w:tc>
      </w:tr>
      <w:tr w:rsidR="007627B0" w:rsidRPr="00F9513D" w14:paraId="5DAC6D80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A786E18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Third Party Service Provider(s) Contract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924822E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90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8A31B78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4/19/18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4618EB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8/23/18</w:t>
            </w:r>
          </w:p>
        </w:tc>
      </w:tr>
      <w:tr w:rsidR="007627B0" w:rsidRPr="00F9513D" w14:paraId="531F9A4B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AF1A6BC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Systems Prep and Training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3964EF7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120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8603D50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8/23/18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F1CE8E6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2/7/19</w:t>
            </w:r>
          </w:p>
        </w:tc>
      </w:tr>
      <w:tr w:rsidR="007627B0" w:rsidRPr="00F9513D" w14:paraId="40FAB047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E6F07CF" w14:textId="77777777" w:rsidR="007627B0" w:rsidRPr="00DA7CAF" w:rsidRDefault="007627B0" w:rsidP="00953E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b/>
                <w:bCs/>
                <w:color w:val="000000"/>
              </w:rPr>
              <w:t>Branding Activities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48B84DE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316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774E514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Wed 7/5/17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A852574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Wed 9/19/18</w:t>
            </w:r>
          </w:p>
        </w:tc>
      </w:tr>
      <w:tr w:rsidR="007627B0" w:rsidRPr="00F9513D" w14:paraId="49EA5726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C49652A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Logo and Related Image Development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6BAE02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60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A357D7F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7/5/17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11C68B9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9/26/17</w:t>
            </w:r>
          </w:p>
        </w:tc>
      </w:tr>
      <w:tr w:rsidR="007627B0" w:rsidRPr="00F9513D" w14:paraId="1F9177FB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E1E33C2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Information and Reference Material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7B462F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256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E46184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9/27/17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21EB84E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9/19/18</w:t>
            </w:r>
          </w:p>
        </w:tc>
      </w:tr>
      <w:tr w:rsidR="007627B0" w:rsidRPr="00F9513D" w14:paraId="5C25810C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AB4A48A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Initial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F18F921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30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C1A4D44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9/27/17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813014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11/7/17</w:t>
            </w:r>
          </w:p>
        </w:tc>
      </w:tr>
      <w:tr w:rsidR="007627B0" w:rsidRPr="00F9513D" w14:paraId="1757CC30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5D48B4B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 xml:space="preserve">Add Staffing Info 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5F07F3B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20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64DE31B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8/23/18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50E7980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9/19/18</w:t>
            </w:r>
          </w:p>
        </w:tc>
      </w:tr>
      <w:tr w:rsidR="007627B0" w:rsidRPr="00F9513D" w14:paraId="59F3EFFF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E41191E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Stationary and Email Templates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26D58E8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7F8A148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9/27/17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85041AB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10/17/17</w:t>
            </w:r>
          </w:p>
        </w:tc>
      </w:tr>
      <w:tr w:rsidR="007627B0" w:rsidRPr="00F9513D" w14:paraId="54F4614A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E4AF049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Initial Media Coordination Process Development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BF11AE1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BA0F50B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11/8/17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8E56F87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11/28/17</w:t>
            </w:r>
          </w:p>
        </w:tc>
      </w:tr>
      <w:tr w:rsidR="007627B0" w:rsidRPr="00F9513D" w14:paraId="1A5F1978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E452628" w14:textId="77777777" w:rsidR="007627B0" w:rsidRPr="00DA7CAF" w:rsidRDefault="007627B0" w:rsidP="00953E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b/>
                <w:bCs/>
                <w:color w:val="000000"/>
              </w:rPr>
              <w:t>Initial Budgets and AR Rate Planning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DD590F0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381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526412D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Wed 7/5/17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79F03B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Wed 12/19/18</w:t>
            </w:r>
          </w:p>
        </w:tc>
      </w:tr>
      <w:tr w:rsidR="007627B0" w:rsidRPr="00F9513D" w14:paraId="7606D3FD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D60BFB9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Initial Rate Planning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3A7FFB7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170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F09CB59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Wed 7/5/17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5CAF431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Tue 2/27/18</w:t>
            </w:r>
          </w:p>
        </w:tc>
      </w:tr>
      <w:tr w:rsidR="007627B0" w:rsidRPr="00F9513D" w14:paraId="3588D7EF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EFF8917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5 Year Planning Budget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C3B450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50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8D4A36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7/5/17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08E1358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9/12/17</w:t>
            </w:r>
          </w:p>
        </w:tc>
      </w:tr>
      <w:tr w:rsidR="007627B0" w:rsidRPr="00F9513D" w14:paraId="550E23B4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DD0B1CE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Initial Operating Budget for FY 2019/2020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A421EB4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30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5A0A45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8/2/17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ECCE230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9/12/17</w:t>
            </w:r>
          </w:p>
        </w:tc>
      </w:tr>
      <w:tr w:rsidR="007627B0" w:rsidRPr="00F9513D" w14:paraId="6BB31EB3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A7C892F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Initial Capital Budget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6A78CEB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30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4D5D9B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8/2/17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B0EA3E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9/12/17</w:t>
            </w:r>
          </w:p>
        </w:tc>
      </w:tr>
      <w:tr w:rsidR="007627B0" w:rsidRPr="00F9513D" w14:paraId="58C4ACD4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1AD98EF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Allocated COS and Rate Design Analyses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BD0F5D9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60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A744452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9/13/17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96DEA5D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12/5/17</w:t>
            </w:r>
          </w:p>
        </w:tc>
      </w:tr>
      <w:tr w:rsidR="007627B0" w:rsidRPr="00F9513D" w14:paraId="5BA88D95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C271FF4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Rate Schedule Development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4018C6F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45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A75726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12/6/17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6B227A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2/6/18</w:t>
            </w:r>
          </w:p>
        </w:tc>
      </w:tr>
      <w:tr w:rsidR="007627B0" w:rsidRPr="00F9513D" w14:paraId="587A33D4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C4C6B63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Design Billing Statements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AC0A22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25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B18E537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1/3/18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51E5A47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2/6/18</w:t>
            </w:r>
          </w:p>
        </w:tc>
      </w:tr>
      <w:tr w:rsidR="007627B0" w:rsidRPr="00F9513D" w14:paraId="59EFA8BE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3232448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Initial Plan Board Review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633B6F2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8FE451F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2/7/18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DAE7C9E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2/27/18</w:t>
            </w:r>
          </w:p>
        </w:tc>
      </w:tr>
      <w:tr w:rsidR="007627B0" w:rsidRPr="00F9513D" w14:paraId="58A7A13C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A2957DD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Initial Plan Board Approval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F1CA720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94481C5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2/27/18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43321E2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Tue 2/27/18</w:t>
            </w:r>
          </w:p>
        </w:tc>
      </w:tr>
      <w:tr w:rsidR="007627B0" w:rsidRPr="00F9513D" w14:paraId="653EB7B9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1E1553D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b/>
                <w:bCs/>
                <w:color w:val="000000"/>
              </w:rPr>
              <w:t>Finalize Budget and Rate Plan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C8FC1DB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115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20CA6FB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Thu 7/12/18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A6EBC68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Wed 12/19/18</w:t>
            </w:r>
          </w:p>
        </w:tc>
      </w:tr>
      <w:tr w:rsidR="007627B0" w:rsidRPr="00F9513D" w14:paraId="5A84D411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21B1B29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Refine Initial Budgets and Rate Plan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4EDBD66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45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F87D329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7/12/18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8BCB551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9/12/18</w:t>
            </w:r>
          </w:p>
        </w:tc>
      </w:tr>
      <w:tr w:rsidR="007627B0" w:rsidRPr="00F9513D" w14:paraId="087017BC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4C882BE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Final Board Review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B4C827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15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1353DF0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9/13/18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295D097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10/3/18</w:t>
            </w:r>
          </w:p>
        </w:tc>
      </w:tr>
      <w:tr w:rsidR="007627B0" w:rsidRPr="00F9513D" w14:paraId="216E0D97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F4B49D5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Target for Board Approval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65C559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F4D045B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10/25/18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8AD0A38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10/25/18</w:t>
            </w:r>
          </w:p>
        </w:tc>
      </w:tr>
      <w:tr w:rsidR="007627B0" w:rsidRPr="00F9513D" w14:paraId="385F1D0F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60C2E74" w14:textId="77777777" w:rsidR="007627B0" w:rsidRPr="00DA7CAF" w:rsidRDefault="007627B0" w:rsidP="00953EC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Deadline for Board Approval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C5ECE6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C20994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12/19/18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9A55FF5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12/19/18</w:t>
            </w:r>
          </w:p>
        </w:tc>
      </w:tr>
      <w:tr w:rsidR="007627B0" w:rsidRPr="00F9513D" w14:paraId="7DE61976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3EAA73C" w14:textId="77777777" w:rsidR="007627B0" w:rsidRPr="00DA7CAF" w:rsidRDefault="007627B0" w:rsidP="00953E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b/>
                <w:bCs/>
                <w:color w:val="000000"/>
              </w:rPr>
              <w:t>Metering Systems Acquisition and Installation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C1E7A05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593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83BE7C2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Mon 10/3/16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D36E46E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b/>
                <w:bCs/>
                <w:color w:val="000000"/>
              </w:rPr>
              <w:t>Wed 1/9/19</w:t>
            </w:r>
          </w:p>
        </w:tc>
      </w:tr>
      <w:tr w:rsidR="007627B0" w:rsidRPr="00F9513D" w14:paraId="2FAAA414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F6BCB56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Metering Requirement Assessment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5648BAA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45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D4EE879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Mon 10/3/16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739637E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Fri 12/2/16</w:t>
            </w:r>
          </w:p>
        </w:tc>
      </w:tr>
      <w:tr w:rsidR="007627B0" w:rsidRPr="00F9513D" w14:paraId="3FC5E881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0655BCC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Planning and Equipment Selection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B7F745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60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39F9955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3/22/18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CCA164B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6/14/18</w:t>
            </w:r>
          </w:p>
        </w:tc>
      </w:tr>
      <w:tr w:rsidR="007627B0" w:rsidRPr="00F9513D" w14:paraId="0480380C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6756B9D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Acquisition and Installation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1AE3C35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90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4486C63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6/14/18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972CF1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10/18/18</w:t>
            </w:r>
          </w:p>
        </w:tc>
      </w:tr>
      <w:tr w:rsidR="007627B0" w:rsidRPr="00F9513D" w14:paraId="004030A3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5F2D3CA" w14:textId="77777777" w:rsidR="007627B0" w:rsidRPr="00DA7CAF" w:rsidRDefault="007627B0" w:rsidP="00953EC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7CAF">
              <w:rPr>
                <w:rFonts w:ascii="Calibri" w:eastAsia="Times New Roman" w:hAnsi="Calibri" w:cs="Calibri"/>
                <w:color w:val="000000"/>
              </w:rPr>
              <w:t>Testing and Acceptance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FB3C567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60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EA8ABCC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Thu 10/18/18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7D3B7D5" w14:textId="77777777" w:rsidR="007627B0" w:rsidRPr="00F9513D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9513D">
              <w:rPr>
                <w:rFonts w:ascii="Calibri" w:eastAsia="Times New Roman" w:hAnsi="Calibri" w:cs="Calibri"/>
                <w:color w:val="000000"/>
              </w:rPr>
              <w:t>Wed 1/9/19</w:t>
            </w:r>
          </w:p>
        </w:tc>
      </w:tr>
      <w:tr w:rsidR="007627B0" w:rsidRPr="00086BB3" w14:paraId="07C99752" w14:textId="77777777" w:rsidTr="00953EC7">
        <w:tc>
          <w:tcPr>
            <w:tcW w:w="6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99690EB" w14:textId="77777777" w:rsidR="007627B0" w:rsidRPr="00086BB3" w:rsidRDefault="007627B0" w:rsidP="00953E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6BB3">
              <w:rPr>
                <w:rFonts w:ascii="Calibri" w:eastAsia="Times New Roman" w:hAnsi="Calibri" w:cs="Calibri"/>
                <w:b/>
                <w:bCs/>
                <w:color w:val="000000"/>
              </w:rPr>
              <w:t>Commence Service to Members</w:t>
            </w:r>
          </w:p>
        </w:tc>
        <w:tc>
          <w:tcPr>
            <w:tcW w:w="14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0424796" w14:textId="77777777" w:rsidR="007627B0" w:rsidRPr="00086BB3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</w:rPr>
            </w:pPr>
            <w:r w:rsidRPr="00086BB3">
              <w:rPr>
                <w:rFonts w:ascii="Calibri" w:eastAsia="Times New Roman" w:hAnsi="Calibri" w:cs="Calibri"/>
                <w:b/>
                <w:color w:val="000000"/>
              </w:rPr>
              <w:t>0 days</w:t>
            </w:r>
          </w:p>
        </w:tc>
        <w:tc>
          <w:tcPr>
            <w:tcW w:w="24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9C120E7" w14:textId="77777777" w:rsidR="007627B0" w:rsidRPr="00086BB3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</w:rPr>
            </w:pPr>
            <w:r w:rsidRPr="00086BB3">
              <w:rPr>
                <w:rFonts w:ascii="Calibri" w:eastAsia="Times New Roman" w:hAnsi="Calibri" w:cs="Calibri"/>
                <w:b/>
                <w:color w:val="000000"/>
              </w:rPr>
              <w:t>Wed 5/1/19</w:t>
            </w:r>
          </w:p>
        </w:tc>
        <w:tc>
          <w:tcPr>
            <w:tcW w:w="2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1182ED6" w14:textId="77777777" w:rsidR="007627B0" w:rsidRPr="00086BB3" w:rsidRDefault="007627B0" w:rsidP="00953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</w:rPr>
            </w:pPr>
            <w:r w:rsidRPr="00086BB3">
              <w:rPr>
                <w:rFonts w:ascii="Calibri" w:eastAsia="Times New Roman" w:hAnsi="Calibri" w:cs="Calibri"/>
                <w:b/>
                <w:color w:val="000000"/>
              </w:rPr>
              <w:t>Wed 5/1/19</w:t>
            </w:r>
          </w:p>
        </w:tc>
      </w:tr>
    </w:tbl>
    <w:p w14:paraId="7A6CC8D9" w14:textId="77777777" w:rsidR="007627B0" w:rsidRPr="007627B0" w:rsidRDefault="007627B0" w:rsidP="007627B0">
      <w:pPr>
        <w:spacing w:after="0" w:line="240" w:lineRule="auto"/>
        <w:rPr>
          <w:b/>
        </w:rPr>
      </w:pPr>
    </w:p>
    <w:sectPr w:rsidR="007627B0" w:rsidRPr="007627B0" w:rsidSect="001963EC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48277" w14:textId="77777777" w:rsidR="00F9513D" w:rsidRDefault="00F9513D" w:rsidP="001963EC">
      <w:pPr>
        <w:spacing w:after="0" w:line="240" w:lineRule="auto"/>
      </w:pPr>
      <w:r>
        <w:separator/>
      </w:r>
    </w:p>
  </w:endnote>
  <w:endnote w:type="continuationSeparator" w:id="0">
    <w:p w14:paraId="612F970C" w14:textId="77777777" w:rsidR="00F9513D" w:rsidRDefault="00F9513D" w:rsidP="0019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0009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33E8E1C" w14:textId="05D1B511" w:rsidR="00A838E9" w:rsidRDefault="00A838E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B6E"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15FC42D" w14:textId="77777777" w:rsidR="00A838E9" w:rsidRDefault="00A83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E6DE2" w14:textId="77777777" w:rsidR="00F9513D" w:rsidRDefault="00F9513D" w:rsidP="001963EC">
      <w:pPr>
        <w:spacing w:after="0" w:line="240" w:lineRule="auto"/>
      </w:pPr>
      <w:r>
        <w:separator/>
      </w:r>
    </w:p>
  </w:footnote>
  <w:footnote w:type="continuationSeparator" w:id="0">
    <w:p w14:paraId="16C2CE8B" w14:textId="77777777" w:rsidR="00F9513D" w:rsidRDefault="00F9513D" w:rsidP="0019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3321" w14:textId="77777777" w:rsidR="00F9513D" w:rsidRDefault="00F9513D" w:rsidP="001963EC">
    <w:pPr>
      <w:pStyle w:val="Header"/>
      <w:jc w:val="center"/>
      <w:rPr>
        <w:b/>
        <w:sz w:val="28"/>
      </w:rPr>
    </w:pPr>
    <w:r>
      <w:rPr>
        <w:b/>
        <w:sz w:val="28"/>
      </w:rPr>
      <w:t>KyMEA All Requirements Service</w:t>
    </w:r>
  </w:p>
  <w:p w14:paraId="413239F4" w14:textId="77777777" w:rsidR="00F9513D" w:rsidRDefault="00F9513D" w:rsidP="001963EC">
    <w:pPr>
      <w:pStyle w:val="Header"/>
      <w:jc w:val="center"/>
      <w:rPr>
        <w:b/>
        <w:sz w:val="28"/>
      </w:rPr>
    </w:pPr>
    <w:r w:rsidRPr="001963EC">
      <w:rPr>
        <w:b/>
        <w:sz w:val="28"/>
      </w:rPr>
      <w:t>Updated Project Implementation Schedule</w:t>
    </w:r>
  </w:p>
  <w:p w14:paraId="3EE60BA0" w14:textId="04CB6F85" w:rsidR="00F9513D" w:rsidRPr="001963EC" w:rsidRDefault="00BF0508" w:rsidP="001963EC">
    <w:pPr>
      <w:pStyle w:val="Header"/>
      <w:jc w:val="right"/>
      <w:rPr>
        <w:b/>
        <w:i/>
      </w:rPr>
    </w:pPr>
    <w:r>
      <w:rPr>
        <w:b/>
        <w:i/>
      </w:rPr>
      <w:t xml:space="preserve"> </w:t>
    </w:r>
    <w:r w:rsidR="00A56116">
      <w:rPr>
        <w:b/>
        <w:i/>
      </w:rPr>
      <w:t>v</w:t>
    </w:r>
    <w:r>
      <w:rPr>
        <w:b/>
        <w:i/>
      </w:rPr>
      <w:t>2</w:t>
    </w:r>
    <w:r w:rsidR="00F9513D" w:rsidRPr="001963EC">
      <w:rPr>
        <w:b/>
        <w:i/>
      </w:rPr>
      <w:t xml:space="preserve"> of </w:t>
    </w:r>
    <w:r w:rsidR="003D3E50">
      <w:rPr>
        <w:b/>
        <w:i/>
      </w:rPr>
      <w:t>9/19</w:t>
    </w:r>
    <w:r w:rsidR="00F9513D" w:rsidRPr="001963EC">
      <w:rPr>
        <w:b/>
        <w:i/>
      </w:rPr>
      <w:t>/2016</w:t>
    </w:r>
  </w:p>
  <w:p w14:paraId="1A58C5A1" w14:textId="77777777" w:rsidR="00F9513D" w:rsidRPr="001963EC" w:rsidRDefault="00F9513D" w:rsidP="001963EC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E5874"/>
    <w:multiLevelType w:val="hybridMultilevel"/>
    <w:tmpl w:val="45FAF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131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B5C43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EC"/>
    <w:rsid w:val="00084864"/>
    <w:rsid w:val="00086BB3"/>
    <w:rsid w:val="001963EC"/>
    <w:rsid w:val="001F5A53"/>
    <w:rsid w:val="00257B6E"/>
    <w:rsid w:val="0030012B"/>
    <w:rsid w:val="003D3E50"/>
    <w:rsid w:val="003F275F"/>
    <w:rsid w:val="003F3763"/>
    <w:rsid w:val="007627B0"/>
    <w:rsid w:val="0076455D"/>
    <w:rsid w:val="008C23BE"/>
    <w:rsid w:val="009B6D08"/>
    <w:rsid w:val="00A01F92"/>
    <w:rsid w:val="00A56116"/>
    <w:rsid w:val="00A71031"/>
    <w:rsid w:val="00A74FAD"/>
    <w:rsid w:val="00A838E9"/>
    <w:rsid w:val="00BF0508"/>
    <w:rsid w:val="00C220FC"/>
    <w:rsid w:val="00C80D46"/>
    <w:rsid w:val="00D46D46"/>
    <w:rsid w:val="00D73431"/>
    <w:rsid w:val="00DA7CAF"/>
    <w:rsid w:val="00DE630B"/>
    <w:rsid w:val="00EC422E"/>
    <w:rsid w:val="00F9513D"/>
    <w:rsid w:val="00F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442BAB"/>
  <w15:chartTrackingRefBased/>
  <w15:docId w15:val="{0D5C5F29-72B2-4620-AD69-E4014085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3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3EC"/>
  </w:style>
  <w:style w:type="paragraph" w:styleId="Footer">
    <w:name w:val="footer"/>
    <w:basedOn w:val="Normal"/>
    <w:link w:val="FooterChar"/>
    <w:uiPriority w:val="99"/>
    <w:unhideWhenUsed/>
    <w:rsid w:val="00196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3EC"/>
  </w:style>
  <w:style w:type="paragraph" w:customStyle="1" w:styleId="prj0">
    <w:name w:val="prj0"/>
    <w:basedOn w:val="Normal"/>
    <w:rsid w:val="00084864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FCB5981B6164AA47525A2C48DA5E1" ma:contentTypeVersion="3" ma:contentTypeDescription="Create a new document." ma:contentTypeScope="" ma:versionID="d3a9bca75a0d2c40cd31f26b5b1e3fc0">
  <xsd:schema xmlns:xsd="http://www.w3.org/2001/XMLSchema" xmlns:xs="http://www.w3.org/2001/XMLSchema" xmlns:p="http://schemas.microsoft.com/office/2006/metadata/properties" xmlns:ns2="444fad00-ec21-46cc-a133-d70aaec15ab6" targetNamespace="http://schemas.microsoft.com/office/2006/metadata/properties" ma:root="true" ma:fieldsID="fec6de422b749e71b480103e35d837a4" ns2:_="">
    <xsd:import namespace="444fad00-ec21-46cc-a133-d70aaec15a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fad00-ec21-46cc-a133-d70aaec15a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89F48-304A-42B1-88A0-CD7E6033E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fad00-ec21-46cc-a133-d70aaec15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6EF15-E1E6-49BE-860F-B876C15A9D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3BE-054D-491F-ADEE-A1FD1DF46D2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44fad00-ec21-46cc-a133-d70aaec15ab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Painter</dc:creator>
  <cp:keywords/>
  <dc:description/>
  <cp:lastModifiedBy>John Painter</cp:lastModifiedBy>
  <cp:revision>2</cp:revision>
  <dcterms:created xsi:type="dcterms:W3CDTF">2016-09-19T19:08:00Z</dcterms:created>
  <dcterms:modified xsi:type="dcterms:W3CDTF">2016-09-19T19:08:00Z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0x010100B23FCB5981B6164AA47525A2C48DA5E1</vt:lpwstr>
  </property>
</Properties>
</file>