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C0" w:rsidRPr="009D4C17" w:rsidRDefault="003B6340" w:rsidP="000751DB">
      <w:pPr>
        <w:spacing w:line="192" w:lineRule="auto"/>
        <w:jc w:val="center"/>
        <w:rPr>
          <w:b/>
        </w:rPr>
      </w:pPr>
      <w:r w:rsidRPr="009D4C17">
        <w:rPr>
          <w:b/>
        </w:rPr>
        <w:t>Morningside Elementary School</w:t>
      </w:r>
    </w:p>
    <w:p w:rsidR="003B6340" w:rsidRPr="009D4C17" w:rsidRDefault="003B6340" w:rsidP="000751DB">
      <w:pPr>
        <w:spacing w:line="192" w:lineRule="auto"/>
        <w:jc w:val="center"/>
        <w:rPr>
          <w:b/>
        </w:rPr>
      </w:pPr>
      <w:r w:rsidRPr="009D4C17">
        <w:rPr>
          <w:b/>
        </w:rPr>
        <w:t>SBDM Minutes</w:t>
      </w:r>
    </w:p>
    <w:p w:rsidR="009D4C17" w:rsidRDefault="001678E3" w:rsidP="00D47AD4">
      <w:pPr>
        <w:spacing w:line="192" w:lineRule="auto"/>
        <w:jc w:val="center"/>
        <w:rPr>
          <w:b/>
        </w:rPr>
      </w:pPr>
      <w:r>
        <w:rPr>
          <w:b/>
        </w:rPr>
        <w:t>August 18</w:t>
      </w:r>
      <w:r w:rsidR="007A12D1" w:rsidRPr="007A12D1">
        <w:rPr>
          <w:b/>
          <w:vertAlign w:val="superscript"/>
        </w:rPr>
        <w:t>th</w:t>
      </w:r>
      <w:r w:rsidR="00855667">
        <w:rPr>
          <w:b/>
        </w:rPr>
        <w:t>, 2016</w:t>
      </w:r>
    </w:p>
    <w:p w:rsidR="0034663D" w:rsidRPr="009D4C17" w:rsidRDefault="0034663D" w:rsidP="00D47AD4">
      <w:pPr>
        <w:spacing w:line="192" w:lineRule="auto"/>
        <w:jc w:val="center"/>
        <w:rPr>
          <w:b/>
        </w:rPr>
      </w:pPr>
    </w:p>
    <w:p w:rsidR="003B6340" w:rsidRDefault="003B6340">
      <w:r>
        <w:t xml:space="preserve">Meeting was called to order at </w:t>
      </w:r>
      <w:r w:rsidR="001678E3">
        <w:t>3:34</w:t>
      </w:r>
      <w:r w:rsidR="00855667">
        <w:t>pm</w:t>
      </w:r>
      <w:r>
        <w:t>.</w:t>
      </w:r>
    </w:p>
    <w:p w:rsidR="00DC2B2D" w:rsidRDefault="003B6340" w:rsidP="00855667">
      <w:pPr>
        <w:pStyle w:val="NoSpacing"/>
      </w:pPr>
      <w:r>
        <w:t>Members present were</w:t>
      </w:r>
      <w:r w:rsidR="005B728E">
        <w:t xml:space="preserve"> Karla Buckingham</w:t>
      </w:r>
      <w:r w:rsidR="005D612D">
        <w:t xml:space="preserve">, </w:t>
      </w:r>
      <w:r w:rsidR="00855667">
        <w:t xml:space="preserve">Stephanie Britson, </w:t>
      </w:r>
      <w:r w:rsidR="009130F3">
        <w:t>Candace Payne</w:t>
      </w:r>
      <w:r w:rsidR="00855667">
        <w:t xml:space="preserve">, Shawn Sizemore, </w:t>
      </w:r>
      <w:r w:rsidR="001678E3">
        <w:t xml:space="preserve">Stacie </w:t>
      </w:r>
      <w:r w:rsidR="00D71BE0">
        <w:t>Stroop</w:t>
      </w:r>
      <w:r w:rsidR="001678E3">
        <w:t xml:space="preserve"> </w:t>
      </w:r>
      <w:r w:rsidR="00855667">
        <w:t>and</w:t>
      </w:r>
      <w:r>
        <w:t xml:space="preserve"> </w:t>
      </w:r>
    </w:p>
    <w:p w:rsidR="00EA0639" w:rsidRDefault="003B6340" w:rsidP="00855667">
      <w:pPr>
        <w:pStyle w:val="NoSpacing"/>
      </w:pPr>
      <w:r>
        <w:t>Kristin Willett.</w:t>
      </w:r>
      <w:r w:rsidR="00A85C9E">
        <w:t xml:space="preserve"> </w:t>
      </w:r>
    </w:p>
    <w:p w:rsidR="003B6340" w:rsidRDefault="00A85C9E" w:rsidP="00855667">
      <w:pPr>
        <w:pStyle w:val="NoSpacing"/>
      </w:pPr>
      <w:r>
        <w:t xml:space="preserve">Member absent was </w:t>
      </w:r>
      <w:r w:rsidR="001678E3">
        <w:t xml:space="preserve">Hollie Butler.  </w:t>
      </w:r>
    </w:p>
    <w:p w:rsidR="00855667" w:rsidRDefault="00855667" w:rsidP="00855667">
      <w:pPr>
        <w:pStyle w:val="NoSpacing"/>
      </w:pPr>
    </w:p>
    <w:p w:rsidR="005D612D" w:rsidRDefault="0067391B">
      <w:r>
        <w:t>The c</w:t>
      </w:r>
      <w:r w:rsidR="003B6340">
        <w:t xml:space="preserve">ouncil reviewed the </w:t>
      </w:r>
      <w:r w:rsidR="001678E3">
        <w:t xml:space="preserve">July </w:t>
      </w:r>
      <w:r w:rsidR="00855667">
        <w:t xml:space="preserve">2016 </w:t>
      </w:r>
      <w:r w:rsidR="003B6340">
        <w:t>minutes</w:t>
      </w:r>
      <w:r w:rsidR="00855667">
        <w:t xml:space="preserve"> </w:t>
      </w:r>
      <w:r w:rsidR="005D612D">
        <w:t xml:space="preserve">and current agenda. </w:t>
      </w:r>
      <w:r w:rsidR="00855667">
        <w:t xml:space="preserve">Shawn Sizemore </w:t>
      </w:r>
      <w:r w:rsidR="005D612D">
        <w:t>made the motion to accept the minutes and current agenda</w:t>
      </w:r>
      <w:r w:rsidR="005B728E">
        <w:t>.</w:t>
      </w:r>
      <w:r w:rsidR="005D612D">
        <w:t xml:space="preserve"> </w:t>
      </w:r>
      <w:r w:rsidR="001678E3">
        <w:t>Stephanie Britson</w:t>
      </w:r>
      <w:r w:rsidR="005D612D">
        <w:t xml:space="preserve"> seconded the motion</w:t>
      </w:r>
      <w:r w:rsidR="005B728E">
        <w:t>.</w:t>
      </w:r>
      <w:r w:rsidR="005D612D">
        <w:t xml:space="preserve"> All were in consensus. </w:t>
      </w:r>
    </w:p>
    <w:p w:rsidR="003B6340" w:rsidRDefault="00654EF6" w:rsidP="00A805DC">
      <w:pPr>
        <w:spacing w:after="0"/>
      </w:pPr>
      <w:r>
        <w:t>Karla Buckingham</w:t>
      </w:r>
      <w:r w:rsidR="003B6340">
        <w:t xml:space="preserve"> shared h</w:t>
      </w:r>
      <w:r>
        <w:t>er</w:t>
      </w:r>
      <w:r w:rsidR="003B6340">
        <w:t xml:space="preserve"> </w:t>
      </w:r>
      <w:r w:rsidR="00A805DC">
        <w:t>P</w:t>
      </w:r>
      <w:r w:rsidR="003B6340">
        <w:t>rin</w:t>
      </w:r>
      <w:r w:rsidR="00A805DC">
        <w:t>cipal’s R</w:t>
      </w:r>
      <w:r w:rsidR="003B6340">
        <w:t>eport with council members which included the following:</w:t>
      </w:r>
    </w:p>
    <w:p w:rsidR="00654EF6" w:rsidRDefault="001678E3" w:rsidP="00A805DC">
      <w:pPr>
        <w:pStyle w:val="ListParagraph"/>
        <w:numPr>
          <w:ilvl w:val="0"/>
          <w:numId w:val="1"/>
        </w:numPr>
        <w:spacing w:after="0"/>
      </w:pPr>
      <w:r>
        <w:t>468</w:t>
      </w:r>
      <w:r w:rsidR="007A12D1">
        <w:t xml:space="preserve"> S</w:t>
      </w:r>
      <w:r w:rsidR="00654EF6">
        <w:t>tudents are currently enrolled</w:t>
      </w:r>
      <w:r w:rsidR="007A12D1">
        <w:t>.</w:t>
      </w:r>
    </w:p>
    <w:p w:rsidR="001678E3" w:rsidRDefault="001678E3" w:rsidP="00A805DC">
      <w:pPr>
        <w:pStyle w:val="ListParagraph"/>
        <w:numPr>
          <w:ilvl w:val="0"/>
          <w:numId w:val="1"/>
        </w:numPr>
        <w:spacing w:after="0"/>
      </w:pPr>
      <w:r>
        <w:t>STAR 360 begi</w:t>
      </w:r>
      <w:r w:rsidR="007A12D1">
        <w:t>ns August 22</w:t>
      </w:r>
      <w:r w:rsidR="007A12D1" w:rsidRPr="007A12D1">
        <w:rPr>
          <w:vertAlign w:val="superscript"/>
        </w:rPr>
        <w:t>nd</w:t>
      </w:r>
      <w:r w:rsidR="007A12D1">
        <w:t xml:space="preserve"> </w:t>
      </w:r>
      <w:r>
        <w:t>for benchmark testing</w:t>
      </w:r>
      <w:r w:rsidR="007A12D1">
        <w:t>.</w:t>
      </w:r>
    </w:p>
    <w:p w:rsidR="001678E3" w:rsidRDefault="007A12D1" w:rsidP="00A805DC">
      <w:pPr>
        <w:pStyle w:val="ListParagraph"/>
        <w:numPr>
          <w:ilvl w:val="0"/>
          <w:numId w:val="1"/>
        </w:numPr>
        <w:spacing w:after="0"/>
      </w:pPr>
      <w:r>
        <w:t>Fall Festival</w:t>
      </w:r>
      <w:r w:rsidR="0067391B">
        <w:t xml:space="preserve"> is</w:t>
      </w:r>
      <w:r>
        <w:t xml:space="preserve"> September 22</w:t>
      </w:r>
      <w:r w:rsidRPr="007A12D1">
        <w:rPr>
          <w:vertAlign w:val="superscript"/>
        </w:rPr>
        <w:t>nd</w:t>
      </w:r>
      <w:r>
        <w:t xml:space="preserve"> from 5-8pm.</w:t>
      </w:r>
    </w:p>
    <w:p w:rsidR="007A12D1" w:rsidRDefault="007A12D1" w:rsidP="00A805DC">
      <w:pPr>
        <w:pStyle w:val="ListParagraph"/>
        <w:numPr>
          <w:ilvl w:val="0"/>
          <w:numId w:val="1"/>
        </w:numPr>
        <w:spacing w:after="0"/>
      </w:pPr>
      <w:r>
        <w:t>Dr. Kyle L</w:t>
      </w:r>
      <w:r w:rsidR="0067391B">
        <w:t>e</w:t>
      </w:r>
      <w:r>
        <w:t xml:space="preserve">e </w:t>
      </w:r>
      <w:r w:rsidR="00EA0639">
        <w:t xml:space="preserve">(from KDE) </w:t>
      </w:r>
      <w:r>
        <w:t xml:space="preserve">will be presenting information </w:t>
      </w:r>
      <w:r w:rsidR="00EA0639">
        <w:t xml:space="preserve">at the </w:t>
      </w:r>
      <w:r>
        <w:t>September 6</w:t>
      </w:r>
      <w:r w:rsidRPr="007A12D1">
        <w:rPr>
          <w:vertAlign w:val="superscript"/>
        </w:rPr>
        <w:t>th</w:t>
      </w:r>
      <w:r>
        <w:t xml:space="preserve"> </w:t>
      </w:r>
      <w:r w:rsidR="00EA0639">
        <w:t xml:space="preserve">Professional Development </w:t>
      </w:r>
      <w:r>
        <w:t>for new program review revisions.</w:t>
      </w:r>
    </w:p>
    <w:p w:rsidR="00A805DC" w:rsidRDefault="00A805DC" w:rsidP="00A805DC">
      <w:pPr>
        <w:spacing w:after="0"/>
        <w:ind w:left="360"/>
      </w:pPr>
    </w:p>
    <w:p w:rsidR="00A43062" w:rsidRDefault="007371C6" w:rsidP="00A43062">
      <w:r>
        <w:t>Karla Buckingham</w:t>
      </w:r>
      <w:r w:rsidR="007A12D1">
        <w:t xml:space="preserve"> then reviewed </w:t>
      </w:r>
      <w:r>
        <w:t xml:space="preserve">with the council </w:t>
      </w:r>
      <w:r w:rsidR="007A12D1">
        <w:t>the Budget R</w:t>
      </w:r>
      <w:r w:rsidR="00F21047">
        <w:t xml:space="preserve">eports of Section 6 Funds and General Ledger Reports. </w:t>
      </w:r>
    </w:p>
    <w:p w:rsidR="000F38EB" w:rsidRDefault="00A43062" w:rsidP="0034663D">
      <w:pPr>
        <w:spacing w:after="0"/>
      </w:pPr>
      <w:r>
        <w:t>The council then discussed</w:t>
      </w:r>
      <w:r w:rsidR="00967715">
        <w:t xml:space="preserve"> the purchase of</w:t>
      </w:r>
      <w:r>
        <w:t xml:space="preserve"> </w:t>
      </w:r>
      <w:r w:rsidR="00F21047">
        <w:t>Security Cameras</w:t>
      </w:r>
      <w:r w:rsidR="00BF38B4">
        <w:t>:</w:t>
      </w:r>
    </w:p>
    <w:p w:rsidR="000F38EB" w:rsidRDefault="00967715" w:rsidP="0034663D">
      <w:pPr>
        <w:pStyle w:val="ListParagraph"/>
        <w:numPr>
          <w:ilvl w:val="0"/>
          <w:numId w:val="1"/>
        </w:numPr>
        <w:spacing w:after="0"/>
      </w:pPr>
      <w:r>
        <w:t>Internal cameras with software would cost $325</w:t>
      </w:r>
      <w:r w:rsidR="000F38EB">
        <w:t xml:space="preserve">.00 </w:t>
      </w:r>
      <w:r w:rsidR="00BF38B4">
        <w:t>e</w:t>
      </w:r>
      <w:r>
        <w:t xml:space="preserve">ach.  </w:t>
      </w:r>
    </w:p>
    <w:p w:rsidR="000F38EB" w:rsidRDefault="00967715" w:rsidP="0034663D">
      <w:pPr>
        <w:pStyle w:val="ListParagraph"/>
        <w:numPr>
          <w:ilvl w:val="0"/>
          <w:numId w:val="1"/>
        </w:numPr>
        <w:spacing w:after="0"/>
      </w:pPr>
      <w:r>
        <w:t xml:space="preserve">A minimum of 8 internal cameras would be needed for school entrances and bathrooms. </w:t>
      </w:r>
    </w:p>
    <w:p w:rsidR="000F38EB" w:rsidRDefault="000F38EB" w:rsidP="0034663D">
      <w:pPr>
        <w:pStyle w:val="ListParagraph"/>
        <w:numPr>
          <w:ilvl w:val="0"/>
          <w:numId w:val="1"/>
        </w:numPr>
        <w:spacing w:after="0"/>
      </w:pPr>
      <w:r>
        <w:t xml:space="preserve">External cameras would cost $800.00-1000.00 each. </w:t>
      </w:r>
    </w:p>
    <w:p w:rsidR="000F38EB" w:rsidRDefault="000F38EB" w:rsidP="0034663D">
      <w:pPr>
        <w:pStyle w:val="ListParagraph"/>
        <w:numPr>
          <w:ilvl w:val="0"/>
          <w:numId w:val="1"/>
        </w:numPr>
        <w:spacing w:after="0"/>
      </w:pPr>
      <w:r>
        <w:t xml:space="preserve">Cameras would be paid for by District Activity Funds. </w:t>
      </w:r>
    </w:p>
    <w:p w:rsidR="00A43062" w:rsidRDefault="000F38EB" w:rsidP="0034663D">
      <w:pPr>
        <w:spacing w:after="0"/>
      </w:pPr>
      <w:r>
        <w:t xml:space="preserve">After much discussion, </w:t>
      </w:r>
      <w:r w:rsidR="00967715">
        <w:t>Shawn Sizemore made the motion to obtain a loaner internal security camera to evaluate its ability to improve security</w:t>
      </w:r>
      <w:r>
        <w:t xml:space="preserve"> within the building. Stephanie Britson seconded the motion. All were in consensus. </w:t>
      </w:r>
      <w:r w:rsidR="00967715">
        <w:t xml:space="preserve"> </w:t>
      </w:r>
    </w:p>
    <w:p w:rsidR="0034663D" w:rsidRDefault="0034663D" w:rsidP="0034663D">
      <w:pPr>
        <w:spacing w:after="0"/>
      </w:pPr>
    </w:p>
    <w:p w:rsidR="000F38EB" w:rsidRDefault="000F38EB" w:rsidP="0034663D">
      <w:pPr>
        <w:spacing w:after="0"/>
      </w:pPr>
      <w:r>
        <w:t xml:space="preserve">The council then </w:t>
      </w:r>
      <w:r w:rsidR="00BF38B4">
        <w:t>discussed the purchase of Lexia:</w:t>
      </w:r>
    </w:p>
    <w:p w:rsidR="000F38EB" w:rsidRDefault="00BF38B4" w:rsidP="0034663D">
      <w:pPr>
        <w:pStyle w:val="ListParagraph"/>
        <w:numPr>
          <w:ilvl w:val="0"/>
          <w:numId w:val="1"/>
        </w:numPr>
        <w:spacing w:after="0"/>
      </w:pPr>
      <w:r>
        <w:t>Lexia 1 year price quote with 30% discount is $5950.00</w:t>
      </w:r>
      <w:r w:rsidR="00DB6D6B">
        <w:t xml:space="preserve">. </w:t>
      </w:r>
      <w:r>
        <w:t xml:space="preserve"> </w:t>
      </w:r>
    </w:p>
    <w:p w:rsidR="00BF38B4" w:rsidRDefault="00BF38B4" w:rsidP="0034663D">
      <w:pPr>
        <w:pStyle w:val="ListParagraph"/>
        <w:numPr>
          <w:ilvl w:val="0"/>
          <w:numId w:val="1"/>
        </w:numPr>
        <w:spacing w:after="0"/>
      </w:pPr>
      <w:r>
        <w:t>Lexia 3 year price quote is $14,280.00 which is $4,760.00 per year.</w:t>
      </w:r>
    </w:p>
    <w:p w:rsidR="00BF38B4" w:rsidRDefault="002F6041" w:rsidP="0034663D">
      <w:pPr>
        <w:pStyle w:val="ListParagraph"/>
        <w:numPr>
          <w:ilvl w:val="0"/>
          <w:numId w:val="1"/>
        </w:numPr>
        <w:spacing w:after="0"/>
      </w:pPr>
      <w:r>
        <w:t xml:space="preserve">Mrs. Buckingham shared </w:t>
      </w:r>
      <w:r w:rsidR="007B1FF1">
        <w:t xml:space="preserve"> that </w:t>
      </w:r>
      <w:r w:rsidR="00DE70C1">
        <w:t xml:space="preserve">a </w:t>
      </w:r>
      <w:r w:rsidR="00BF38B4">
        <w:t>Lexia represen</w:t>
      </w:r>
      <w:r>
        <w:t>tative could provide professional learning opportunities to</w:t>
      </w:r>
      <w:r w:rsidR="00DB6D6B">
        <w:t xml:space="preserve"> teachers to further assist in its uses and applications.</w:t>
      </w:r>
    </w:p>
    <w:p w:rsidR="00BF38B4" w:rsidRDefault="00BF38B4" w:rsidP="0034663D">
      <w:pPr>
        <w:pStyle w:val="ListParagraph"/>
        <w:numPr>
          <w:ilvl w:val="0"/>
          <w:numId w:val="1"/>
        </w:numPr>
        <w:spacing w:after="0"/>
      </w:pPr>
      <w:r>
        <w:t>Lexia would be paid for by Old Instructional Resource Fund and District Activity Funds.</w:t>
      </w:r>
    </w:p>
    <w:p w:rsidR="00BF38B4" w:rsidRDefault="00DB6D6B" w:rsidP="0034663D">
      <w:pPr>
        <w:spacing w:after="0"/>
      </w:pPr>
      <w:r>
        <w:t>After much discussion, Shawn S</w:t>
      </w:r>
      <w:r w:rsidR="00BF38B4">
        <w:t>izemore made the motion to purchase</w:t>
      </w:r>
      <w:r>
        <w:t xml:space="preserve"> 3 years of Lexia. Stephanie Britson seconded the motion. All were in consensus. </w:t>
      </w:r>
    </w:p>
    <w:p w:rsidR="0034663D" w:rsidRDefault="0034663D" w:rsidP="0034663D">
      <w:pPr>
        <w:spacing w:after="0"/>
      </w:pPr>
    </w:p>
    <w:p w:rsidR="00DB6D6B" w:rsidRDefault="00DB6D6B" w:rsidP="00BF38B4">
      <w:r>
        <w:t>The council then discuss</w:t>
      </w:r>
      <w:r w:rsidR="00D73927">
        <w:t>ed the purchase of Accelerated R</w:t>
      </w:r>
      <w:r>
        <w:t>eader. The cost is $1,488.00 per year for 240 licenses. Candace Payne</w:t>
      </w:r>
      <w:r w:rsidR="004E2B3E">
        <w:t xml:space="preserve"> made the motion</w:t>
      </w:r>
      <w:r w:rsidR="00D73927">
        <w:t>ed</w:t>
      </w:r>
      <w:r w:rsidR="004E2B3E">
        <w:t xml:space="preserve"> to purchase Accelerated Reader. Shawn Sizemore seconded the motion. All were in consensus. </w:t>
      </w:r>
    </w:p>
    <w:p w:rsidR="00F26AC9" w:rsidRDefault="00E5177F" w:rsidP="0034663D">
      <w:pPr>
        <w:spacing w:after="0"/>
      </w:pPr>
      <w:r>
        <w:t>The counci</w:t>
      </w:r>
      <w:r w:rsidR="002F6041">
        <w:t>l then discussed the need of an</w:t>
      </w:r>
      <w:r>
        <w:t xml:space="preserve"> additional part-time Reading Teacher and part-time Math Teacher</w:t>
      </w:r>
      <w:r w:rsidR="00F26AC9">
        <w:t xml:space="preserve">: </w:t>
      </w:r>
    </w:p>
    <w:p w:rsidR="00F26AC9" w:rsidRDefault="00F26AC9" w:rsidP="0034663D">
      <w:pPr>
        <w:pStyle w:val="ListParagraph"/>
        <w:numPr>
          <w:ilvl w:val="0"/>
          <w:numId w:val="1"/>
        </w:numPr>
        <w:spacing w:after="0"/>
      </w:pPr>
      <w:r>
        <w:t xml:space="preserve">They must be </w:t>
      </w:r>
      <w:r w:rsidR="00D71BE0">
        <w:t>certified</w:t>
      </w:r>
      <w:r>
        <w:t xml:space="preserve"> </w:t>
      </w:r>
      <w:r w:rsidR="00D71BE0">
        <w:t xml:space="preserve">to assist in math or </w:t>
      </w:r>
      <w:r>
        <w:t>reading blocks for al</w:t>
      </w:r>
      <w:r w:rsidR="00D71BE0">
        <w:t>l grades.</w:t>
      </w:r>
    </w:p>
    <w:p w:rsidR="00D71BE0" w:rsidRDefault="00F26AC9" w:rsidP="0034663D">
      <w:pPr>
        <w:pStyle w:val="ListParagraph"/>
        <w:numPr>
          <w:ilvl w:val="0"/>
          <w:numId w:val="1"/>
        </w:numPr>
        <w:spacing w:after="0"/>
      </w:pPr>
      <w:r>
        <w:t>Each position would allow for 3-4 hours per day, non-</w:t>
      </w:r>
      <w:r w:rsidR="00D71BE0">
        <w:t>benefited and</w:t>
      </w:r>
      <w:r>
        <w:t xml:space="preserve"> with no more than 129 days. </w:t>
      </w:r>
      <w:r w:rsidR="00E5177F">
        <w:t xml:space="preserve"> </w:t>
      </w:r>
    </w:p>
    <w:p w:rsidR="00D71BE0" w:rsidRDefault="00D71BE0" w:rsidP="0034663D">
      <w:pPr>
        <w:pStyle w:val="ListParagraph"/>
        <w:numPr>
          <w:ilvl w:val="0"/>
          <w:numId w:val="1"/>
        </w:numPr>
        <w:spacing w:after="0"/>
      </w:pPr>
      <w:r>
        <w:lastRenderedPageBreak/>
        <w:t>Title 1</w:t>
      </w:r>
      <w:r w:rsidR="00E5177F">
        <w:t xml:space="preserve"> Funds and EES Day Waiver Funds</w:t>
      </w:r>
      <w:r>
        <w:t xml:space="preserve"> are available to pay for the positions</w:t>
      </w:r>
      <w:r w:rsidR="00E5177F">
        <w:t>.</w:t>
      </w:r>
    </w:p>
    <w:p w:rsidR="00E5177F" w:rsidRDefault="00E5177F" w:rsidP="0034663D">
      <w:pPr>
        <w:spacing w:after="0"/>
      </w:pPr>
      <w:r>
        <w:t xml:space="preserve">After much discussion, Stacie Stroop made </w:t>
      </w:r>
      <w:r w:rsidR="00F26AC9">
        <w:t>the</w:t>
      </w:r>
      <w:r w:rsidR="00D71BE0">
        <w:t xml:space="preserve"> motion to use</w:t>
      </w:r>
      <w:r>
        <w:t xml:space="preserve"> </w:t>
      </w:r>
      <w:r w:rsidR="00D71BE0">
        <w:t>Title 1 Funds and EES Day Waiver Funds to pay for the additional part-time Math and R</w:t>
      </w:r>
      <w:r w:rsidR="00361937">
        <w:t>eading Teacher</w:t>
      </w:r>
      <w:r w:rsidR="00D71BE0">
        <w:t xml:space="preserve">. Shawn Sizemore seconded the motion. All were in consensus.  </w:t>
      </w:r>
    </w:p>
    <w:p w:rsidR="0034663D" w:rsidRDefault="0034663D" w:rsidP="0034663D">
      <w:pPr>
        <w:spacing w:after="0"/>
      </w:pPr>
    </w:p>
    <w:p w:rsidR="00D71BE0" w:rsidRDefault="004E2B3E" w:rsidP="0034663D">
      <w:pPr>
        <w:spacing w:after="0"/>
      </w:pPr>
      <w:r>
        <w:t xml:space="preserve">The council then discussed </w:t>
      </w:r>
      <w:r w:rsidR="00D73927">
        <w:t xml:space="preserve">the need for additional </w:t>
      </w:r>
      <w:r>
        <w:t>Field Trip</w:t>
      </w:r>
      <w:r w:rsidR="007371C6">
        <w:t xml:space="preserve"> Funding:</w:t>
      </w:r>
      <w:r w:rsidR="00D73927">
        <w:t xml:space="preserve"> </w:t>
      </w:r>
    </w:p>
    <w:p w:rsidR="00D71BE0" w:rsidRDefault="00D73927" w:rsidP="0034663D">
      <w:pPr>
        <w:pStyle w:val="ListParagraph"/>
        <w:numPr>
          <w:ilvl w:val="0"/>
          <w:numId w:val="1"/>
        </w:numPr>
        <w:spacing w:after="0"/>
      </w:pPr>
      <w:r>
        <w:t>Currently 78 students</w:t>
      </w:r>
      <w:r w:rsidR="004E2B3E">
        <w:t xml:space="preserve"> were approved for fee waivers. </w:t>
      </w:r>
    </w:p>
    <w:p w:rsidR="00D71BE0" w:rsidRDefault="00D73927" w:rsidP="0034663D">
      <w:pPr>
        <w:pStyle w:val="ListParagraph"/>
        <w:numPr>
          <w:ilvl w:val="0"/>
          <w:numId w:val="1"/>
        </w:numPr>
        <w:spacing w:after="0"/>
      </w:pPr>
      <w:r>
        <w:t xml:space="preserve">The 78 students comprised of </w:t>
      </w:r>
      <w:r w:rsidR="004E2B3E">
        <w:t>12—1</w:t>
      </w:r>
      <w:r w:rsidR="004E2B3E" w:rsidRPr="00D71BE0">
        <w:rPr>
          <w:vertAlign w:val="superscript"/>
        </w:rPr>
        <w:t>st</w:t>
      </w:r>
      <w:r w:rsidR="004E2B3E">
        <w:t xml:space="preserve"> graders, 17—2</w:t>
      </w:r>
      <w:r w:rsidR="004E2B3E" w:rsidRPr="00D71BE0">
        <w:rPr>
          <w:vertAlign w:val="superscript"/>
        </w:rPr>
        <w:t>nd</w:t>
      </w:r>
      <w:r w:rsidR="004E2B3E">
        <w:t xml:space="preserve"> graders, 17—3</w:t>
      </w:r>
      <w:r w:rsidR="004E2B3E" w:rsidRPr="00D71BE0">
        <w:rPr>
          <w:vertAlign w:val="superscript"/>
        </w:rPr>
        <w:t>rd</w:t>
      </w:r>
      <w:r w:rsidR="004E2B3E">
        <w:t xml:space="preserve"> graders, 15—4</w:t>
      </w:r>
      <w:r w:rsidR="004E2B3E" w:rsidRPr="00D71BE0">
        <w:rPr>
          <w:vertAlign w:val="superscript"/>
        </w:rPr>
        <w:t>th</w:t>
      </w:r>
      <w:r w:rsidR="004E2B3E">
        <w:t xml:space="preserve"> graders, and 17—5</w:t>
      </w:r>
      <w:r w:rsidR="004E2B3E" w:rsidRPr="00D71BE0">
        <w:rPr>
          <w:vertAlign w:val="superscript"/>
        </w:rPr>
        <w:t>th</w:t>
      </w:r>
      <w:r w:rsidR="004E2B3E">
        <w:t xml:space="preserve"> graders</w:t>
      </w:r>
      <w:r>
        <w:t xml:space="preserve">. </w:t>
      </w:r>
    </w:p>
    <w:p w:rsidR="00D71BE0" w:rsidRDefault="007371C6" w:rsidP="0034663D">
      <w:pPr>
        <w:pStyle w:val="ListParagraph"/>
        <w:numPr>
          <w:ilvl w:val="0"/>
          <w:numId w:val="1"/>
        </w:numPr>
        <w:spacing w:after="0"/>
      </w:pPr>
      <w:r>
        <w:t xml:space="preserve">There is currently </w:t>
      </w:r>
      <w:r w:rsidR="00A13856">
        <w:t xml:space="preserve">$607.90 in the General Ledger Report for field trips. </w:t>
      </w:r>
    </w:p>
    <w:p w:rsidR="004E2B3E" w:rsidRDefault="00D73927" w:rsidP="0034663D">
      <w:pPr>
        <w:spacing w:after="0"/>
      </w:pPr>
      <w:r>
        <w:t xml:space="preserve">Shawn Sizemore made the </w:t>
      </w:r>
      <w:r w:rsidR="00CD3A44">
        <w:t>suggestion</w:t>
      </w:r>
      <w:r>
        <w:t xml:space="preserve"> of asking PTO </w:t>
      </w:r>
      <w:r w:rsidR="00983952">
        <w:t xml:space="preserve">at its next meeting on September 13 to assist in funding Field Trips with PTO funds. </w:t>
      </w:r>
      <w:r w:rsidR="00A13856">
        <w:t xml:space="preserve">If PTO agrees than the council will review field trip funding at our next SBDM meeting.   </w:t>
      </w:r>
    </w:p>
    <w:p w:rsidR="0034663D" w:rsidRDefault="0034663D" w:rsidP="0034663D">
      <w:pPr>
        <w:spacing w:after="0"/>
      </w:pPr>
    </w:p>
    <w:p w:rsidR="00A13856" w:rsidRDefault="00A13856" w:rsidP="00BF38B4">
      <w:r>
        <w:t>The council then discussed the request of Laura Beth Hayes to purchase Story Works for 3</w:t>
      </w:r>
      <w:r w:rsidRPr="00A13856">
        <w:rPr>
          <w:vertAlign w:val="superscript"/>
        </w:rPr>
        <w:t>rd</w:t>
      </w:r>
      <w:r>
        <w:t xml:space="preserve"> Grade Students. Story Works cost $1,000.00 for one year. The council suggested </w:t>
      </w:r>
      <w:r w:rsidR="007371C6">
        <w:t xml:space="preserve">other avenues to purchase Story Works such as </w:t>
      </w:r>
      <w:r>
        <w:t xml:space="preserve">using book fair points </w:t>
      </w:r>
      <w:r w:rsidR="00E5177F">
        <w:t>from book fair money as other teachers have done</w:t>
      </w:r>
      <w:r w:rsidR="007371C6">
        <w:t xml:space="preserve"> this year</w:t>
      </w:r>
      <w:r w:rsidR="00E5177F">
        <w:t xml:space="preserve">. </w:t>
      </w:r>
      <w:r>
        <w:t xml:space="preserve"> </w:t>
      </w:r>
    </w:p>
    <w:p w:rsidR="007613A6" w:rsidRDefault="007371C6" w:rsidP="00473396">
      <w:pPr>
        <w:pStyle w:val="NoSpacing"/>
      </w:pPr>
      <w:r>
        <w:t xml:space="preserve">The council then conducted </w:t>
      </w:r>
      <w:r w:rsidR="007613A6">
        <w:t xml:space="preserve">the </w:t>
      </w:r>
      <w:r>
        <w:t xml:space="preserve">second reading of Policy 16.03—Committee Composition. Shawn Sizemore made a motion to approve the policy as written. Stephanie Britson seconded the motion. All were in consensus. </w:t>
      </w:r>
    </w:p>
    <w:p w:rsidR="00FC5BC8" w:rsidRDefault="00FC5BC8" w:rsidP="00473396">
      <w:pPr>
        <w:pStyle w:val="NoSpacing"/>
      </w:pPr>
    </w:p>
    <w:p w:rsidR="00FC5BC8" w:rsidRDefault="00FC5BC8" w:rsidP="00473396">
      <w:pPr>
        <w:pStyle w:val="NoSpacing"/>
      </w:pPr>
      <w:r>
        <w:t xml:space="preserve">The council than </w:t>
      </w:r>
      <w:r w:rsidR="00D47AD4">
        <w:t xml:space="preserve">discussed the need to review, revise, or delete </w:t>
      </w:r>
      <w:r w:rsidR="00404A94">
        <w:t>some of the</w:t>
      </w:r>
      <w:r w:rsidR="00D47AD4">
        <w:t xml:space="preserve"> oldest policies: 12.01, 17.01, 18.01, 18.02, 18.03, </w:t>
      </w:r>
      <w:r w:rsidR="002F6041">
        <w:t>19.01, and 23.01 at our next schedul</w:t>
      </w:r>
      <w:r w:rsidR="00D47AD4">
        <w:t xml:space="preserve">ed meeting.  </w:t>
      </w:r>
    </w:p>
    <w:p w:rsidR="002F4934" w:rsidRDefault="002F4934" w:rsidP="00473396">
      <w:pPr>
        <w:pStyle w:val="NoSpacing"/>
      </w:pPr>
    </w:p>
    <w:p w:rsidR="001E2C97" w:rsidRDefault="00D75F42" w:rsidP="001E2C97">
      <w:pPr>
        <w:pStyle w:val="NoSpacing"/>
      </w:pPr>
      <w:r>
        <w:t xml:space="preserve">The next regular meeting will be on </w:t>
      </w:r>
      <w:r w:rsidR="003358C2">
        <w:t>Thursday</w:t>
      </w:r>
      <w:r w:rsidR="009D4C17">
        <w:t xml:space="preserve">, </w:t>
      </w:r>
      <w:r w:rsidR="00FC5BC8">
        <w:t>September 15</w:t>
      </w:r>
      <w:r w:rsidR="003358C2" w:rsidRPr="003358C2">
        <w:rPr>
          <w:vertAlign w:val="superscript"/>
        </w:rPr>
        <w:t>th</w:t>
      </w:r>
      <w:r>
        <w:t xml:space="preserve"> at </w:t>
      </w:r>
      <w:r w:rsidR="000E3597">
        <w:t>3:30pm</w:t>
      </w:r>
      <w:r>
        <w:t>.</w:t>
      </w:r>
      <w:r w:rsidR="000E3597">
        <w:t xml:space="preserve"> </w:t>
      </w:r>
    </w:p>
    <w:p w:rsidR="005D40AB" w:rsidRPr="001E2C97" w:rsidRDefault="005D40AB" w:rsidP="001E2C97">
      <w:pPr>
        <w:pStyle w:val="NoSpacing"/>
      </w:pPr>
    </w:p>
    <w:p w:rsidR="001E2C97" w:rsidRPr="001E2C97" w:rsidRDefault="001678E3" w:rsidP="001E2C97">
      <w:pPr>
        <w:pStyle w:val="NoSpacing"/>
      </w:pPr>
      <w:r>
        <w:t>Shawn Sizemore</w:t>
      </w:r>
      <w:r w:rsidRPr="001E2C97">
        <w:t xml:space="preserve"> </w:t>
      </w:r>
      <w:r w:rsidR="001E2C97" w:rsidRPr="001E2C97">
        <w:t xml:space="preserve">motioned to adjourn.  </w:t>
      </w:r>
      <w:r>
        <w:t>Kristin Willett</w:t>
      </w:r>
      <w:r w:rsidRPr="001E2C97">
        <w:t xml:space="preserve"> </w:t>
      </w:r>
      <w:r w:rsidR="001E2C97" w:rsidRPr="001E2C97">
        <w:t>seconded</w:t>
      </w:r>
      <w:r>
        <w:t xml:space="preserve"> the motion</w:t>
      </w:r>
      <w:r w:rsidR="001E2C97" w:rsidRPr="001E2C97">
        <w:t>.</w:t>
      </w:r>
      <w:r w:rsidR="009146D8">
        <w:t xml:space="preserve"> All were in consensus.</w:t>
      </w:r>
    </w:p>
    <w:p w:rsidR="001E2C97" w:rsidRPr="001E2C97" w:rsidRDefault="001E2C97" w:rsidP="001E2C97">
      <w:pPr>
        <w:pStyle w:val="NoSpacing"/>
      </w:pPr>
    </w:p>
    <w:p w:rsidR="001E2C97" w:rsidRDefault="001E2C97" w:rsidP="001E2C97">
      <w:pPr>
        <w:pStyle w:val="NoSpacing"/>
      </w:pPr>
      <w:r w:rsidRPr="001E2C97">
        <w:t xml:space="preserve">Council adjourned at </w:t>
      </w:r>
      <w:r w:rsidR="001678E3">
        <w:t>4:42pm</w:t>
      </w:r>
      <w:r w:rsidRPr="001E2C97">
        <w:t>.</w:t>
      </w:r>
    </w:p>
    <w:p w:rsidR="00A805DC" w:rsidRDefault="00A805DC" w:rsidP="001E2C97">
      <w:pPr>
        <w:pStyle w:val="NoSpacing"/>
      </w:pPr>
      <w:bookmarkStart w:id="0" w:name="_GoBack"/>
      <w:bookmarkEnd w:id="0"/>
    </w:p>
    <w:p w:rsidR="00A805DC" w:rsidRPr="001E2C97" w:rsidRDefault="00A805DC" w:rsidP="001E2C97">
      <w:pPr>
        <w:pStyle w:val="NoSpacing"/>
      </w:pPr>
    </w:p>
    <w:p w:rsidR="009D4C17" w:rsidRDefault="009D4C17" w:rsidP="00FD1313"/>
    <w:p w:rsidR="000751DB" w:rsidRDefault="000751DB" w:rsidP="003358C2">
      <w:pPr>
        <w:pStyle w:val="NoSpacing"/>
      </w:pPr>
      <w:r>
        <w:t>_____________________________________________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0751DB" w:rsidRDefault="009146D8" w:rsidP="003358C2">
      <w:pPr>
        <w:pStyle w:val="NoSpacing"/>
      </w:pPr>
      <w:r>
        <w:t>Karla Buckingham</w:t>
      </w:r>
      <w:r w:rsidR="000751DB">
        <w:tab/>
      </w:r>
      <w:r w:rsidR="000751DB">
        <w:tab/>
      </w:r>
      <w:r w:rsidR="000751DB">
        <w:tab/>
      </w:r>
      <w:r w:rsidR="000751DB">
        <w:tab/>
      </w:r>
      <w:r w:rsidR="000751DB">
        <w:tab/>
      </w:r>
      <w:r w:rsidR="000751DB">
        <w:tab/>
      </w:r>
      <w:r w:rsidR="000751DB">
        <w:tab/>
      </w:r>
      <w:r w:rsidR="000751DB">
        <w:tab/>
        <w:t>Date</w:t>
      </w:r>
    </w:p>
    <w:p w:rsidR="000751DB" w:rsidRDefault="000751DB" w:rsidP="000751DB"/>
    <w:p w:rsidR="000751DB" w:rsidRDefault="000751DB" w:rsidP="003358C2">
      <w:pPr>
        <w:pStyle w:val="NoSpacing"/>
      </w:pPr>
      <w:r>
        <w:t>_____________________________________________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3B6340" w:rsidRDefault="003358C2" w:rsidP="003358C2">
      <w:pPr>
        <w:pStyle w:val="NoSpacing"/>
      </w:pPr>
      <w:r>
        <w:t>Stacie Stroop</w:t>
      </w:r>
      <w:r w:rsidR="000751DB">
        <w:tab/>
      </w:r>
      <w:r w:rsidR="000751DB">
        <w:tab/>
      </w:r>
      <w:r w:rsidR="000751DB">
        <w:tab/>
      </w:r>
      <w:r w:rsidR="000751DB">
        <w:tab/>
      </w:r>
      <w:r>
        <w:tab/>
      </w:r>
      <w:r w:rsidR="000751DB">
        <w:tab/>
      </w:r>
      <w:r w:rsidR="000751DB">
        <w:tab/>
      </w:r>
      <w:r w:rsidR="000751DB">
        <w:tab/>
      </w:r>
      <w:r w:rsidR="000751DB">
        <w:tab/>
        <w:t>Date</w:t>
      </w:r>
    </w:p>
    <w:sectPr w:rsidR="003B6340" w:rsidSect="000555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6352"/>
    <w:multiLevelType w:val="hybridMultilevel"/>
    <w:tmpl w:val="FCCE1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32FD3"/>
    <w:multiLevelType w:val="hybridMultilevel"/>
    <w:tmpl w:val="CD34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10118"/>
    <w:multiLevelType w:val="hybridMultilevel"/>
    <w:tmpl w:val="5C1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719"/>
    <w:multiLevelType w:val="hybridMultilevel"/>
    <w:tmpl w:val="89A4E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07D91"/>
    <w:multiLevelType w:val="hybridMultilevel"/>
    <w:tmpl w:val="E46C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E3619E"/>
    <w:multiLevelType w:val="hybridMultilevel"/>
    <w:tmpl w:val="8C58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025B6"/>
    <w:multiLevelType w:val="hybridMultilevel"/>
    <w:tmpl w:val="EC66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E4F1A"/>
    <w:multiLevelType w:val="hybridMultilevel"/>
    <w:tmpl w:val="DB3A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B49E5"/>
    <w:multiLevelType w:val="hybridMultilevel"/>
    <w:tmpl w:val="308CF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compat>
    <w:useFELayout/>
  </w:compat>
  <w:rsids>
    <w:rsidRoot w:val="003B6340"/>
    <w:rsid w:val="00011449"/>
    <w:rsid w:val="000555A3"/>
    <w:rsid w:val="000751DB"/>
    <w:rsid w:val="000E3597"/>
    <w:rsid w:val="000F31CE"/>
    <w:rsid w:val="000F38EB"/>
    <w:rsid w:val="001678E3"/>
    <w:rsid w:val="001C7E58"/>
    <w:rsid w:val="001E2C97"/>
    <w:rsid w:val="00221116"/>
    <w:rsid w:val="00276B61"/>
    <w:rsid w:val="00280EFA"/>
    <w:rsid w:val="002B5CCD"/>
    <w:rsid w:val="002D53E9"/>
    <w:rsid w:val="002F4934"/>
    <w:rsid w:val="002F6041"/>
    <w:rsid w:val="00321F6C"/>
    <w:rsid w:val="003358C2"/>
    <w:rsid w:val="0034663D"/>
    <w:rsid w:val="00361937"/>
    <w:rsid w:val="003A7D8C"/>
    <w:rsid w:val="003B6340"/>
    <w:rsid w:val="003C1BC0"/>
    <w:rsid w:val="003E52D6"/>
    <w:rsid w:val="0040163F"/>
    <w:rsid w:val="00404A94"/>
    <w:rsid w:val="00427065"/>
    <w:rsid w:val="004511AD"/>
    <w:rsid w:val="00465DB9"/>
    <w:rsid w:val="00473396"/>
    <w:rsid w:val="004960B9"/>
    <w:rsid w:val="004E2B3E"/>
    <w:rsid w:val="004E46D0"/>
    <w:rsid w:val="005130FE"/>
    <w:rsid w:val="005762ED"/>
    <w:rsid w:val="005841E5"/>
    <w:rsid w:val="005905B0"/>
    <w:rsid w:val="005B728E"/>
    <w:rsid w:val="005D40AB"/>
    <w:rsid w:val="005D612D"/>
    <w:rsid w:val="0060024D"/>
    <w:rsid w:val="006002DD"/>
    <w:rsid w:val="0061081E"/>
    <w:rsid w:val="00640C7A"/>
    <w:rsid w:val="0064322D"/>
    <w:rsid w:val="00654C55"/>
    <w:rsid w:val="00654EF6"/>
    <w:rsid w:val="006700EF"/>
    <w:rsid w:val="00671E4B"/>
    <w:rsid w:val="0067391B"/>
    <w:rsid w:val="006B1703"/>
    <w:rsid w:val="00734BC4"/>
    <w:rsid w:val="007371C6"/>
    <w:rsid w:val="007613A6"/>
    <w:rsid w:val="007A12D1"/>
    <w:rsid w:val="007B1FF1"/>
    <w:rsid w:val="007C22E3"/>
    <w:rsid w:val="007D094B"/>
    <w:rsid w:val="007E493F"/>
    <w:rsid w:val="00806D33"/>
    <w:rsid w:val="00841419"/>
    <w:rsid w:val="00855667"/>
    <w:rsid w:val="008A580F"/>
    <w:rsid w:val="0090668C"/>
    <w:rsid w:val="009130F3"/>
    <w:rsid w:val="009146D8"/>
    <w:rsid w:val="0095684A"/>
    <w:rsid w:val="00967715"/>
    <w:rsid w:val="00983952"/>
    <w:rsid w:val="009B4DCB"/>
    <w:rsid w:val="009B7D95"/>
    <w:rsid w:val="009D4C17"/>
    <w:rsid w:val="00A13856"/>
    <w:rsid w:val="00A15FEE"/>
    <w:rsid w:val="00A43062"/>
    <w:rsid w:val="00A805DC"/>
    <w:rsid w:val="00A85C9E"/>
    <w:rsid w:val="00A90E56"/>
    <w:rsid w:val="00A97B12"/>
    <w:rsid w:val="00AB764E"/>
    <w:rsid w:val="00AC7B6C"/>
    <w:rsid w:val="00AD4C6A"/>
    <w:rsid w:val="00AD4F1C"/>
    <w:rsid w:val="00B515B7"/>
    <w:rsid w:val="00B70829"/>
    <w:rsid w:val="00B915DC"/>
    <w:rsid w:val="00BF38B4"/>
    <w:rsid w:val="00C213B2"/>
    <w:rsid w:val="00CB4E0A"/>
    <w:rsid w:val="00CB5328"/>
    <w:rsid w:val="00CD3A44"/>
    <w:rsid w:val="00D05519"/>
    <w:rsid w:val="00D164D7"/>
    <w:rsid w:val="00D240B8"/>
    <w:rsid w:val="00D47AD4"/>
    <w:rsid w:val="00D6618F"/>
    <w:rsid w:val="00D71BE0"/>
    <w:rsid w:val="00D73927"/>
    <w:rsid w:val="00D75F42"/>
    <w:rsid w:val="00D86739"/>
    <w:rsid w:val="00DB6D6B"/>
    <w:rsid w:val="00DC2B2D"/>
    <w:rsid w:val="00DD7066"/>
    <w:rsid w:val="00DE528D"/>
    <w:rsid w:val="00DE70C1"/>
    <w:rsid w:val="00E5177F"/>
    <w:rsid w:val="00E95C1D"/>
    <w:rsid w:val="00EA0639"/>
    <w:rsid w:val="00EB3F1E"/>
    <w:rsid w:val="00EE3B00"/>
    <w:rsid w:val="00EF5084"/>
    <w:rsid w:val="00EF5F6D"/>
    <w:rsid w:val="00F21047"/>
    <w:rsid w:val="00F26AC9"/>
    <w:rsid w:val="00F865F3"/>
    <w:rsid w:val="00FC5BC8"/>
    <w:rsid w:val="00FD1313"/>
    <w:rsid w:val="00FE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F6C"/>
    <w:pPr>
      <w:ind w:left="720"/>
      <w:contextualSpacing/>
    </w:pPr>
  </w:style>
  <w:style w:type="paragraph" w:styleId="NoSpacing">
    <w:name w:val="No Spacing"/>
    <w:uiPriority w:val="1"/>
    <w:qFormat/>
    <w:rsid w:val="001E2C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F6C"/>
    <w:pPr>
      <w:ind w:left="720"/>
      <w:contextualSpacing/>
    </w:pPr>
  </w:style>
  <w:style w:type="paragraph" w:styleId="NoSpacing">
    <w:name w:val="No Spacing"/>
    <w:uiPriority w:val="1"/>
    <w:qFormat/>
    <w:rsid w:val="001E2C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kwillett</dc:creator>
  <cp:lastModifiedBy>mmaples</cp:lastModifiedBy>
  <cp:revision>2</cp:revision>
  <cp:lastPrinted>2016-07-20T18:51:00Z</cp:lastPrinted>
  <dcterms:created xsi:type="dcterms:W3CDTF">2016-08-23T13:22:00Z</dcterms:created>
  <dcterms:modified xsi:type="dcterms:W3CDTF">2016-08-23T13:22:00Z</dcterms:modified>
</cp:coreProperties>
</file>