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B8" w:rsidRPr="00076040" w:rsidRDefault="004A2BB6" w:rsidP="00731F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SBDM </w:t>
      </w:r>
      <w:r w:rsidR="00172944">
        <w:rPr>
          <w:sz w:val="28"/>
          <w:szCs w:val="28"/>
        </w:rPr>
        <w:t>Minutes</w:t>
      </w:r>
    </w:p>
    <w:p w:rsidR="00731FB8" w:rsidRPr="00076040" w:rsidRDefault="00172944" w:rsidP="00731FB8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9</w:t>
      </w:r>
      <w:r w:rsidR="00731FB8" w:rsidRPr="00076040">
        <w:rPr>
          <w:sz w:val="28"/>
          <w:szCs w:val="28"/>
        </w:rPr>
        <w:t>, 2016</w:t>
      </w:r>
    </w:p>
    <w:p w:rsidR="00290AFA" w:rsidRDefault="0065055A" w:rsidP="008E5FF3">
      <w:r>
        <w:t xml:space="preserve">  </w:t>
      </w:r>
      <w:r w:rsidR="00731FB8" w:rsidRPr="00731FB8">
        <w:t xml:space="preserve">Those present: Michelle Motley, </w:t>
      </w:r>
      <w:r w:rsidR="004A2BB6">
        <w:t>Liz Looten</w:t>
      </w:r>
      <w:r w:rsidR="00731FB8" w:rsidRPr="00731FB8">
        <w:t>,</w:t>
      </w:r>
      <w:r w:rsidR="004A2BB6">
        <w:t xml:space="preserve"> Mary Renfrow-Brown,</w:t>
      </w:r>
      <w:r w:rsidR="00172944">
        <w:t xml:space="preserve"> </w:t>
      </w:r>
      <w:r w:rsidR="00731FB8" w:rsidRPr="00731FB8">
        <w:t>Eric Bristol, Jenny Aldridge</w:t>
      </w:r>
    </w:p>
    <w:p w:rsidR="00290AFA" w:rsidRPr="004E6C87" w:rsidRDefault="00290AFA" w:rsidP="00290AFA">
      <w:pPr>
        <w:pStyle w:val="ListParagraph"/>
        <w:numPr>
          <w:ilvl w:val="0"/>
          <w:numId w:val="1"/>
        </w:numPr>
      </w:pPr>
      <w:r w:rsidRPr="00076040">
        <w:rPr>
          <w:sz w:val="24"/>
          <w:szCs w:val="24"/>
        </w:rPr>
        <w:t>Opening Business</w:t>
      </w:r>
      <w:r>
        <w:rPr>
          <w:sz w:val="20"/>
          <w:szCs w:val="20"/>
        </w:rPr>
        <w:t>—</w:t>
      </w:r>
      <w:r w:rsidRPr="004E6C87">
        <w:t>Meeting called to order @</w:t>
      </w:r>
      <w:r w:rsidR="00172944">
        <w:t>3:23pm</w:t>
      </w:r>
      <w:r w:rsidR="008E5FF3">
        <w:t xml:space="preserve"> by Michelle Motley.</w:t>
      </w:r>
    </w:p>
    <w:p w:rsidR="00290AFA" w:rsidRPr="004E6C87" w:rsidRDefault="00290AFA" w:rsidP="00290AFA">
      <w:pPr>
        <w:pStyle w:val="ListParagraph"/>
        <w:numPr>
          <w:ilvl w:val="1"/>
          <w:numId w:val="1"/>
        </w:numPr>
      </w:pPr>
      <w:r w:rsidRPr="004E6C87">
        <w:t xml:space="preserve">Approval of Agenda and </w:t>
      </w:r>
      <w:r w:rsidR="00172944">
        <w:t xml:space="preserve">July </w:t>
      </w:r>
      <w:r w:rsidRPr="004E6C87">
        <w:t xml:space="preserve"> Minutes—</w:t>
      </w:r>
      <w:r w:rsidR="00F90055">
        <w:t>Bristol</w:t>
      </w:r>
      <w:r w:rsidR="008F4A0C">
        <w:t>/</w:t>
      </w:r>
      <w:r w:rsidR="00172944">
        <w:t xml:space="preserve">Renfrow-Brown </w:t>
      </w:r>
    </w:p>
    <w:p w:rsidR="00290AFA" w:rsidRPr="004E6C87" w:rsidRDefault="00290AFA" w:rsidP="00290AFA">
      <w:pPr>
        <w:pStyle w:val="ListParagraph"/>
        <w:numPr>
          <w:ilvl w:val="1"/>
          <w:numId w:val="1"/>
        </w:numPr>
      </w:pPr>
      <w:r w:rsidRPr="004E6C87">
        <w:t>Public Comment—None</w:t>
      </w:r>
    </w:p>
    <w:p w:rsidR="00290AFA" w:rsidRPr="00290AFA" w:rsidRDefault="00290AFA" w:rsidP="00290AFA">
      <w:pPr>
        <w:pStyle w:val="ListParagraph"/>
        <w:numPr>
          <w:ilvl w:val="1"/>
          <w:numId w:val="1"/>
        </w:numPr>
      </w:pPr>
      <w:r w:rsidRPr="004E6C87">
        <w:t>Good News Report—</w:t>
      </w:r>
      <w:r w:rsidR="00172944">
        <w:t>We are off to a great start. Most “glitches” are worked out. Classrooms and specials are going well.</w:t>
      </w:r>
    </w:p>
    <w:p w:rsidR="008C5255" w:rsidRPr="00ED313B" w:rsidRDefault="008C5255" w:rsidP="0065055A">
      <w:pPr>
        <w:pStyle w:val="ListParagraph"/>
        <w:numPr>
          <w:ilvl w:val="0"/>
          <w:numId w:val="1"/>
        </w:numPr>
      </w:pPr>
      <w:r w:rsidRPr="0065055A">
        <w:rPr>
          <w:sz w:val="24"/>
          <w:szCs w:val="24"/>
        </w:rPr>
        <w:t>Student</w:t>
      </w:r>
      <w:r w:rsidR="00290AFA" w:rsidRPr="0065055A">
        <w:rPr>
          <w:sz w:val="24"/>
          <w:szCs w:val="24"/>
        </w:rPr>
        <w:t xml:space="preserve"> Achievement</w:t>
      </w:r>
      <w:r w:rsidR="00172944" w:rsidRPr="0065055A">
        <w:rPr>
          <w:sz w:val="24"/>
          <w:szCs w:val="24"/>
        </w:rPr>
        <w:t xml:space="preserve">- We just received the proficient, novice and distinguished scores for each student. Mrs. Motley will share the scores with the teachers at their next faculty meeting. </w:t>
      </w:r>
      <w:r w:rsidR="00ED313B" w:rsidRPr="0065055A">
        <w:rPr>
          <w:sz w:val="24"/>
          <w:szCs w:val="24"/>
        </w:rPr>
        <w:t>Those students that scored novice and proficient will need to be focused on right away as well as helping all students.</w:t>
      </w:r>
    </w:p>
    <w:p w:rsidR="00ED313B" w:rsidRPr="00172944" w:rsidRDefault="00ED313B" w:rsidP="0065055A">
      <w:pPr>
        <w:pStyle w:val="ListParagraph"/>
        <w:numPr>
          <w:ilvl w:val="0"/>
          <w:numId w:val="1"/>
        </w:numPr>
      </w:pPr>
      <w:r w:rsidRPr="0065055A">
        <w:rPr>
          <w:sz w:val="24"/>
          <w:szCs w:val="24"/>
        </w:rPr>
        <w:t>School Improvement Plan</w:t>
      </w:r>
    </w:p>
    <w:p w:rsidR="00735270" w:rsidRPr="004E6C87" w:rsidRDefault="004A2BB6" w:rsidP="00735270">
      <w:pPr>
        <w:pStyle w:val="ListParagraph"/>
        <w:numPr>
          <w:ilvl w:val="1"/>
          <w:numId w:val="1"/>
        </w:numPr>
      </w:pPr>
      <w:r>
        <w:t>Star 360—</w:t>
      </w:r>
      <w:r w:rsidR="006A46B3">
        <w:t>We will start benchmarking at the end of August and be finished on September 2. Lots of good things going on.</w:t>
      </w:r>
    </w:p>
    <w:p w:rsidR="00F415B5" w:rsidRDefault="00B752D3" w:rsidP="00B752D3">
      <w:pPr>
        <w:pStyle w:val="ListParagraph"/>
        <w:numPr>
          <w:ilvl w:val="0"/>
          <w:numId w:val="1"/>
        </w:numPr>
      </w:pPr>
      <w:r>
        <w:t>Budget</w:t>
      </w:r>
    </w:p>
    <w:p w:rsidR="00F77205" w:rsidRPr="004E6C87" w:rsidRDefault="00F77205" w:rsidP="002070B4">
      <w:pPr>
        <w:pStyle w:val="ListParagraph"/>
        <w:numPr>
          <w:ilvl w:val="1"/>
          <w:numId w:val="1"/>
        </w:numPr>
      </w:pPr>
      <w:r>
        <w:t>Section 6</w:t>
      </w:r>
      <w:r w:rsidR="009A32A8">
        <w:t>—</w:t>
      </w:r>
      <w:r w:rsidR="002070B4" w:rsidRPr="002070B4">
        <w:t xml:space="preserve"> </w:t>
      </w:r>
      <w:r w:rsidR="008A100E">
        <w:t xml:space="preserve">Teachers are spending their </w:t>
      </w:r>
      <w:r w:rsidR="009F23FD">
        <w:t xml:space="preserve">instructional </w:t>
      </w:r>
      <w:r w:rsidR="008A100E">
        <w:t>money. Several ink cartridges have been ordered for teachers printers as well.  We will be looking at purchasing a few C</w:t>
      </w:r>
      <w:r w:rsidR="009F23FD">
        <w:t>hrome books for the classrooms.</w:t>
      </w:r>
    </w:p>
    <w:p w:rsidR="00293315" w:rsidRPr="004E6C87" w:rsidRDefault="002070B4" w:rsidP="00293315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Program Review/Committee—</w:t>
      </w:r>
      <w:r w:rsidR="008A100E">
        <w:rPr>
          <w:sz w:val="24"/>
          <w:szCs w:val="24"/>
        </w:rPr>
        <w:t xml:space="preserve">Changes have been approved for 2016-17. Rubrics have been reduced to 8-10 pages. The principal, superintendent and SBDM council will approve </w:t>
      </w:r>
      <w:r w:rsidR="00394140">
        <w:rPr>
          <w:sz w:val="24"/>
          <w:szCs w:val="24"/>
        </w:rPr>
        <w:t>any other</w:t>
      </w:r>
      <w:r w:rsidR="008A100E">
        <w:rPr>
          <w:sz w:val="24"/>
          <w:szCs w:val="24"/>
        </w:rPr>
        <w:t xml:space="preserve"> changes.</w:t>
      </w:r>
      <w:r w:rsidR="00394140">
        <w:rPr>
          <w:sz w:val="24"/>
          <w:szCs w:val="24"/>
        </w:rPr>
        <w:t xml:space="preserve"> Hoping to improve the process for doing what is right for all students. Mrs. Motley will attend the Webinar that is coming up.</w:t>
      </w:r>
    </w:p>
    <w:p w:rsidR="00E03F9E" w:rsidRDefault="002070B4" w:rsidP="00752C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Policy/By Laws—</w:t>
      </w:r>
      <w:r w:rsidR="00394140">
        <w:rPr>
          <w:sz w:val="24"/>
          <w:szCs w:val="24"/>
        </w:rPr>
        <w:t>The first two articles in the Bi-</w:t>
      </w:r>
      <w:r w:rsidR="009512B1">
        <w:rPr>
          <w:sz w:val="24"/>
          <w:szCs w:val="24"/>
        </w:rPr>
        <w:t>L</w:t>
      </w:r>
      <w:r w:rsidR="00394140">
        <w:rPr>
          <w:sz w:val="24"/>
          <w:szCs w:val="24"/>
        </w:rPr>
        <w:t>aws will be reviewed</w:t>
      </w:r>
      <w:r w:rsidR="009512B1">
        <w:rPr>
          <w:sz w:val="24"/>
          <w:szCs w:val="24"/>
        </w:rPr>
        <w:t xml:space="preserve"> and changes will be noted and redistributed at the next meeting. </w:t>
      </w:r>
    </w:p>
    <w:p w:rsidR="009512B1" w:rsidRPr="002070B4" w:rsidRDefault="009512B1" w:rsidP="004D10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a.Title 1 Learning Compact-Changes were made and voted on a motion/second by Aldridge/Renfrow-Brown.</w:t>
      </w:r>
    </w:p>
    <w:p w:rsidR="00E03F9E" w:rsidRPr="00123382" w:rsidRDefault="002070B4" w:rsidP="00752C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Business—n/a</w:t>
      </w:r>
    </w:p>
    <w:p w:rsidR="00123382" w:rsidRPr="002070B4" w:rsidRDefault="00752C74" w:rsidP="00752C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3382">
        <w:rPr>
          <w:sz w:val="24"/>
          <w:szCs w:val="24"/>
        </w:rPr>
        <w:t>New Busines</w:t>
      </w:r>
      <w:r w:rsidR="00123382">
        <w:rPr>
          <w:sz w:val="24"/>
          <w:szCs w:val="24"/>
        </w:rPr>
        <w:t>s</w:t>
      </w:r>
    </w:p>
    <w:p w:rsidR="002070B4" w:rsidRDefault="009512B1" w:rsidP="002070B4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4"/>
          <w:szCs w:val="24"/>
        </w:rPr>
        <w:t>District Safety Crisis Management—The school doors and windows have been labeled</w:t>
      </w:r>
      <w:r w:rsidR="00FE4D72">
        <w:rPr>
          <w:sz w:val="24"/>
          <w:szCs w:val="24"/>
        </w:rPr>
        <w:t xml:space="preserve"> to help with safety issues. Mrs. Christian and Mr. Bowman attended a Safety </w:t>
      </w:r>
      <w:r w:rsidR="00E779A5">
        <w:rPr>
          <w:sz w:val="24"/>
          <w:szCs w:val="24"/>
        </w:rPr>
        <w:t>conferency</w:t>
      </w:r>
      <w:r w:rsidR="00FE4D72">
        <w:rPr>
          <w:sz w:val="24"/>
          <w:szCs w:val="24"/>
        </w:rPr>
        <w:t xml:space="preserve"> and will share information with all staff on how to improve safety</w:t>
      </w:r>
      <w:r w:rsidR="00E779A5">
        <w:rPr>
          <w:sz w:val="24"/>
          <w:szCs w:val="24"/>
        </w:rPr>
        <w:t xml:space="preserve"> for our students and school.</w:t>
      </w:r>
    </w:p>
    <w:p w:rsidR="00752C74" w:rsidRPr="00123382" w:rsidRDefault="00752C74" w:rsidP="00752C7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23382">
        <w:rPr>
          <w:sz w:val="24"/>
          <w:szCs w:val="24"/>
        </w:rPr>
        <w:t>Next Meeting</w:t>
      </w:r>
      <w:r w:rsidRPr="00123382">
        <w:rPr>
          <w:sz w:val="20"/>
          <w:szCs w:val="20"/>
        </w:rPr>
        <w:t>—</w:t>
      </w:r>
      <w:r w:rsidRPr="004E6C87">
        <w:t xml:space="preserve">On a motion/second by </w:t>
      </w:r>
      <w:r w:rsidR="00FE4D72">
        <w:t>Looten</w:t>
      </w:r>
      <w:r w:rsidR="00EC3988">
        <w:t>/</w:t>
      </w:r>
      <w:r w:rsidR="002070B4">
        <w:t>Aldridge</w:t>
      </w:r>
      <w:r w:rsidRPr="004E6C87">
        <w:t xml:space="preserve"> the meeting was adjourned at </w:t>
      </w:r>
      <w:r w:rsidR="00FE4D72">
        <w:t>4p</w:t>
      </w:r>
      <w:r w:rsidR="00123382">
        <w:t xml:space="preserve">.m. </w:t>
      </w:r>
      <w:r w:rsidRPr="004E6C87">
        <w:t xml:space="preserve">  The next meeting will be on </w:t>
      </w:r>
      <w:r w:rsidR="00FE4D72">
        <w:t>September 6</w:t>
      </w:r>
      <w:r w:rsidRPr="004E6C87">
        <w:t>, 2016</w:t>
      </w:r>
      <w:r w:rsidR="00EC3988" w:rsidRPr="00123382">
        <w:rPr>
          <w:sz w:val="20"/>
          <w:szCs w:val="20"/>
        </w:rPr>
        <w:t xml:space="preserve"> @</w:t>
      </w:r>
      <w:r w:rsidR="00FE4D72">
        <w:rPr>
          <w:sz w:val="20"/>
          <w:szCs w:val="20"/>
        </w:rPr>
        <w:t>1p</w:t>
      </w:r>
      <w:r w:rsidR="00123382">
        <w:rPr>
          <w:sz w:val="20"/>
          <w:szCs w:val="20"/>
        </w:rPr>
        <w:t>.m.</w:t>
      </w:r>
    </w:p>
    <w:p w:rsidR="00755C3C" w:rsidRPr="00755C3C" w:rsidRDefault="00755C3C" w:rsidP="00755C3C">
      <w:pPr>
        <w:ind w:left="1080"/>
        <w:rPr>
          <w:sz w:val="20"/>
          <w:szCs w:val="20"/>
        </w:rPr>
      </w:pPr>
    </w:p>
    <w:p w:rsidR="00F77205" w:rsidRPr="00731FB8" w:rsidRDefault="00F77205" w:rsidP="00F77205">
      <w:pPr>
        <w:ind w:left="360"/>
      </w:pPr>
    </w:p>
    <w:sectPr w:rsidR="00F77205" w:rsidRPr="00731FB8" w:rsidSect="00F2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1D0D"/>
    <w:multiLevelType w:val="hybridMultilevel"/>
    <w:tmpl w:val="F1C6E312"/>
    <w:lvl w:ilvl="0" w:tplc="5D62E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20"/>
  <w:characterSpacingControl w:val="doNotCompress"/>
  <w:compat/>
  <w:rsids>
    <w:rsidRoot w:val="00731FB8"/>
    <w:rsid w:val="00007437"/>
    <w:rsid w:val="00012892"/>
    <w:rsid w:val="00031744"/>
    <w:rsid w:val="0005277C"/>
    <w:rsid w:val="00076040"/>
    <w:rsid w:val="00077F09"/>
    <w:rsid w:val="000B558F"/>
    <w:rsid w:val="000B6BC0"/>
    <w:rsid w:val="000D41A4"/>
    <w:rsid w:val="00123382"/>
    <w:rsid w:val="00131056"/>
    <w:rsid w:val="00132B6F"/>
    <w:rsid w:val="00132E51"/>
    <w:rsid w:val="0013704C"/>
    <w:rsid w:val="00172944"/>
    <w:rsid w:val="002070B4"/>
    <w:rsid w:val="00290AFA"/>
    <w:rsid w:val="00293315"/>
    <w:rsid w:val="002B26E8"/>
    <w:rsid w:val="002C0D11"/>
    <w:rsid w:val="002C25E4"/>
    <w:rsid w:val="002D5854"/>
    <w:rsid w:val="0037784B"/>
    <w:rsid w:val="00394140"/>
    <w:rsid w:val="00462778"/>
    <w:rsid w:val="004A2BB6"/>
    <w:rsid w:val="004D108A"/>
    <w:rsid w:val="004D5E22"/>
    <w:rsid w:val="004E6C87"/>
    <w:rsid w:val="005A5B5D"/>
    <w:rsid w:val="00644CE3"/>
    <w:rsid w:val="0065055A"/>
    <w:rsid w:val="006A46B3"/>
    <w:rsid w:val="006C0C59"/>
    <w:rsid w:val="006F29D1"/>
    <w:rsid w:val="007146F1"/>
    <w:rsid w:val="00731FB8"/>
    <w:rsid w:val="00735270"/>
    <w:rsid w:val="00752C74"/>
    <w:rsid w:val="00755C3C"/>
    <w:rsid w:val="007564CF"/>
    <w:rsid w:val="00785FE1"/>
    <w:rsid w:val="007B1538"/>
    <w:rsid w:val="007E303A"/>
    <w:rsid w:val="00867511"/>
    <w:rsid w:val="008A100E"/>
    <w:rsid w:val="008B1CEB"/>
    <w:rsid w:val="008C5255"/>
    <w:rsid w:val="008E487A"/>
    <w:rsid w:val="008E5FF3"/>
    <w:rsid w:val="008F4A0C"/>
    <w:rsid w:val="0095087B"/>
    <w:rsid w:val="009512B1"/>
    <w:rsid w:val="009A32A8"/>
    <w:rsid w:val="009B1E84"/>
    <w:rsid w:val="009F23FD"/>
    <w:rsid w:val="00A26781"/>
    <w:rsid w:val="00A36D80"/>
    <w:rsid w:val="00AE4B22"/>
    <w:rsid w:val="00B752D3"/>
    <w:rsid w:val="00B8330C"/>
    <w:rsid w:val="00C04E49"/>
    <w:rsid w:val="00C169AC"/>
    <w:rsid w:val="00C22398"/>
    <w:rsid w:val="00C426C2"/>
    <w:rsid w:val="00CF5D97"/>
    <w:rsid w:val="00D56A08"/>
    <w:rsid w:val="00D57447"/>
    <w:rsid w:val="00D71F80"/>
    <w:rsid w:val="00D77C8F"/>
    <w:rsid w:val="00DA2E16"/>
    <w:rsid w:val="00DC083E"/>
    <w:rsid w:val="00DF6DBB"/>
    <w:rsid w:val="00E03F9E"/>
    <w:rsid w:val="00E40508"/>
    <w:rsid w:val="00E4228F"/>
    <w:rsid w:val="00E779A5"/>
    <w:rsid w:val="00EC3988"/>
    <w:rsid w:val="00ED2177"/>
    <w:rsid w:val="00ED313B"/>
    <w:rsid w:val="00F216F2"/>
    <w:rsid w:val="00F27D79"/>
    <w:rsid w:val="00F415B5"/>
    <w:rsid w:val="00F4763A"/>
    <w:rsid w:val="00F5526A"/>
    <w:rsid w:val="00F6588C"/>
    <w:rsid w:val="00F77205"/>
    <w:rsid w:val="00F90055"/>
    <w:rsid w:val="00FC75F7"/>
    <w:rsid w:val="00FE4D72"/>
    <w:rsid w:val="00FF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tpfeiffe</dc:creator>
  <cp:lastModifiedBy>mmaples</cp:lastModifiedBy>
  <cp:revision>2</cp:revision>
  <cp:lastPrinted>2016-03-15T15:21:00Z</cp:lastPrinted>
  <dcterms:created xsi:type="dcterms:W3CDTF">2016-08-16T14:24:00Z</dcterms:created>
  <dcterms:modified xsi:type="dcterms:W3CDTF">2016-08-16T14:24:00Z</dcterms:modified>
</cp:coreProperties>
</file>