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25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070"/>
        <w:gridCol w:w="2160"/>
        <w:gridCol w:w="2250"/>
      </w:tblGrid>
      <w:tr w:rsidR="001963EC" w:rsidRPr="001963EC" w14:paraId="344C9B44" w14:textId="77777777" w:rsidTr="001963EC">
        <w:trPr>
          <w:tblHeader/>
        </w:trPr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76D9D7C8" w14:textId="77777777" w:rsidR="001963EC" w:rsidRPr="001963EC" w:rsidRDefault="001963EC" w:rsidP="001963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18"/>
              </w:rPr>
            </w:pPr>
            <w:r w:rsidRPr="001963EC">
              <w:rPr>
                <w:rFonts w:ascii="Segoe UI" w:eastAsia="Times New Roman" w:hAnsi="Segoe UI" w:cs="Segoe UI"/>
                <w:b/>
                <w:color w:val="363636"/>
                <w:sz w:val="24"/>
                <w:szCs w:val="18"/>
                <w:shd w:val="clear" w:color="auto" w:fill="DFE3E8"/>
              </w:rPr>
              <w:t>Task Name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1E38186E" w14:textId="77777777" w:rsidR="001963EC" w:rsidRPr="001963EC" w:rsidRDefault="001963EC" w:rsidP="001963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18"/>
              </w:rPr>
            </w:pPr>
            <w:r w:rsidRPr="001963EC">
              <w:rPr>
                <w:rFonts w:ascii="Segoe UI" w:eastAsia="Times New Roman" w:hAnsi="Segoe UI" w:cs="Segoe UI"/>
                <w:b/>
                <w:color w:val="363636"/>
                <w:sz w:val="24"/>
                <w:szCs w:val="18"/>
                <w:shd w:val="clear" w:color="auto" w:fill="DFE3E8"/>
              </w:rPr>
              <w:t>Business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690E08B4" w14:textId="77777777" w:rsidR="001963EC" w:rsidRPr="001963EC" w:rsidRDefault="001963EC" w:rsidP="001963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18"/>
              </w:rPr>
            </w:pPr>
            <w:r w:rsidRPr="001963EC">
              <w:rPr>
                <w:rFonts w:ascii="Segoe UI" w:eastAsia="Times New Roman" w:hAnsi="Segoe UI" w:cs="Segoe UI"/>
                <w:b/>
                <w:color w:val="363636"/>
                <w:sz w:val="24"/>
                <w:szCs w:val="18"/>
                <w:shd w:val="clear" w:color="auto" w:fill="DFE3E8"/>
              </w:rPr>
              <w:t>Start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5A70CBF0" w14:textId="77777777" w:rsidR="001963EC" w:rsidRPr="001963EC" w:rsidRDefault="001963EC" w:rsidP="001963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18"/>
              </w:rPr>
            </w:pPr>
            <w:r w:rsidRPr="001963EC">
              <w:rPr>
                <w:rFonts w:ascii="Segoe UI" w:eastAsia="Times New Roman" w:hAnsi="Segoe UI" w:cs="Segoe UI"/>
                <w:b/>
                <w:color w:val="363636"/>
                <w:sz w:val="24"/>
                <w:szCs w:val="18"/>
                <w:shd w:val="clear" w:color="auto" w:fill="DFE3E8"/>
              </w:rPr>
              <w:t>Finish</w:t>
            </w:r>
          </w:p>
        </w:tc>
      </w:tr>
      <w:tr w:rsidR="001963EC" w:rsidRPr="001963EC" w14:paraId="07F60D58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ED5AD0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Plan Revision Date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C1D8F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AD823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8/25/16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69C6A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8/25/16</w:t>
            </w:r>
          </w:p>
        </w:tc>
      </w:tr>
      <w:tr w:rsidR="001963EC" w:rsidRPr="001963EC" w14:paraId="450ED68D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6AB04E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Finalize Member Approval of AR Member Agreements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FA50D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32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FB296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Wed 7/13/16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705F8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8/25/16</w:t>
            </w:r>
          </w:p>
        </w:tc>
      </w:tr>
      <w:tr w:rsidR="001963EC" w:rsidRPr="001963EC" w14:paraId="2EFD1253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49C4C0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Consideration by Members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0DD84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32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30316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7/13/16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E3388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8/25/16</w:t>
            </w:r>
          </w:p>
        </w:tc>
      </w:tr>
      <w:tr w:rsidR="001963EC" w:rsidRPr="001963EC" w14:paraId="129FCBA8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B4CE39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Agreements Approved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5832E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A5ABB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8/25/16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B9AFF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8/25/16</w:t>
            </w:r>
          </w:p>
        </w:tc>
      </w:tr>
      <w:tr w:rsidR="001963EC" w:rsidRPr="001963EC" w14:paraId="19D7D5D5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549F83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Establish AR Project and AR Project Committee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780FE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25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06C3F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8/18/16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97E92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9/22/16</w:t>
            </w:r>
          </w:p>
        </w:tc>
      </w:tr>
      <w:tr w:rsidR="001963EC" w:rsidRPr="001963EC" w14:paraId="45DC3E85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33186F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AR Project Resolution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3D1BD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6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60CAF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8/18/16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57156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8/25/16</w:t>
            </w:r>
          </w:p>
        </w:tc>
      </w:tr>
      <w:tr w:rsidR="001963EC" w:rsidRPr="001963EC" w14:paraId="0E36469F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576011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Prepare Resolution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0D274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A94E2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8/18/16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27E2D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8/22/16</w:t>
            </w:r>
          </w:p>
        </w:tc>
      </w:tr>
      <w:tr w:rsidR="001963EC" w:rsidRPr="001963EC" w14:paraId="4C7966BC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40068C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Board Consideration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47F8F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26AF8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8/23/16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280CA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8/25/16</w:t>
            </w:r>
          </w:p>
        </w:tc>
      </w:tr>
      <w:tr w:rsidR="001963EC" w:rsidRPr="001963EC" w14:paraId="35A9CD48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6729DD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AR Committee Procedures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BDEEE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19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8227A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8/26/16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37D31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9/22/16</w:t>
            </w:r>
          </w:p>
        </w:tc>
      </w:tr>
      <w:tr w:rsidR="001963EC" w:rsidRPr="001963EC" w14:paraId="3E2693B6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351846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 xml:space="preserve">Draft Procedures 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F11C7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8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DD84F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8/26/16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4347C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9/6/16</w:t>
            </w:r>
          </w:p>
        </w:tc>
      </w:tr>
      <w:tr w:rsidR="001963EC" w:rsidRPr="001963EC" w14:paraId="21C8D625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FD79D7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Committee Review and Feedback on Draft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382D4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2F016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9/7/16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5472E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9/13/16</w:t>
            </w:r>
          </w:p>
        </w:tc>
      </w:tr>
      <w:tr w:rsidR="001963EC" w:rsidRPr="001963EC" w14:paraId="0810EB1D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CC1532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Revised Draft of Procedures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55EB2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2AA4F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9/14/16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0745E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9/16/16</w:t>
            </w:r>
          </w:p>
        </w:tc>
      </w:tr>
      <w:tr w:rsidR="001963EC" w:rsidRPr="001963EC" w14:paraId="636C2574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185C41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Committee Consideration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97DD3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0F4CC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9/22/16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00F2B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9/22/16</w:t>
            </w:r>
          </w:p>
        </w:tc>
      </w:tr>
      <w:tr w:rsidR="00A01F92" w:rsidRPr="001963EC" w14:paraId="1115922C" w14:textId="77777777" w:rsidTr="007D3015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E5BE5D" w14:textId="77777777" w:rsidR="00A01F92" w:rsidRPr="001963EC" w:rsidRDefault="00A01F92" w:rsidP="00A01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Contracts for Member Resources - SEPA &amp; Paris Diesels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6C4CCD9" w14:textId="210CF87F" w:rsidR="00A01F92" w:rsidRPr="00A01F92" w:rsidRDefault="00A01F92" w:rsidP="00A01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01F92">
              <w:rPr>
                <w:b/>
              </w:rPr>
              <w:t>88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6F3A394" w14:textId="3D4056D7" w:rsidR="00A01F92" w:rsidRPr="00A01F92" w:rsidRDefault="00A01F92" w:rsidP="00A01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01F92">
              <w:rPr>
                <w:b/>
              </w:rPr>
              <w:t>Mon 8/29/16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BD7639E" w14:textId="6C5705BD" w:rsidR="00A01F92" w:rsidRPr="00A01F92" w:rsidRDefault="00A01F92" w:rsidP="00A01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A01F92">
              <w:rPr>
                <w:b/>
              </w:rPr>
              <w:t>Wed 12/28/16</w:t>
            </w:r>
          </w:p>
        </w:tc>
      </w:tr>
      <w:tr w:rsidR="00A71031" w:rsidRPr="001963EC" w14:paraId="72273D65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24D832" w14:textId="244E05B1" w:rsidR="00A71031" w:rsidRPr="001963EC" w:rsidRDefault="00A71031" w:rsidP="00A7103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Outline Key Provisions of Proposed Contract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86C91D" w14:textId="23A1E5A3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12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DE2AF0" w14:textId="56553C2D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Mon 8/29/16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220504" w14:textId="57E869D8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Tue 9/13/16</w:t>
            </w:r>
          </w:p>
        </w:tc>
      </w:tr>
      <w:tr w:rsidR="00A71031" w:rsidRPr="001963EC" w14:paraId="59AFD773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6B4ED0" w14:textId="25145782" w:rsidR="00A71031" w:rsidRPr="001963EC" w:rsidRDefault="00A71031" w:rsidP="00A7103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Prepare Rationale and Analyses for Each Member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BB7CF8" w14:textId="49C56EB2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12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B61627" w14:textId="182BA06F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Mon 8/29/16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7CAAC3" w14:textId="5E874E81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Tue 9/13/16</w:t>
            </w:r>
          </w:p>
        </w:tc>
      </w:tr>
      <w:tr w:rsidR="00A71031" w:rsidRPr="001963EC" w14:paraId="385F4DA1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E94419" w14:textId="0FFC8B56" w:rsidR="00A71031" w:rsidRPr="001963EC" w:rsidRDefault="00A71031" w:rsidP="00A7103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Review Concepts with KyMEA Board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E64D73" w14:textId="74BCC438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7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35EA80" w14:textId="5F2A8A4B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Wed 9/14/16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721368" w14:textId="21AA374E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Thu 9/22/16</w:t>
            </w:r>
          </w:p>
        </w:tc>
      </w:tr>
      <w:tr w:rsidR="00A71031" w:rsidRPr="001963EC" w14:paraId="605E8D6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31F2F4" w14:textId="37E835F9" w:rsidR="00A71031" w:rsidRPr="001963EC" w:rsidRDefault="00A71031" w:rsidP="00A7103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Prepare Contract Draft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424FD7" w14:textId="4A7F3CA1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FD8C60" w14:textId="28BBF4D3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Fri 9/23/16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FF0B39" w14:textId="5AA08F8E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Thu 10/13/16</w:t>
            </w:r>
          </w:p>
        </w:tc>
      </w:tr>
      <w:tr w:rsidR="00A71031" w:rsidRPr="001963EC" w14:paraId="3F9194EC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649B64" w14:textId="69C1AEA1" w:rsidR="00A71031" w:rsidRPr="001963EC" w:rsidRDefault="00A71031" w:rsidP="00A7103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Review Draft Contracts with KyMEA Board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AA0A6A" w14:textId="51A9A475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5E8277" w14:textId="30121E59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Thu 10/27/16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BFCFBF" w14:textId="5697ED58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Thu 10/27/16</w:t>
            </w:r>
          </w:p>
        </w:tc>
      </w:tr>
      <w:tr w:rsidR="00A71031" w:rsidRPr="001963EC" w14:paraId="06E696AC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0B06F6" w14:textId="4F55418A" w:rsidR="00A71031" w:rsidRPr="001963EC" w:rsidRDefault="00A71031" w:rsidP="00A7103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Member Counsel Review of Contracts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16F46A" w14:textId="28744BDB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AB79AD" w14:textId="55F6DA66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Mon 10/31/16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679C5E" w14:textId="0587233F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Fri 11/11/16</w:t>
            </w:r>
          </w:p>
        </w:tc>
      </w:tr>
      <w:tr w:rsidR="00A71031" w:rsidRPr="001963EC" w14:paraId="4A019BDF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2EF3C3" w14:textId="7458517D" w:rsidR="00A71031" w:rsidRPr="001963EC" w:rsidRDefault="00A71031" w:rsidP="00A7103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Revise Drafts based on Member Counsels' Input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4A7148" w14:textId="26B1AADF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3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E8B126" w14:textId="387F889D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Mon 11/14/16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E0B80C" w14:textId="576E9F38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Wed 11/16/16</w:t>
            </w:r>
          </w:p>
        </w:tc>
      </w:tr>
      <w:tr w:rsidR="00A71031" w:rsidRPr="001963EC" w14:paraId="4841C1AF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10CD60" w14:textId="42D193A4" w:rsidR="00A71031" w:rsidRPr="001963EC" w:rsidRDefault="00A71031" w:rsidP="00A7103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Approval of Contracts by KyMEA AR Committee and Board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A392CB" w14:textId="53EF3002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E437B6B" w14:textId="1A11A6FA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 11/16/16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DE29383" w14:textId="1DCFAAA1" w:rsidR="00A71031" w:rsidRPr="001963EC" w:rsidRDefault="00A71031" w:rsidP="00A71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 11/16/16</w:t>
            </w:r>
          </w:p>
        </w:tc>
      </w:tr>
      <w:tr w:rsidR="00A71031" w:rsidRPr="001963EC" w14:paraId="6CCF90DF" w14:textId="77777777" w:rsidTr="00FE6505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68EB38" w14:textId="2F803C49" w:rsidR="00A71031" w:rsidRDefault="00A71031" w:rsidP="00A7103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A71031">
              <w:rPr>
                <w:rFonts w:ascii="Calibri" w:hAnsi="Calibri"/>
                <w:color w:val="000000"/>
              </w:rPr>
              <w:t>Members' Approval of Contracts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14:paraId="4D14A161" w14:textId="4600A8C4" w:rsidR="00A71031" w:rsidRDefault="00A71031" w:rsidP="00A710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2213C1"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14:paraId="2B7FDE81" w14:textId="2257367B" w:rsidR="00A71031" w:rsidRDefault="00A71031" w:rsidP="00A710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2213C1">
              <w:t>Thu 11/17/16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14:paraId="6387D3A7" w14:textId="5C0E6687" w:rsidR="00A71031" w:rsidRDefault="00A71031" w:rsidP="00A710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2213C1">
              <w:t>Wed 12/28/16</w:t>
            </w:r>
          </w:p>
        </w:tc>
      </w:tr>
      <w:tr w:rsidR="00C220FC" w:rsidRPr="00C220FC" w14:paraId="37E5948A" w14:textId="77777777" w:rsidTr="00F523B0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AC58910" w14:textId="39B1A9A8" w:rsidR="00C220FC" w:rsidRPr="00C220FC" w:rsidRDefault="00C220FC" w:rsidP="00C220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220FC">
              <w:rPr>
                <w:b/>
              </w:rPr>
              <w:t xml:space="preserve"> Contracts for Transmission Members - e.g., Berea and Benham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727F67D" w14:textId="263FA890" w:rsidR="00C220FC" w:rsidRPr="00C220F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C220FC">
              <w:rPr>
                <w:b/>
              </w:rPr>
              <w:t>71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32804C8" w14:textId="6DB2B877" w:rsidR="00C220FC" w:rsidRPr="00C220F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C220FC">
              <w:rPr>
                <w:b/>
              </w:rPr>
              <w:t>Thu 9/15/16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14C51AA" w14:textId="608CF5F0" w:rsidR="00C220FC" w:rsidRPr="00C220F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C220FC">
              <w:rPr>
                <w:b/>
              </w:rPr>
              <w:t>Thu 12/22/16</w:t>
            </w:r>
            <w:bookmarkStart w:id="0" w:name="_GoBack"/>
            <w:bookmarkEnd w:id="0"/>
          </w:p>
        </w:tc>
      </w:tr>
      <w:tr w:rsidR="00C220FC" w:rsidRPr="001963EC" w14:paraId="3AE25B8E" w14:textId="77777777" w:rsidTr="00F523B0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D804B4B" w14:textId="6609A074" w:rsidR="00C220FC" w:rsidRPr="001963EC" w:rsidRDefault="00C220FC" w:rsidP="00C220F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00F5">
              <w:t>Identify Key Concepts of Relationship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DD5824B" w14:textId="0DBD99E8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12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2F44F70" w14:textId="729C37DE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Thu 9/15/16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1984D83" w14:textId="33FD1871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Fri 9/30/16</w:t>
            </w:r>
          </w:p>
        </w:tc>
      </w:tr>
      <w:tr w:rsidR="00C220FC" w:rsidRPr="001963EC" w14:paraId="5AA7C1E7" w14:textId="77777777" w:rsidTr="00F523B0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8DF1C92" w14:textId="74CA4060" w:rsidR="00C220FC" w:rsidRPr="001963EC" w:rsidRDefault="00C220FC" w:rsidP="00C220F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00F5">
              <w:t>Draft Proposed Contracts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257D98B" w14:textId="49F77A0B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12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F416E6E" w14:textId="67F04AC7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Mon 10/3/16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C364FFF" w14:textId="0B96AFCA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Tue 10/18/16</w:t>
            </w:r>
          </w:p>
        </w:tc>
      </w:tr>
      <w:tr w:rsidR="00C220FC" w:rsidRPr="001963EC" w14:paraId="64C207EA" w14:textId="77777777" w:rsidTr="00F523B0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0C693B5" w14:textId="43A66DE5" w:rsidR="00C220FC" w:rsidRPr="001963EC" w:rsidRDefault="00C220FC" w:rsidP="00C220F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00F5">
              <w:t>Review Contracts with KyMEA Board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D1D69F6" w14:textId="4CF8FE95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7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C76C8BA" w14:textId="76F44882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Wed 10/19/16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3FF508D" w14:textId="402BD89B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Thu 10/27/16</w:t>
            </w:r>
          </w:p>
        </w:tc>
      </w:tr>
      <w:tr w:rsidR="00C220FC" w:rsidRPr="001963EC" w14:paraId="5CAB710B" w14:textId="77777777" w:rsidTr="00F523B0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2B67BEC" w14:textId="3B077F9B" w:rsidR="00C220FC" w:rsidRPr="001963EC" w:rsidRDefault="00C220FC" w:rsidP="00C220F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00F5">
              <w:lastRenderedPageBreak/>
              <w:t>Revise Drafts based on Board's Input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DBCAD08" w14:textId="755B3802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A46CA66" w14:textId="2B10A98F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Fri 10/28/16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8CF8844" w14:textId="3C8D6666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Thu 11/3/16</w:t>
            </w:r>
          </w:p>
        </w:tc>
      </w:tr>
      <w:tr w:rsidR="00C220FC" w:rsidRPr="001963EC" w14:paraId="0DAFD990" w14:textId="77777777" w:rsidTr="00F523B0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81C92C1" w14:textId="28AD0B0D" w:rsidR="00C220FC" w:rsidRPr="001963EC" w:rsidRDefault="00C220FC" w:rsidP="00C220F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00F5">
              <w:t>Member Counsel Review of Contracts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B36D533" w14:textId="02778229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19DCC43" w14:textId="64AA8581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Fri 11/4/16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5DB1EBCC" w14:textId="698002DE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Thu 11/10/16</w:t>
            </w:r>
          </w:p>
        </w:tc>
      </w:tr>
      <w:tr w:rsidR="00C220FC" w:rsidRPr="001963EC" w14:paraId="6C3442B9" w14:textId="77777777" w:rsidTr="00F523B0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E3A24BB" w14:textId="28F0FDD7" w:rsidR="00C220FC" w:rsidRPr="001963EC" w:rsidRDefault="00C220FC" w:rsidP="00C220F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00F5">
              <w:t>Revise Drafts based on Member Counsels' Input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079FF55A" w14:textId="7DF36922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4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E9421E3" w14:textId="117F6FF9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Fri 11/11/16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3E4D10A" w14:textId="0B5625EE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Wed 11/16/16</w:t>
            </w:r>
          </w:p>
        </w:tc>
      </w:tr>
      <w:tr w:rsidR="00C220FC" w:rsidRPr="001963EC" w14:paraId="68C6FDB3" w14:textId="77777777" w:rsidTr="00F523B0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2BF0A819" w14:textId="47647DC0" w:rsidR="00C220FC" w:rsidRPr="001963EC" w:rsidRDefault="00C220FC" w:rsidP="00C220F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00F5">
              <w:t>Approval of Contracts by KyMEA Board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4A6D8858" w14:textId="2ADA1133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671479D3" w14:textId="4E6F8D8B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Thu 11/17/16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17927609" w14:textId="1D25B9E5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Thu 11/17/16</w:t>
            </w:r>
          </w:p>
        </w:tc>
      </w:tr>
      <w:tr w:rsidR="00C220FC" w:rsidRPr="001963EC" w14:paraId="0BC9AB29" w14:textId="77777777" w:rsidTr="00F523B0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34FFB257" w14:textId="3B5C0BE5" w:rsidR="00C220FC" w:rsidRPr="001963EC" w:rsidRDefault="00C220FC" w:rsidP="00C220F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00F5">
              <w:t>Members' Approval of Contracts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5069862D" w14:textId="3DEB1E1E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25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7B4D4CA1" w14:textId="15A048DB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Fri 11/18/16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14:paraId="5F81A5FC" w14:textId="464FED2E" w:rsidR="00C220FC" w:rsidRPr="001963EC" w:rsidRDefault="00C220FC" w:rsidP="00C22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00F5">
              <w:t>Thu 12/22/16</w:t>
            </w:r>
          </w:p>
        </w:tc>
      </w:tr>
      <w:tr w:rsidR="001963EC" w:rsidRPr="001963EC" w14:paraId="4F33D6C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B80BFA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Obtain Indicative Credit Rating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B0459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95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6BA96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Fri 8/26/16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4E703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1/5/17</w:t>
            </w:r>
          </w:p>
        </w:tc>
      </w:tr>
      <w:tr w:rsidR="001963EC" w:rsidRPr="001963EC" w14:paraId="69AA6FC8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C47B19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Gather Updated Member Data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B334E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00DB4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8/26/16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E830F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10/6/16</w:t>
            </w:r>
          </w:p>
        </w:tc>
      </w:tr>
      <w:tr w:rsidR="001963EC" w:rsidRPr="001963EC" w14:paraId="2AC0621B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8F2A84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Prepare Rating Agency Presentation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5EE22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20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16774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9/23/16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EA2CA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10/20/16</w:t>
            </w:r>
          </w:p>
        </w:tc>
      </w:tr>
      <w:tr w:rsidR="001963EC" w:rsidRPr="001963EC" w14:paraId="79828F8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807250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Approve Presentation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AE2C0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DAB3A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10/27/16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2BA5B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10/27/16</w:t>
            </w:r>
          </w:p>
        </w:tc>
      </w:tr>
      <w:tr w:rsidR="001963EC" w:rsidRPr="001963EC" w14:paraId="657ACBD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C98457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Finalize and Submit Info to Rating Agency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E6C3F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F8A3B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10/28/16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AD53F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11/10/16</w:t>
            </w:r>
          </w:p>
        </w:tc>
      </w:tr>
      <w:tr w:rsidR="001963EC" w:rsidRPr="001963EC" w14:paraId="3E72A6FF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EB289D" w14:textId="093D23D3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Communications/Mtg</w:t>
            </w:r>
            <w:r w:rsidR="009B6D0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963EC">
              <w:rPr>
                <w:rFonts w:ascii="Calibri" w:eastAsia="Times New Roman" w:hAnsi="Calibri" w:cs="Times New Roman"/>
                <w:color w:val="000000"/>
              </w:rPr>
              <w:t xml:space="preserve"> with Rating Agency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81CE4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40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D338F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11/11/16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3CED9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1/5/17</w:t>
            </w:r>
          </w:p>
        </w:tc>
      </w:tr>
      <w:tr w:rsidR="001963EC" w:rsidRPr="001963EC" w14:paraId="3DEACB5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7D5DE0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Obtain Rating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87410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D67D8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1/5/17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9AE25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1/5/17</w:t>
            </w:r>
          </w:p>
        </w:tc>
      </w:tr>
      <w:tr w:rsidR="001963EC" w:rsidRPr="001963EC" w14:paraId="5293EC55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87ECB2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 Initial Risk Management Policy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9060E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101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E32C1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10/6/16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1FD0A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2/23/17</w:t>
            </w:r>
          </w:p>
        </w:tc>
      </w:tr>
      <w:tr w:rsidR="001963EC" w:rsidRPr="001963EC" w14:paraId="6D1E8E64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DE6108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Prepare Draft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3D35D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46587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BC6FE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11/16/16</w:t>
            </w:r>
          </w:p>
        </w:tc>
      </w:tr>
      <w:tr w:rsidR="001963EC" w:rsidRPr="001963EC" w14:paraId="42FBD787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49947A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with Board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D1F9C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68A2B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11/17/16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35E76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12/28/16</w:t>
            </w:r>
          </w:p>
        </w:tc>
      </w:tr>
      <w:tr w:rsidR="001963EC" w:rsidRPr="001963EC" w14:paraId="5F934B3D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881FD9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Revised based on Board Input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3A9E7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DD7AB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12/29/16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B9AFA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2/8/17</w:t>
            </w:r>
          </w:p>
        </w:tc>
      </w:tr>
      <w:tr w:rsidR="001963EC" w:rsidRPr="001963EC" w14:paraId="278AB808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BA5341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Board Review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18B44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11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C84B6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2/9/17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0178F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2/23/17</w:t>
            </w:r>
          </w:p>
        </w:tc>
      </w:tr>
      <w:tr w:rsidR="001963EC" w:rsidRPr="001963EC" w14:paraId="7C6FD754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C2E101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Adopt Policy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3E8B8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7B7B4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2/23/17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36413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2/23/17</w:t>
            </w:r>
          </w:p>
        </w:tc>
      </w:tr>
      <w:tr w:rsidR="001963EC" w:rsidRPr="001963EC" w14:paraId="190B6421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A4AC3F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PPA with Combined Cycle Provider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70DB1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166 days?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927C1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6/23/16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AE695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2/9/17</w:t>
            </w:r>
          </w:p>
        </w:tc>
      </w:tr>
      <w:tr w:rsidR="001963EC" w:rsidRPr="001963EC" w14:paraId="5F2C58B8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0D0AB2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Interest Group Participation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603E2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 day?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3D692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6/23/16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F8219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6/23/16</w:t>
            </w:r>
          </w:p>
        </w:tc>
      </w:tr>
      <w:tr w:rsidR="001963EC" w:rsidRPr="001963EC" w14:paraId="41698120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5468A7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Develop Draft Purchased Power Agreement (PPA)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3FB86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45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91B97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6/24/16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8585C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8/25/16</w:t>
            </w:r>
          </w:p>
        </w:tc>
      </w:tr>
      <w:tr w:rsidR="001963EC" w:rsidRPr="001963EC" w14:paraId="6461BB5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8B8910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Negotiate PPA w Supplier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15D58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40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AD3DA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8/26/16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2451C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10/20/16</w:t>
            </w:r>
          </w:p>
        </w:tc>
      </w:tr>
      <w:tr w:rsidR="001963EC" w:rsidRPr="001963EC" w14:paraId="799EFA9D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5C20F1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Update Analyses - Alternatives and Amounts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68837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40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880B6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9/23/16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2A377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11/17/16</w:t>
            </w:r>
          </w:p>
        </w:tc>
      </w:tr>
      <w:tr w:rsidR="001963EC" w:rsidRPr="001963EC" w14:paraId="2D17E44C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015B2F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Finalize PPA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14078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7247C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11/18/16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3930F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12/1/16</w:t>
            </w:r>
          </w:p>
        </w:tc>
      </w:tr>
      <w:tr w:rsidR="001963EC" w:rsidRPr="001963EC" w14:paraId="610DF08D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9E016B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Decisions by Interest Group Participants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A9248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40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EA89B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12/2/16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B2CA7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1/26/17</w:t>
            </w:r>
          </w:p>
        </w:tc>
      </w:tr>
      <w:tr w:rsidR="001963EC" w:rsidRPr="001963EC" w14:paraId="690FF72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D22956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KyMEA Board Commitment to Supplier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88B97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3FA90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12/1/16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443E1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12/1/16</w:t>
            </w:r>
          </w:p>
        </w:tc>
      </w:tr>
      <w:tr w:rsidR="001963EC" w:rsidRPr="001963EC" w14:paraId="5C4F298D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89E02C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Decision to Proceed by Supplier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69D0A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755F6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1/27/17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D9744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2/9/17</w:t>
            </w:r>
          </w:p>
        </w:tc>
      </w:tr>
      <w:tr w:rsidR="001963EC" w:rsidRPr="001963EC" w14:paraId="1394A845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F9EAED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lastRenderedPageBreak/>
              <w:t>Board Action re: Final PPA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B664B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43439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2/9/17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84895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2/9/17</w:t>
            </w:r>
          </w:p>
        </w:tc>
      </w:tr>
      <w:tr w:rsidR="001963EC" w:rsidRPr="001963EC" w14:paraId="68590D6C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080940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Initial Assessment of Renewable Energy Options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57C03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76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75709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Wed 7/13/16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6C572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10/27/16</w:t>
            </w:r>
          </w:p>
        </w:tc>
      </w:tr>
      <w:tr w:rsidR="001963EC" w:rsidRPr="001963EC" w14:paraId="6AD3DF9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64CB4A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Prepare Planning Level Estimates for Key Renewable Options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D7B4A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3AD55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7/13/16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1766E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8/23/16</w:t>
            </w:r>
          </w:p>
        </w:tc>
      </w:tr>
      <w:tr w:rsidR="001963EC" w:rsidRPr="001963EC" w14:paraId="4F20A473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35D117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Identify</w:t>
            </w:r>
            <w:r w:rsidRPr="001963EC">
              <w:rPr>
                <w:rFonts w:ascii="Calibri" w:eastAsia="Times New Roman" w:hAnsi="Calibri" w:cs="Times New Roman"/>
                <w:color w:val="000000"/>
              </w:rPr>
              <w:t xml:space="preserve"> Key Program Options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A3376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9107F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7/13/16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EA71E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8/23/16</w:t>
            </w:r>
          </w:p>
        </w:tc>
      </w:tr>
      <w:tr w:rsidR="001963EC" w:rsidRPr="001963EC" w14:paraId="1EC9E208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51C172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Outline Key Options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76FAF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85E92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7/13/16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4E9C2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7/26/16</w:t>
            </w:r>
          </w:p>
        </w:tc>
      </w:tr>
      <w:tr w:rsidR="001963EC" w:rsidRPr="001963EC" w14:paraId="7CA6CD85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F1209A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Discuss with Board Committee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7C89A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BA10C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7/27/16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B2384B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8/9/16</w:t>
            </w:r>
          </w:p>
        </w:tc>
      </w:tr>
      <w:tr w:rsidR="001963EC" w:rsidRPr="001963EC" w14:paraId="6B524F2C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27693E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Finalize Description of Options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FD482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C6488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8/10/16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D931A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8/23/16</w:t>
            </w:r>
          </w:p>
        </w:tc>
      </w:tr>
      <w:tr w:rsidR="001963EC" w:rsidRPr="001963EC" w14:paraId="550F535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B428B8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Prepare Assessment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8AFDA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329FB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8/24/16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26802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9/13/16</w:t>
            </w:r>
          </w:p>
        </w:tc>
      </w:tr>
      <w:tr w:rsidR="001963EC" w:rsidRPr="001963EC" w14:paraId="1E45063A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FD6ED9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Present Initial Results to Board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925BC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D82FD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9/14/16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B14F8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9/20/16</w:t>
            </w:r>
          </w:p>
        </w:tc>
      </w:tr>
      <w:tr w:rsidR="001963EC" w:rsidRPr="001963EC" w14:paraId="6FC86B63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0C8F2C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Prepare Additional Analyses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DD7C5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F85BB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9/21/16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E35F3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10/11/16</w:t>
            </w:r>
          </w:p>
        </w:tc>
      </w:tr>
      <w:tr w:rsidR="001963EC" w:rsidRPr="001963EC" w14:paraId="2538CBBD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CCADD2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Initial Directions and Decisions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35510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72E14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10/27/16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39F35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10/27/16</w:t>
            </w:r>
          </w:p>
        </w:tc>
      </w:tr>
      <w:tr w:rsidR="001963EC" w:rsidRPr="001963EC" w14:paraId="21059EC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ECCC8F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Update KyMEA Budget Estimates - FYE 2017-19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70349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21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9E1F8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8/25/16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2C715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9/22/16</w:t>
            </w:r>
          </w:p>
        </w:tc>
      </w:tr>
      <w:tr w:rsidR="001963EC" w:rsidRPr="001963EC" w14:paraId="79EDBDE6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AA0A25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Update Projected Costs for Advisory Group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54137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13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7B41D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8/25/16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9A139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9/12/16</w:t>
            </w:r>
          </w:p>
        </w:tc>
      </w:tr>
      <w:tr w:rsidR="001963EC" w:rsidRPr="001963EC" w14:paraId="2E8FCD51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9B160B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Update other Projected Costs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A976A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13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3958D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8/25/16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11A26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9/12/16</w:t>
            </w:r>
          </w:p>
        </w:tc>
      </w:tr>
      <w:tr w:rsidR="001963EC" w:rsidRPr="001963EC" w14:paraId="295F4B6C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C460FC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Update Budget Showing Allocation to Members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C9851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04235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9/13/16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CBB15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9/15/16</w:t>
            </w:r>
          </w:p>
        </w:tc>
      </w:tr>
      <w:tr w:rsidR="001963EC" w:rsidRPr="001963EC" w14:paraId="41599CF0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DD2887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Provide to Board for Revenue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68A90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2906D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9/16/16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F7969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9/22/16</w:t>
            </w:r>
          </w:p>
        </w:tc>
      </w:tr>
      <w:tr w:rsidR="001963EC" w:rsidRPr="001963EC" w14:paraId="6096A414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E67AEE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Board Considers Budget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06CAD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A04D6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9/22/16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C75F1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9/22/16</w:t>
            </w:r>
          </w:p>
        </w:tc>
      </w:tr>
      <w:tr w:rsidR="001963EC" w:rsidRPr="001963EC" w14:paraId="51682BC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21871C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KyMEA Energy Pool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48E99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220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36AE2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9/29/16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C32B7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Wed 8/2/17</w:t>
            </w:r>
          </w:p>
        </w:tc>
      </w:tr>
      <w:tr w:rsidR="001963EC" w:rsidRPr="001963EC" w14:paraId="0272121D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64928A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Expand Discussion Docs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568DC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40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89D65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9/29/16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F1D48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11/23/16</w:t>
            </w:r>
          </w:p>
        </w:tc>
      </w:tr>
      <w:tr w:rsidR="001963EC" w:rsidRPr="001963EC" w14:paraId="4F9CCBAB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2D8D51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Discussions with OMU and Other Interested Parties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9351C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90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B4A7F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11/24/16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9D824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3/29/17</w:t>
            </w:r>
          </w:p>
        </w:tc>
      </w:tr>
      <w:tr w:rsidR="001963EC" w:rsidRPr="001963EC" w14:paraId="3D16C16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3E3716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Supporting analyses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D42A4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45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668CC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1/26/17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32B35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3/29/17</w:t>
            </w:r>
          </w:p>
        </w:tc>
      </w:tr>
      <w:tr w:rsidR="001963EC" w:rsidRPr="001963EC" w14:paraId="10537FE4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05AFF5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with the Board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3C1E4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75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6330B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1/26/17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508D8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5/10/17</w:t>
            </w:r>
          </w:p>
        </w:tc>
      </w:tr>
      <w:tr w:rsidR="001963EC" w:rsidRPr="001963EC" w14:paraId="2A05CF07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5E189B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Draft Agreements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E2D6C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20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B56CD3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5/11/17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0A810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6/7/17</w:t>
            </w:r>
          </w:p>
        </w:tc>
      </w:tr>
      <w:tr w:rsidR="001963EC" w:rsidRPr="001963EC" w14:paraId="24BA5C8A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E40A52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with OMU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6CD04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20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7EB0C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6/8/17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5151C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7/5/17</w:t>
            </w:r>
          </w:p>
        </w:tc>
      </w:tr>
      <w:tr w:rsidR="001963EC" w:rsidRPr="001963EC" w14:paraId="26B63DD8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7CE48A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Finalize Agreements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5843C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20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2CBAE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7/6/17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0AFDC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8/2/17</w:t>
            </w:r>
          </w:p>
        </w:tc>
      </w:tr>
      <w:tr w:rsidR="001963EC" w:rsidRPr="001963EC" w14:paraId="4FA6837A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6F41B0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KyMEA PSA to Sell NGCC to OMU (Optional Task)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37DBF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105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FDB90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Tue 9/6/16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B0A49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Mon 1/30/17</w:t>
            </w:r>
          </w:p>
        </w:tc>
      </w:tr>
      <w:tr w:rsidR="001963EC" w:rsidRPr="001963EC" w14:paraId="093A8700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0EC4B3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Initial Assessment of this Option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9CD7A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B09E63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9/6/16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D220A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9/19/16</w:t>
            </w:r>
          </w:p>
        </w:tc>
      </w:tr>
      <w:tr w:rsidR="001963EC" w:rsidRPr="001963EC" w14:paraId="3400D6A7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59BB8E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lastRenderedPageBreak/>
              <w:t>Outline Key Terms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7D050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370AE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9/20/16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AB0C3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10/10/16</w:t>
            </w:r>
          </w:p>
        </w:tc>
      </w:tr>
      <w:tr w:rsidR="001963EC" w:rsidRPr="001963EC" w14:paraId="68742003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378662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Discussions with OMU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2B1C8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F2CA2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10/11/16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4202D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10/31/16</w:t>
            </w:r>
          </w:p>
        </w:tc>
      </w:tr>
      <w:tr w:rsidR="001963EC" w:rsidRPr="001963EC" w14:paraId="7E651F43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FD0F19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with the Board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38FD2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54E7E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10/11/16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50A8B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11/21/16</w:t>
            </w:r>
          </w:p>
        </w:tc>
      </w:tr>
      <w:tr w:rsidR="001963EC" w:rsidRPr="001963EC" w14:paraId="74A0D8EA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6D4E2F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Draft Agreements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5D0E1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20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F3020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11/22/16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A135F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12/19/16</w:t>
            </w:r>
          </w:p>
        </w:tc>
      </w:tr>
      <w:tr w:rsidR="001963EC" w:rsidRPr="001963EC" w14:paraId="2207C6B1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AE7714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with OMU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1B0DA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20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E7EC9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12/20/16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6CB27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1/16/17</w:t>
            </w:r>
          </w:p>
        </w:tc>
      </w:tr>
      <w:tr w:rsidR="001963EC" w:rsidRPr="001963EC" w14:paraId="2039DEAA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5E3C02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Finalize Agreements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30EC0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DC619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1/17/17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99115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1/30/17</w:t>
            </w:r>
          </w:p>
        </w:tc>
      </w:tr>
      <w:tr w:rsidR="001963EC" w:rsidRPr="001963EC" w14:paraId="0D695183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1FE6DD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Transmission Service Arrangements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E8949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289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99125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Fri 4/1/16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6150E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Wed 5/10/17</w:t>
            </w:r>
          </w:p>
        </w:tc>
      </w:tr>
      <w:tr w:rsidR="001963EC" w:rsidRPr="001963EC" w14:paraId="48AB6A67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68CCC9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LGE/KU TSR 1 (BREC, Dynegy, Other MISO)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84F0D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196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18DBB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Fri 4/1/16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B2992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Fri 12/30/16</w:t>
            </w:r>
          </w:p>
        </w:tc>
      </w:tr>
      <w:tr w:rsidR="001963EC" w:rsidRPr="001963EC" w14:paraId="2A8C64CA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1DD273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Submit Application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1F683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 day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EE935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4/1/16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97971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4/1/16</w:t>
            </w:r>
          </w:p>
        </w:tc>
      </w:tr>
      <w:tr w:rsidR="001963EC" w:rsidRPr="001963EC" w14:paraId="6F1E11AB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036788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System Impact Study (SIS)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A7B78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75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3992B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4/4/16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BD241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7/15/16</w:t>
            </w:r>
          </w:p>
        </w:tc>
      </w:tr>
      <w:tr w:rsidR="001963EC" w:rsidRPr="001963EC" w14:paraId="3158DFA4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98B75E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Acknowledges App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BF80D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BF97E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4/4/16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A32FE7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4/15/16</w:t>
            </w:r>
          </w:p>
        </w:tc>
      </w:tr>
      <w:tr w:rsidR="001963EC" w:rsidRPr="001963EC" w14:paraId="22AD4F81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886A33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Notifies of Any Deficiencies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5EF54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F47AF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4/18/16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1E04D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4/22/16</w:t>
            </w:r>
          </w:p>
        </w:tc>
      </w:tr>
      <w:tr w:rsidR="001963EC" w:rsidRPr="001963EC" w14:paraId="56BF224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CFCAB2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Notifies if System Impact Study is Needed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A00FC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89AAD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4/25/16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6BF5B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5/13/16</w:t>
            </w:r>
          </w:p>
        </w:tc>
      </w:tr>
      <w:tr w:rsidR="001963EC" w:rsidRPr="001963EC" w14:paraId="01212A61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922C91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and Execute SIS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C4BAC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3E20C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5/16/16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7BA2C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6/3/16</w:t>
            </w:r>
          </w:p>
        </w:tc>
      </w:tr>
      <w:tr w:rsidR="001963EC" w:rsidRPr="001963EC" w14:paraId="60AE87E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637C9D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Prepares SIS Study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B087C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559C2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6/6/16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54939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7/15/16</w:t>
            </w:r>
          </w:p>
        </w:tc>
      </w:tr>
      <w:tr w:rsidR="001963EC" w:rsidRPr="001963EC" w14:paraId="1E115C40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A19658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Facility Study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11827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90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C7CB0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7/18/16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C5A32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11/18/16</w:t>
            </w:r>
          </w:p>
        </w:tc>
      </w:tr>
      <w:tr w:rsidR="001963EC" w:rsidRPr="001963EC" w14:paraId="75DB19F6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0CBC7F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Notifies Whether Facility Study is Needed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A8254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AB307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7/18/16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703CD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8/5/16</w:t>
            </w:r>
          </w:p>
        </w:tc>
      </w:tr>
      <w:tr w:rsidR="001963EC" w:rsidRPr="001963EC" w14:paraId="79FF3831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7FD6FE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and Execute FS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67CC6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1873B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8/8/16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1B079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8/26/16</w:t>
            </w:r>
          </w:p>
        </w:tc>
      </w:tr>
      <w:tr w:rsidR="001963EC" w:rsidRPr="001963EC" w14:paraId="4EC8414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1BB83F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Prepares Facility Study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7819E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60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85DA8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8/29/16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1C53D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11/18/16</w:t>
            </w:r>
          </w:p>
        </w:tc>
      </w:tr>
      <w:tr w:rsidR="001963EC" w:rsidRPr="001963EC" w14:paraId="738C21C6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7E3928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and Execute Service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639BF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63CE1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11/21/16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E717E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12/30/16</w:t>
            </w:r>
          </w:p>
        </w:tc>
      </w:tr>
      <w:tr w:rsidR="001963EC" w:rsidRPr="001963EC" w14:paraId="43D839AB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F89F9D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LGE/KU TSR 2 (Paducah CTs)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A103F7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196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5EEA7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Fri 6/10/16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554F8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Fri 3/10/17</w:t>
            </w:r>
          </w:p>
        </w:tc>
      </w:tr>
      <w:tr w:rsidR="001963EC" w:rsidRPr="001963EC" w14:paraId="5746ECC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29303C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Prepare and Submit Application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2C42D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 day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0D122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6/10/16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7EA9D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6/10/16</w:t>
            </w:r>
          </w:p>
        </w:tc>
      </w:tr>
      <w:tr w:rsidR="001963EC" w:rsidRPr="001963EC" w14:paraId="0FC9C6C0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F78828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System Impact Study (SIS)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2F40E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75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D96D4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6/13/16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421FC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9/23/16</w:t>
            </w:r>
          </w:p>
        </w:tc>
      </w:tr>
      <w:tr w:rsidR="001963EC" w:rsidRPr="001963EC" w14:paraId="02B870EA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DA62BB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Acknowledges App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0A758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4A99F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6/13/16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01C39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6/24/16</w:t>
            </w:r>
          </w:p>
        </w:tc>
      </w:tr>
      <w:tr w:rsidR="001963EC" w:rsidRPr="001963EC" w14:paraId="78E25D08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D06F63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Notifies of Any Deficiencies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4E138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4F84C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6/27/16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A46C7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7/1/16</w:t>
            </w:r>
          </w:p>
        </w:tc>
      </w:tr>
      <w:tr w:rsidR="001963EC" w:rsidRPr="001963EC" w14:paraId="23777F9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17FE83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Notifies if System Impact Study is Needed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8BA2B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EDDFA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7/4/16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AA0B1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7/22/16</w:t>
            </w:r>
          </w:p>
        </w:tc>
      </w:tr>
      <w:tr w:rsidR="001963EC" w:rsidRPr="001963EC" w14:paraId="00DBE03D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678E5D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and Execute SIS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CD67F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19607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7/25/16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95AB5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8/12/16</w:t>
            </w:r>
          </w:p>
        </w:tc>
      </w:tr>
      <w:tr w:rsidR="001963EC" w:rsidRPr="001963EC" w14:paraId="57019A0A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362249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lastRenderedPageBreak/>
              <w:t>ITO Prepares SIS Study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CDFEB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B2BB8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8/15/16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D09C1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9/23/16</w:t>
            </w:r>
          </w:p>
        </w:tc>
      </w:tr>
      <w:tr w:rsidR="001963EC" w:rsidRPr="001963EC" w14:paraId="50A042F7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7F507D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Facility Study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3FC9F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90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33DAA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9/26/16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571A7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1/27/17</w:t>
            </w:r>
          </w:p>
        </w:tc>
      </w:tr>
      <w:tr w:rsidR="001963EC" w:rsidRPr="001963EC" w14:paraId="1AB3F7B1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35ECDA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Notifies Whether Facility Study is Needed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CC28F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4D117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9/26/16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A37B0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10/14/16</w:t>
            </w:r>
          </w:p>
        </w:tc>
      </w:tr>
      <w:tr w:rsidR="001963EC" w:rsidRPr="001963EC" w14:paraId="2844C52C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31F89A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and Execute FS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1AECD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FDFCB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10/17/16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D3F40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11/4/16</w:t>
            </w:r>
          </w:p>
        </w:tc>
      </w:tr>
      <w:tr w:rsidR="001963EC" w:rsidRPr="001963EC" w14:paraId="3ADF91DF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4CF7A8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Prepares Facility Study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C5DD9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60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D2E9E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11/7/16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64536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1/27/17</w:t>
            </w:r>
          </w:p>
        </w:tc>
      </w:tr>
      <w:tr w:rsidR="001963EC" w:rsidRPr="001963EC" w14:paraId="5ED8A7CA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EBE57D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and Execute Service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CFBF3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E7231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1/30/17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39936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3/10/17</w:t>
            </w:r>
          </w:p>
        </w:tc>
      </w:tr>
      <w:tr w:rsidR="001963EC" w:rsidRPr="001963EC" w14:paraId="7461C06A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A9D46A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MISO TSR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46ACC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196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5FA9C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Wed 8/10/16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00524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Wed 5/10/17</w:t>
            </w:r>
          </w:p>
        </w:tc>
      </w:tr>
      <w:tr w:rsidR="001963EC" w:rsidRPr="001963EC" w14:paraId="48A82B9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1F930C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Prepare and Submit Application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592CF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 day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1EF85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8/10/16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2AF28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8/10/16</w:t>
            </w:r>
          </w:p>
        </w:tc>
      </w:tr>
      <w:tr w:rsidR="001963EC" w:rsidRPr="001963EC" w14:paraId="2EEF63F4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9C65CA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System Impact Study (SIS)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F9E9D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75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8D003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8/11/16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4E751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11/23/16</w:t>
            </w:r>
          </w:p>
        </w:tc>
      </w:tr>
      <w:tr w:rsidR="001963EC" w:rsidRPr="001963EC" w14:paraId="6373536B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DA44B5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Acknowledges App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8AAF0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690F6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8/11/16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81ED2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8/24/16</w:t>
            </w:r>
          </w:p>
        </w:tc>
      </w:tr>
      <w:tr w:rsidR="001963EC" w:rsidRPr="001963EC" w14:paraId="18773F2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542BCD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Notifies of Any Deficiencies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2141F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EBBF0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8/25/16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0C286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8/31/16</w:t>
            </w:r>
          </w:p>
        </w:tc>
      </w:tr>
      <w:tr w:rsidR="001963EC" w:rsidRPr="001963EC" w14:paraId="23E58EDB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BF84EE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Notifies if System Impact Study is Needed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5B614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B07B5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9/1/16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78DDE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9/21/16</w:t>
            </w:r>
          </w:p>
        </w:tc>
      </w:tr>
      <w:tr w:rsidR="001963EC" w:rsidRPr="001963EC" w14:paraId="3E6FD0F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A63A48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and Execute SIS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16A40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9EE85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9/22/16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446F5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10/12/16</w:t>
            </w:r>
          </w:p>
        </w:tc>
      </w:tr>
      <w:tr w:rsidR="001963EC" w:rsidRPr="001963EC" w14:paraId="19D8354D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B17431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Prepares SIS Study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C3666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3D294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10/13/16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65862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11/23/16</w:t>
            </w:r>
          </w:p>
        </w:tc>
      </w:tr>
      <w:tr w:rsidR="001963EC" w:rsidRPr="001963EC" w14:paraId="40D96D30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81881E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Facility Study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4FA2C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90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24181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11/24/16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BBF60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3/29/17</w:t>
            </w:r>
          </w:p>
        </w:tc>
      </w:tr>
      <w:tr w:rsidR="001963EC" w:rsidRPr="001963EC" w14:paraId="41490A53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3EA8B2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Notifies Whether Facility Study is Needed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DAA1D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7F5B3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11/24/16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DC44D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12/14/16</w:t>
            </w:r>
          </w:p>
        </w:tc>
      </w:tr>
      <w:tr w:rsidR="001963EC" w:rsidRPr="001963EC" w14:paraId="56E457AF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1DEA7F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and Execute FS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B9C38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8F177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12/15/16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85038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1/4/17</w:t>
            </w:r>
          </w:p>
        </w:tc>
      </w:tr>
      <w:tr w:rsidR="001963EC" w:rsidRPr="001963EC" w14:paraId="66176630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04BD07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Prepares Facility Study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D470F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60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FE68C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1/5/17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068B3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3/29/17</w:t>
            </w:r>
          </w:p>
        </w:tc>
      </w:tr>
      <w:tr w:rsidR="001963EC" w:rsidRPr="001963EC" w14:paraId="7D740F0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B83BE5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and Execute Service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DE8EB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15EA1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3/30/17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C2EFB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5/10/17</w:t>
            </w:r>
          </w:p>
        </w:tc>
      </w:tr>
      <w:tr w:rsidR="001963EC" w:rsidRPr="001963EC" w14:paraId="685DE857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70A866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PJM TSR (Falmouth)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F947D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160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44F2F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9/22/16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28F57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Wed 5/3/17</w:t>
            </w:r>
          </w:p>
        </w:tc>
      </w:tr>
      <w:tr w:rsidR="001963EC" w:rsidRPr="001963EC" w14:paraId="6B9F7467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A73316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Prepare and Submit Application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5FB8E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45043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9/22/16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C0198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10/5/16</w:t>
            </w:r>
          </w:p>
        </w:tc>
      </w:tr>
      <w:tr w:rsidR="001963EC" w:rsidRPr="001963EC" w14:paraId="018973A7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418E00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System Impact Study (SIS)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F1762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47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4DD1E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7AD6A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12/9/16</w:t>
            </w:r>
          </w:p>
        </w:tc>
      </w:tr>
      <w:tr w:rsidR="001963EC" w:rsidRPr="001963EC" w14:paraId="73422B20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267CE0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Acknowledges App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91617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55BBA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0D09E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10/19/16</w:t>
            </w:r>
          </w:p>
        </w:tc>
      </w:tr>
      <w:tr w:rsidR="001963EC" w:rsidRPr="001963EC" w14:paraId="7D6B35BC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7D51A7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Notifies of Any Deficiencies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B2443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EFD5F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10/20/16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EF17A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10/26/16</w:t>
            </w:r>
          </w:p>
        </w:tc>
      </w:tr>
      <w:tr w:rsidR="001963EC" w:rsidRPr="001963EC" w14:paraId="6A3BB4C3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F965DC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Notifies if System Impact Study is Needed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C5667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F7B56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10/31/16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F6D44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11/18/16</w:t>
            </w:r>
          </w:p>
        </w:tc>
      </w:tr>
      <w:tr w:rsidR="001963EC" w:rsidRPr="001963EC" w14:paraId="3577FF3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928392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and Execute SIS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CE2CA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9356B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11/21/16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715FE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12/9/16</w:t>
            </w:r>
          </w:p>
        </w:tc>
      </w:tr>
      <w:tr w:rsidR="001963EC" w:rsidRPr="001963EC" w14:paraId="036615A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87084B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Prepares SIS Study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56163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9FF8B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10/6/16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14E36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11/16/16</w:t>
            </w:r>
          </w:p>
        </w:tc>
      </w:tr>
      <w:tr w:rsidR="001963EC" w:rsidRPr="001963EC" w14:paraId="4CCACF00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58A883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lastRenderedPageBreak/>
              <w:t>Facility Study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45A06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90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2852B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11/17/16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FAC7A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3/22/17</w:t>
            </w:r>
          </w:p>
        </w:tc>
      </w:tr>
      <w:tr w:rsidR="001963EC" w:rsidRPr="001963EC" w14:paraId="1873FA36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7411B6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Notifies Whether Facility Study is Needed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D83D5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B73F9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11/17/16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0ED0F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12/7/16</w:t>
            </w:r>
          </w:p>
        </w:tc>
      </w:tr>
      <w:tr w:rsidR="001963EC" w:rsidRPr="001963EC" w14:paraId="25B42C8F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52B8F8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and Execute FS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8EC34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E67C0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12/8/16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31987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12/28/16</w:t>
            </w:r>
          </w:p>
        </w:tc>
      </w:tr>
      <w:tr w:rsidR="001963EC" w:rsidRPr="001963EC" w14:paraId="4D286A3F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1E3D6C" w14:textId="77777777" w:rsidR="001963EC" w:rsidRPr="001963EC" w:rsidRDefault="001963EC" w:rsidP="001963EC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ITO Prepares Facility Study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27190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60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F8BFC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12/29/16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E1BD4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3/22/17</w:t>
            </w:r>
          </w:p>
        </w:tc>
      </w:tr>
      <w:tr w:rsidR="001963EC" w:rsidRPr="001963EC" w14:paraId="719A28A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80D81E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and Execute Service Agreement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EFB99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30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AF7C4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3/23/17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402A0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5/3/17</w:t>
            </w:r>
          </w:p>
        </w:tc>
      </w:tr>
      <w:tr w:rsidR="001963EC" w:rsidRPr="001963EC" w14:paraId="1328C42B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15CEFB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Energy Purchases for Month of May 2019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B23E0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109 days?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02CAB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Mon 8/29/16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27BA7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1/26/17</w:t>
            </w:r>
          </w:p>
        </w:tc>
      </w:tr>
      <w:tr w:rsidR="001963EC" w:rsidRPr="001963EC" w14:paraId="40ACBDA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FA58CD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Identify Options (OMU/PPA Counterparties/Other)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2D664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B94EF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8/29/16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16404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9/9/16</w:t>
            </w:r>
          </w:p>
        </w:tc>
      </w:tr>
      <w:tr w:rsidR="001963EC" w:rsidRPr="001963EC" w14:paraId="1EA67C0F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F3C186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Assess Transmission related Considerations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540B1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 day?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397FC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9/12/16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E74DF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9/12/16</w:t>
            </w:r>
          </w:p>
        </w:tc>
      </w:tr>
      <w:tr w:rsidR="001963EC" w:rsidRPr="001963EC" w14:paraId="785A8513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F20CEF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Discussions with Potential Counterparties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E7239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4D079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9/13/16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28D40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10/3/16</w:t>
            </w:r>
          </w:p>
        </w:tc>
      </w:tr>
      <w:tr w:rsidR="001963EC" w:rsidRPr="001963EC" w14:paraId="68CA30A0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B0321F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Evaluate Options Presented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7FB1C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D48D1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10/4/16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367F9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10/17/16</w:t>
            </w:r>
          </w:p>
        </w:tc>
      </w:tr>
      <w:tr w:rsidR="001963EC" w:rsidRPr="001963EC" w14:paraId="68242E5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B869BB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Review Options with Board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BCEB3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98BDB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10/27/16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B26D9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10/27/16</w:t>
            </w:r>
          </w:p>
        </w:tc>
      </w:tr>
      <w:tr w:rsidR="001963EC" w:rsidRPr="001963EC" w14:paraId="6009CA5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11FD85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Develop Proposed PPAs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37A93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40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636AE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11/1/16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0954D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12/26/16</w:t>
            </w:r>
          </w:p>
        </w:tc>
      </w:tr>
      <w:tr w:rsidR="001963EC" w:rsidRPr="001963EC" w14:paraId="5F41E41A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A4A25A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Present PPAs to Board for Consideration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F557B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3325F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1/26/17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43E1F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1/26/17</w:t>
            </w:r>
          </w:p>
        </w:tc>
      </w:tr>
      <w:tr w:rsidR="001963EC" w:rsidRPr="001963EC" w14:paraId="725F6BEF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D8AC02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Adjust Capacity Nominations under the PPA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4BBE8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685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D8961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Mon 10/17/16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03870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Fri 5/31/19</w:t>
            </w:r>
          </w:p>
        </w:tc>
      </w:tr>
      <w:tr w:rsidR="001963EC" w:rsidRPr="001963EC" w14:paraId="370287C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BCA01B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Dynegy - Effective June 2019, Notice Due 1/31/2017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56F9C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76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BA576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Mon 10/17/16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B82F7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Tue 1/31/17</w:t>
            </w:r>
          </w:p>
        </w:tc>
      </w:tr>
      <w:tr w:rsidR="001963EC" w:rsidRPr="001963EC" w14:paraId="64E98DC4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20C8EB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Discussion and Analysis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C8CC7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60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58DD0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10/17/16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25242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1/6/17</w:t>
            </w:r>
          </w:p>
        </w:tc>
      </w:tr>
      <w:tr w:rsidR="001963EC" w:rsidRPr="001963EC" w14:paraId="38DBEB5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F0739D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Decision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903EF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CBE64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1/13/17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4E81F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1/26/17</w:t>
            </w:r>
          </w:p>
        </w:tc>
      </w:tr>
      <w:tr w:rsidR="001963EC" w:rsidRPr="001963EC" w14:paraId="3B0D0A6B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DF6A6D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Notice due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02B5F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0A5F9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1/31/17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025F4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Tue 1/31/17</w:t>
            </w:r>
          </w:p>
        </w:tc>
      </w:tr>
      <w:tr w:rsidR="001963EC" w:rsidRPr="001963EC" w14:paraId="7F8D1E4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55817C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Paducah - Effective June 2019, Notice Due 12/31/2017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55715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137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EA548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6/22/17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BA6A4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Fri 12/29/17</w:t>
            </w:r>
          </w:p>
        </w:tc>
      </w:tr>
      <w:tr w:rsidR="001963EC" w:rsidRPr="001963EC" w14:paraId="360FAD9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D08CCC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Discussion and Analysis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B64EB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90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F5BB5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6/22/17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1FABD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10/26/17</w:t>
            </w:r>
          </w:p>
        </w:tc>
      </w:tr>
      <w:tr w:rsidR="001963EC" w:rsidRPr="001963EC" w14:paraId="4086D60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83884C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Decision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B108A8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A00CE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11/2/17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1ADC6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11/15/17</w:t>
            </w:r>
          </w:p>
        </w:tc>
      </w:tr>
      <w:tr w:rsidR="001963EC" w:rsidRPr="001963EC" w14:paraId="06D09855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CEA11E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Notice due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07C11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86290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12/29/17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E0BD7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12/29/17</w:t>
            </w:r>
          </w:p>
        </w:tc>
      </w:tr>
      <w:tr w:rsidR="001963EC" w:rsidRPr="001963EC" w14:paraId="21DFC80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70A729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BREC - Effective June 2022, Notice Due by 12/31/2017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C97EC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136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124D1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Fri 6/23/17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239A3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Fri 12/29/17</w:t>
            </w:r>
          </w:p>
        </w:tc>
      </w:tr>
      <w:tr w:rsidR="001963EC" w:rsidRPr="001963EC" w14:paraId="70FDCC90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09C083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Discussion and Analysis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2B20C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90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946AA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6/23/17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CD2B2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10/26/17</w:t>
            </w:r>
          </w:p>
        </w:tc>
      </w:tr>
      <w:tr w:rsidR="001963EC" w:rsidRPr="001963EC" w14:paraId="6EBAB4C7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9D9624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Decision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95B73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A2DEE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11/2/17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4CF0B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11/15/17</w:t>
            </w:r>
          </w:p>
        </w:tc>
      </w:tr>
      <w:tr w:rsidR="001963EC" w:rsidRPr="001963EC" w14:paraId="4D07F3C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B62783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Notice due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1691B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E23F5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12/29/17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A4456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12/29/17</w:t>
            </w:r>
          </w:p>
        </w:tc>
      </w:tr>
      <w:tr w:rsidR="001963EC" w:rsidRPr="001963EC" w14:paraId="28CC8AF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203EA9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Paducah - Effective June 2022, Notice Due May 31, 2019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10AEA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136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097E5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Fri 11/23/18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4157A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Fri 5/31/19</w:t>
            </w:r>
          </w:p>
        </w:tc>
      </w:tr>
      <w:tr w:rsidR="001963EC" w:rsidRPr="001963EC" w14:paraId="04039B29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FB2142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lastRenderedPageBreak/>
              <w:t>Discussion and Analysis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37B56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90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37BEE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11/23/18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A3BFD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3/29/19</w:t>
            </w:r>
          </w:p>
        </w:tc>
      </w:tr>
      <w:tr w:rsidR="001963EC" w:rsidRPr="001963EC" w14:paraId="4F4712B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6437B5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Decision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B9DCF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5FC5A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4/5/19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2D84A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4/18/19</w:t>
            </w:r>
          </w:p>
        </w:tc>
      </w:tr>
      <w:tr w:rsidR="001963EC" w:rsidRPr="001963EC" w14:paraId="62305F76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A5258E" w14:textId="77777777" w:rsidR="001963EC" w:rsidRPr="001963EC" w:rsidRDefault="001963EC" w:rsidP="001963E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Notice due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9EB23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26FA8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5/31/19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653F0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5/31/19</w:t>
            </w:r>
          </w:p>
        </w:tc>
      </w:tr>
      <w:tr w:rsidR="001963EC" w:rsidRPr="001963EC" w14:paraId="1636DA7C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CB233B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Organizational Activities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1387D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390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4E40A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8/10/17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133DC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Thu 2/7/19</w:t>
            </w:r>
          </w:p>
        </w:tc>
      </w:tr>
      <w:tr w:rsidR="001963EC" w:rsidRPr="001963EC" w14:paraId="6CC3AE83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688802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Revisit Initial Staffing Plan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36A11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60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CE226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8/10/17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0AB4B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11/2/17</w:t>
            </w:r>
          </w:p>
        </w:tc>
      </w:tr>
      <w:tr w:rsidR="001963EC" w:rsidRPr="001963EC" w14:paraId="324DDDD4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0AD638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Salary and Benefits Planning, Benefits Arrang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1963EC">
              <w:rPr>
                <w:rFonts w:ascii="Calibri" w:eastAsia="Times New Roman" w:hAnsi="Calibri" w:cs="Times New Roman"/>
                <w:color w:val="000000"/>
              </w:rPr>
              <w:t>ments, and Admin Policies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C8FB4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90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5CEA4C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11/2/17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954A3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3/8/18</w:t>
            </w:r>
          </w:p>
        </w:tc>
      </w:tr>
      <w:tr w:rsidR="001963EC" w:rsidRPr="001963EC" w14:paraId="2C61A097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43D56B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Staffing Process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5F6E0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120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0D85B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3/8/18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CFC912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8/23/18</w:t>
            </w:r>
          </w:p>
        </w:tc>
      </w:tr>
      <w:tr w:rsidR="001963EC" w:rsidRPr="001963EC" w14:paraId="7477D5CF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5A8DA8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Office Space Arrangements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F946D8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90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1F73A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3/8/18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A4CDC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7/11/18</w:t>
            </w:r>
          </w:p>
        </w:tc>
      </w:tr>
      <w:tr w:rsidR="001963EC" w:rsidRPr="001963EC" w14:paraId="6BF692DE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526A13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Third Party Service Provider(s)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BC28C0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60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74436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5/31/18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4A0D8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8/23/18</w:t>
            </w:r>
          </w:p>
        </w:tc>
      </w:tr>
      <w:tr w:rsidR="001963EC" w:rsidRPr="001963EC" w14:paraId="18795A5C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6D34C6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Systems Prep and Training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8E7FF3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120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CF5609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8/23/18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24590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2/7/19</w:t>
            </w:r>
          </w:p>
        </w:tc>
      </w:tr>
      <w:tr w:rsidR="001963EC" w:rsidRPr="001963EC" w14:paraId="3C425AB2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8C40F6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Metering Systems Acquisition and Installation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A4C00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593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68DD1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Mon 10/3/16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F76DF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Wed 1/9/19</w:t>
            </w:r>
          </w:p>
        </w:tc>
      </w:tr>
      <w:tr w:rsidR="001963EC" w:rsidRPr="001963EC" w14:paraId="713A9057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9E40E5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Metering Requirement Assessment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2C700D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45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D37AE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Mon 10/3/16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1F34D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Fri 12/2/16</w:t>
            </w:r>
          </w:p>
        </w:tc>
      </w:tr>
      <w:tr w:rsidR="001963EC" w:rsidRPr="001963EC" w14:paraId="11400336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C045F3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Planning and Equipment Selection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486E4A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60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BC0631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3/22/18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46628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6/14/18</w:t>
            </w:r>
          </w:p>
        </w:tc>
      </w:tr>
      <w:tr w:rsidR="001963EC" w:rsidRPr="001963EC" w14:paraId="2965BCA8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C7DA73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Acquisition and Installation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145196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90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8A98D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6/14/18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17716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10/18/18</w:t>
            </w:r>
          </w:p>
        </w:tc>
      </w:tr>
      <w:tr w:rsidR="001963EC" w:rsidRPr="001963EC" w14:paraId="787041A4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033CC4" w14:textId="77777777" w:rsidR="001963EC" w:rsidRPr="001963EC" w:rsidRDefault="001963EC" w:rsidP="001963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Testing and Acceptance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3F0CD5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60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DC3B37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Thu 10/18/18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D8A64B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1/9/19</w:t>
            </w:r>
          </w:p>
        </w:tc>
      </w:tr>
      <w:tr w:rsidR="001963EC" w:rsidRPr="001963EC" w14:paraId="70F463D3" w14:textId="77777777" w:rsidTr="001963EC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932BD7" w14:textId="77777777" w:rsidR="001963EC" w:rsidRPr="001963EC" w:rsidRDefault="001963EC" w:rsidP="00196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b/>
                <w:bCs/>
                <w:color w:val="000000"/>
              </w:rPr>
              <w:t>Commence Service to Members</w:t>
            </w:r>
          </w:p>
        </w:tc>
        <w:tc>
          <w:tcPr>
            <w:tcW w:w="20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0582EF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0 days</w:t>
            </w:r>
          </w:p>
        </w:tc>
        <w:tc>
          <w:tcPr>
            <w:tcW w:w="21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7D14FE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5/1/19</w:t>
            </w:r>
          </w:p>
        </w:tc>
        <w:tc>
          <w:tcPr>
            <w:tcW w:w="22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9B2C04" w14:textId="77777777" w:rsidR="001963EC" w:rsidRPr="001963EC" w:rsidRDefault="001963EC" w:rsidP="00196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963EC">
              <w:rPr>
                <w:rFonts w:ascii="Calibri" w:eastAsia="Times New Roman" w:hAnsi="Calibri" w:cs="Times New Roman"/>
                <w:color w:val="000000"/>
              </w:rPr>
              <w:t>Wed 5/1/19</w:t>
            </w:r>
          </w:p>
        </w:tc>
      </w:tr>
    </w:tbl>
    <w:p w14:paraId="6AA695B4" w14:textId="77777777" w:rsidR="00DE630B" w:rsidRDefault="00DE630B"/>
    <w:sectPr w:rsidR="00DE630B" w:rsidSect="001963E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48277" w14:textId="77777777" w:rsidR="00EC422E" w:rsidRDefault="00EC422E" w:rsidP="001963EC">
      <w:pPr>
        <w:spacing w:after="0" w:line="240" w:lineRule="auto"/>
      </w:pPr>
      <w:r>
        <w:separator/>
      </w:r>
    </w:p>
  </w:endnote>
  <w:endnote w:type="continuationSeparator" w:id="0">
    <w:p w14:paraId="612F970C" w14:textId="77777777" w:rsidR="00EC422E" w:rsidRDefault="00EC422E" w:rsidP="0019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E6DE2" w14:textId="77777777" w:rsidR="00EC422E" w:rsidRDefault="00EC422E" w:rsidP="001963EC">
      <w:pPr>
        <w:spacing w:after="0" w:line="240" w:lineRule="auto"/>
      </w:pPr>
      <w:r>
        <w:separator/>
      </w:r>
    </w:p>
  </w:footnote>
  <w:footnote w:type="continuationSeparator" w:id="0">
    <w:p w14:paraId="16C2CE8B" w14:textId="77777777" w:rsidR="00EC422E" w:rsidRDefault="00EC422E" w:rsidP="0019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3321" w14:textId="77777777" w:rsidR="00EC422E" w:rsidRDefault="00EC422E" w:rsidP="001963EC">
    <w:pPr>
      <w:pStyle w:val="Header"/>
      <w:jc w:val="center"/>
      <w:rPr>
        <w:b/>
        <w:sz w:val="28"/>
      </w:rPr>
    </w:pPr>
    <w:r>
      <w:rPr>
        <w:b/>
        <w:sz w:val="28"/>
      </w:rPr>
      <w:t>KyMEA All Requirements Service</w:t>
    </w:r>
  </w:p>
  <w:p w14:paraId="413239F4" w14:textId="77777777" w:rsidR="00EC422E" w:rsidRDefault="00EC422E" w:rsidP="001963EC">
    <w:pPr>
      <w:pStyle w:val="Header"/>
      <w:jc w:val="center"/>
      <w:rPr>
        <w:b/>
        <w:sz w:val="28"/>
      </w:rPr>
    </w:pPr>
    <w:r w:rsidRPr="001963EC">
      <w:rPr>
        <w:b/>
        <w:sz w:val="28"/>
      </w:rPr>
      <w:t>Updated Project Implementation Schedule</w:t>
    </w:r>
  </w:p>
  <w:p w14:paraId="3EE60BA0" w14:textId="77777777" w:rsidR="00EC422E" w:rsidRPr="001963EC" w:rsidRDefault="00EC422E" w:rsidP="001963EC">
    <w:pPr>
      <w:pStyle w:val="Header"/>
      <w:jc w:val="right"/>
      <w:rPr>
        <w:b/>
        <w:i/>
      </w:rPr>
    </w:pPr>
    <w:r w:rsidRPr="001963EC">
      <w:rPr>
        <w:b/>
        <w:i/>
      </w:rPr>
      <w:t>Draft of 8/23/2016</w:t>
    </w:r>
  </w:p>
  <w:p w14:paraId="1A58C5A1" w14:textId="77777777" w:rsidR="00EC422E" w:rsidRPr="001963EC" w:rsidRDefault="00EC422E" w:rsidP="001963EC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C43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EC"/>
    <w:rsid w:val="001963EC"/>
    <w:rsid w:val="003F3763"/>
    <w:rsid w:val="009B6D08"/>
    <w:rsid w:val="00A01F92"/>
    <w:rsid w:val="00A71031"/>
    <w:rsid w:val="00C220FC"/>
    <w:rsid w:val="00C80D46"/>
    <w:rsid w:val="00DE630B"/>
    <w:rsid w:val="00E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42BAB"/>
  <w15:chartTrackingRefBased/>
  <w15:docId w15:val="{0D5C5F29-72B2-4620-AD69-E4014085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EC"/>
  </w:style>
  <w:style w:type="paragraph" w:styleId="Footer">
    <w:name w:val="footer"/>
    <w:basedOn w:val="Normal"/>
    <w:link w:val="FooterChar"/>
    <w:uiPriority w:val="99"/>
    <w:unhideWhenUsed/>
    <w:rsid w:val="0019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CB5981B6164AA47525A2C48DA5E1" ma:contentTypeVersion="3" ma:contentTypeDescription="Create a new document." ma:contentTypeScope="" ma:versionID="d3a9bca75a0d2c40cd31f26b5b1e3fc0">
  <xsd:schema xmlns:xsd="http://www.w3.org/2001/XMLSchema" xmlns:xs="http://www.w3.org/2001/XMLSchema" xmlns:p="http://schemas.microsoft.com/office/2006/metadata/properties" xmlns:ns2="444fad00-ec21-46cc-a133-d70aaec15ab6" targetNamespace="http://schemas.microsoft.com/office/2006/metadata/properties" ma:root="true" ma:fieldsID="fec6de422b749e71b480103e35d837a4" ns2:_="">
    <xsd:import namespace="444fad00-ec21-46cc-a133-d70aaec15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ad00-ec21-46cc-a133-d70aaec15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89F48-304A-42B1-88A0-CD7E6033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ad00-ec21-46cc-a133-d70aaec1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6EF15-E1E6-49BE-860F-B876C15A9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3BE-054D-491F-ADEE-A1FD1DF46D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4fad00-ec21-46cc-a133-d70aaec15a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Painter</dc:creator>
  <cp:keywords/>
  <dc:description/>
  <cp:lastModifiedBy>John Painter</cp:lastModifiedBy>
  <cp:revision>6</cp:revision>
  <dcterms:created xsi:type="dcterms:W3CDTF">2016-08-23T18:59:00Z</dcterms:created>
  <dcterms:modified xsi:type="dcterms:W3CDTF">2016-08-23T20:03:00Z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0x010100B23FCB5981B6164AA47525A2C48DA5E1</vt:lpwstr>
  </property>
</Properties>
</file>