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C439F5">
        <w:rPr>
          <w:rFonts w:ascii="Times New Roman" w:hAnsi="Times New Roman" w:cs="Times New Roman"/>
          <w:sz w:val="24"/>
          <w:szCs w:val="24"/>
        </w:rPr>
        <w:t>August 22,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C439F5">
        <w:rPr>
          <w:rFonts w:ascii="Times New Roman" w:hAnsi="Times New Roman" w:cs="Times New Roman"/>
          <w:sz w:val="24"/>
          <w:szCs w:val="24"/>
        </w:rPr>
        <w:t>August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9C2F0A">
        <w:rPr>
          <w:rFonts w:ascii="Times New Roman" w:hAnsi="Times New Roman" w:cs="Times New Roman"/>
          <w:sz w:val="24"/>
          <w:szCs w:val="24"/>
        </w:rPr>
        <w:t>Ju</w:t>
      </w:r>
      <w:r w:rsidR="00C439F5">
        <w:rPr>
          <w:rFonts w:ascii="Times New Roman" w:hAnsi="Times New Roman" w:cs="Times New Roman"/>
          <w:sz w:val="24"/>
          <w:szCs w:val="24"/>
        </w:rPr>
        <w:t>ly</w:t>
      </w:r>
      <w:r w:rsidR="000E009F">
        <w:rPr>
          <w:rFonts w:ascii="Times New Roman" w:hAnsi="Times New Roman" w:cs="Times New Roman"/>
          <w:sz w:val="24"/>
          <w:szCs w:val="24"/>
        </w:rPr>
        <w:t xml:space="preserve">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9C2F0A">
        <w:rPr>
          <w:rFonts w:ascii="Times New Roman" w:hAnsi="Times New Roman" w:cs="Times New Roman"/>
          <w:sz w:val="24"/>
          <w:szCs w:val="24"/>
        </w:rPr>
        <w:t>Ju</w:t>
      </w:r>
      <w:r w:rsidR="00C439F5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EE6859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364B04">
        <w:rPr>
          <w:rFonts w:ascii="Times New Roman" w:hAnsi="Times New Roman" w:cs="Times New Roman"/>
          <w:sz w:val="24"/>
          <w:szCs w:val="24"/>
        </w:rPr>
        <w:t>426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364B04">
        <w:rPr>
          <w:rFonts w:ascii="Times New Roman" w:hAnsi="Times New Roman" w:cs="Times New Roman"/>
          <w:sz w:val="24"/>
          <w:szCs w:val="24"/>
        </w:rPr>
        <w:t>904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B04">
        <w:rPr>
          <w:rFonts w:ascii="Times New Roman" w:hAnsi="Times New Roman" w:cs="Times New Roman"/>
          <w:sz w:val="24"/>
          <w:szCs w:val="24"/>
        </w:rPr>
        <w:t>77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9C2F0A">
        <w:rPr>
          <w:rFonts w:ascii="Times New Roman" w:hAnsi="Times New Roman" w:cs="Times New Roman"/>
          <w:sz w:val="24"/>
          <w:szCs w:val="24"/>
        </w:rPr>
        <w:t>Ju</w:t>
      </w:r>
      <w:r w:rsidR="00C439F5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>3</w:t>
      </w:r>
      <w:r w:rsidR="00364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364B04">
        <w:rPr>
          <w:rFonts w:ascii="Times New Roman" w:hAnsi="Times New Roman" w:cs="Times New Roman"/>
          <w:sz w:val="24"/>
          <w:szCs w:val="24"/>
        </w:rPr>
        <w:t>382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364B04">
        <w:rPr>
          <w:rFonts w:ascii="Times New Roman" w:hAnsi="Times New Roman" w:cs="Times New Roman"/>
          <w:sz w:val="24"/>
          <w:szCs w:val="24"/>
        </w:rPr>
        <w:t>789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364B04">
        <w:rPr>
          <w:rFonts w:ascii="Times New Roman" w:hAnsi="Times New Roman" w:cs="Times New Roman"/>
          <w:sz w:val="24"/>
          <w:szCs w:val="24"/>
        </w:rPr>
        <w:t>58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0272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4B04">
        <w:rPr>
          <w:rFonts w:ascii="Times New Roman" w:hAnsi="Times New Roman" w:cs="Times New Roman"/>
          <w:sz w:val="24"/>
          <w:szCs w:val="24"/>
        </w:rPr>
        <w:t>0</w:t>
      </w:r>
      <w:r w:rsidR="000272DC">
        <w:rPr>
          <w:rFonts w:ascii="Times New Roman" w:hAnsi="Times New Roman" w:cs="Times New Roman"/>
          <w:sz w:val="24"/>
          <w:szCs w:val="24"/>
        </w:rPr>
        <w:t>.</w:t>
      </w:r>
      <w:r w:rsidR="00364B04">
        <w:rPr>
          <w:rFonts w:ascii="Times New Roman" w:hAnsi="Times New Roman" w:cs="Times New Roman"/>
          <w:sz w:val="24"/>
          <w:szCs w:val="24"/>
        </w:rPr>
        <w:t>00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$</w:t>
      </w:r>
      <w:r w:rsidR="00364B04">
        <w:rPr>
          <w:rFonts w:ascii="Times New Roman" w:hAnsi="Times New Roman" w:cs="Times New Roman"/>
          <w:sz w:val="24"/>
          <w:szCs w:val="24"/>
        </w:rPr>
        <w:t xml:space="preserve">  44</w:t>
      </w:r>
      <w:r w:rsidR="00444EC7">
        <w:rPr>
          <w:rFonts w:ascii="Times New Roman" w:hAnsi="Times New Roman" w:cs="Times New Roman"/>
          <w:sz w:val="24"/>
          <w:szCs w:val="24"/>
        </w:rPr>
        <w:t>,</w:t>
      </w:r>
      <w:r w:rsidR="00364B04">
        <w:rPr>
          <w:rFonts w:ascii="Times New Roman" w:hAnsi="Times New Roman" w:cs="Times New Roman"/>
          <w:sz w:val="24"/>
          <w:szCs w:val="24"/>
        </w:rPr>
        <w:t>123</w:t>
      </w:r>
      <w:r w:rsidR="00444EC7">
        <w:rPr>
          <w:rFonts w:ascii="Times New Roman" w:hAnsi="Times New Roman" w:cs="Times New Roman"/>
          <w:sz w:val="24"/>
          <w:szCs w:val="24"/>
        </w:rPr>
        <w:t>.</w:t>
      </w:r>
      <w:r w:rsidR="00364B04">
        <w:rPr>
          <w:rFonts w:ascii="Times New Roman" w:hAnsi="Times New Roman" w:cs="Times New Roman"/>
          <w:sz w:val="24"/>
          <w:szCs w:val="24"/>
        </w:rPr>
        <w:t>13</w:t>
      </w:r>
      <w:proofErr w:type="gramEnd"/>
    </w:p>
    <w:p w:rsidR="00364B04" w:rsidRPr="00AF2582" w:rsidRDefault="00364B04" w:rsidP="0036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</w:rPr>
        <w:t>$           0.00</w:t>
      </w:r>
    </w:p>
    <w:p w:rsidR="00AF2582" w:rsidRPr="00AF2582" w:rsidRDefault="00364B0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 MISO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AF2582">
        <w:rPr>
          <w:rFonts w:ascii="Times New Roman" w:hAnsi="Times New Roman" w:cs="Times New Roman"/>
          <w:sz w:val="24"/>
          <w:szCs w:val="24"/>
        </w:rPr>
        <w:t xml:space="preserve">$  </w:t>
      </w:r>
      <w:r w:rsidR="00F56127">
        <w:rPr>
          <w:rFonts w:ascii="Times New Roman" w:hAnsi="Times New Roman" w:cs="Times New Roman"/>
          <w:sz w:val="24"/>
          <w:szCs w:val="24"/>
        </w:rPr>
        <w:t xml:space="preserve"> </w:t>
      </w:r>
      <w:r w:rsidR="00444EC7">
        <w:rPr>
          <w:rFonts w:ascii="Times New Roman" w:hAnsi="Times New Roman" w:cs="Times New Roman"/>
          <w:sz w:val="24"/>
          <w:szCs w:val="24"/>
        </w:rPr>
        <w:t xml:space="preserve"> </w:t>
      </w:r>
      <w:r w:rsidR="00AF25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AF2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1E53E5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364B04" w:rsidRPr="00FD2CB2" w:rsidTr="007649A2">
        <w:tc>
          <w:tcPr>
            <w:tcW w:w="2160" w:type="dxa"/>
          </w:tcPr>
          <w:p w:rsidR="00364B04" w:rsidRPr="00FD2CB2" w:rsidRDefault="00364B04" w:rsidP="003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7/07/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364B04" w:rsidRPr="00FD2CB2" w:rsidRDefault="00364B04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TranServ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System Impact Study Est. Cost (Wire)</w:t>
            </w:r>
          </w:p>
        </w:tc>
        <w:tc>
          <w:tcPr>
            <w:tcW w:w="2070" w:type="dxa"/>
          </w:tcPr>
          <w:p w:rsidR="00364B04" w:rsidRPr="00FD2CB2" w:rsidRDefault="00364B04" w:rsidP="00364B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C439F5" w:rsidTr="007649A2">
        <w:tc>
          <w:tcPr>
            <w:tcW w:w="2160" w:type="dxa"/>
          </w:tcPr>
          <w:p w:rsidR="00C439F5" w:rsidRPr="00FD2CB2" w:rsidRDefault="00C439F5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C439F5" w:rsidRPr="00FD2CB2" w:rsidRDefault="00C439F5" w:rsidP="0015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50EC3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="0015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Voided)</w:t>
            </w:r>
          </w:p>
        </w:tc>
        <w:tc>
          <w:tcPr>
            <w:tcW w:w="2070" w:type="dxa"/>
          </w:tcPr>
          <w:p w:rsidR="00C439F5" w:rsidRPr="001E53E5" w:rsidRDefault="00C439F5" w:rsidP="00764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FC206B" w:rsidRPr="00FD2CB2" w:rsidTr="007649A2">
        <w:tc>
          <w:tcPr>
            <w:tcW w:w="2160" w:type="dxa"/>
          </w:tcPr>
          <w:p w:rsidR="00FC206B" w:rsidRPr="00FD2CB2" w:rsidRDefault="00FC206B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FC206B" w:rsidRPr="00FD2CB2" w:rsidRDefault="00FC206B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 – Commercial Credit Card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 Draft)</w:t>
            </w:r>
          </w:p>
        </w:tc>
        <w:tc>
          <w:tcPr>
            <w:tcW w:w="2070" w:type="dxa"/>
          </w:tcPr>
          <w:p w:rsidR="00FC206B" w:rsidRPr="001E53E5" w:rsidRDefault="00FC206B" w:rsidP="007649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C5464" w:rsidRPr="00FD2CB2" w:rsidTr="00A07A2A">
        <w:tc>
          <w:tcPr>
            <w:tcW w:w="2160" w:type="dxa"/>
          </w:tcPr>
          <w:p w:rsidR="00FC5464" w:rsidRPr="00FD2CB2" w:rsidRDefault="00FC5464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3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FC5464" w:rsidRPr="00FD2CB2" w:rsidRDefault="00FC5464" w:rsidP="00FC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FC5464" w:rsidRPr="001E53E5" w:rsidRDefault="00FC5464" w:rsidP="0011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$1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39F5" w:rsidRPr="00FD2CB2" w:rsidTr="00A07A2A">
        <w:tc>
          <w:tcPr>
            <w:tcW w:w="2160" w:type="dxa"/>
          </w:tcPr>
          <w:p w:rsidR="00C439F5" w:rsidRPr="00FD2CB2" w:rsidRDefault="00C439F5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C439F5" w:rsidRPr="00FD2CB2" w:rsidRDefault="00C439F5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C439F5" w:rsidRPr="001E53E5" w:rsidRDefault="00C439F5" w:rsidP="0011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39F5" w:rsidRPr="00FD2CB2" w:rsidTr="00A07A2A">
        <w:tc>
          <w:tcPr>
            <w:tcW w:w="2160" w:type="dxa"/>
          </w:tcPr>
          <w:p w:rsidR="00C439F5" w:rsidRPr="00FD2CB2" w:rsidRDefault="00C439F5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C439F5" w:rsidRDefault="00C439F5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nFront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Consulting – Services</w:t>
            </w:r>
          </w:p>
        </w:tc>
        <w:tc>
          <w:tcPr>
            <w:tcW w:w="2070" w:type="dxa"/>
          </w:tcPr>
          <w:p w:rsidR="00C439F5" w:rsidRPr="001E53E5" w:rsidRDefault="00C439F5" w:rsidP="00117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C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439F5" w:rsidTr="00A07A2A">
        <w:tc>
          <w:tcPr>
            <w:tcW w:w="2160" w:type="dxa"/>
          </w:tcPr>
          <w:p w:rsidR="00C439F5" w:rsidRPr="00FD2CB2" w:rsidRDefault="00C439F5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5130" w:type="dxa"/>
          </w:tcPr>
          <w:p w:rsidR="00C439F5" w:rsidRPr="00FD2CB2" w:rsidRDefault="00C439F5" w:rsidP="00C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BGMU – Assembly Room Rental</w:t>
            </w:r>
          </w:p>
        </w:tc>
        <w:tc>
          <w:tcPr>
            <w:tcW w:w="2070" w:type="dxa"/>
          </w:tcPr>
          <w:p w:rsidR="00C439F5" w:rsidRPr="001E53E5" w:rsidRDefault="00C439F5" w:rsidP="00C43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C439F5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C439F5" w:rsidRPr="008435F6" w:rsidRDefault="00C439F5" w:rsidP="00C439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C439F5" w:rsidRPr="008435F6" w:rsidRDefault="00C439F5" w:rsidP="00C439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C439F5" w:rsidRPr="001E53E5" w:rsidRDefault="00C439F5" w:rsidP="00C439F5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6907B5" w:rsidRPr="001E53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6907B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179,620.30</w: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272DC"/>
    <w:rsid w:val="00054CDF"/>
    <w:rsid w:val="00064E68"/>
    <w:rsid w:val="000E009F"/>
    <w:rsid w:val="000E45AF"/>
    <w:rsid w:val="00117C53"/>
    <w:rsid w:val="00150EC3"/>
    <w:rsid w:val="001E53E5"/>
    <w:rsid w:val="001F2527"/>
    <w:rsid w:val="00253394"/>
    <w:rsid w:val="00287093"/>
    <w:rsid w:val="00291F34"/>
    <w:rsid w:val="00364B04"/>
    <w:rsid w:val="00365CD0"/>
    <w:rsid w:val="00423368"/>
    <w:rsid w:val="00431098"/>
    <w:rsid w:val="00444EC7"/>
    <w:rsid w:val="004B1F9F"/>
    <w:rsid w:val="0051254C"/>
    <w:rsid w:val="0052502E"/>
    <w:rsid w:val="005F307D"/>
    <w:rsid w:val="006907B5"/>
    <w:rsid w:val="006A7642"/>
    <w:rsid w:val="007226F7"/>
    <w:rsid w:val="007542A4"/>
    <w:rsid w:val="008435F6"/>
    <w:rsid w:val="008622BA"/>
    <w:rsid w:val="008C49E4"/>
    <w:rsid w:val="008D738F"/>
    <w:rsid w:val="008D77EE"/>
    <w:rsid w:val="009319D4"/>
    <w:rsid w:val="009C2F0A"/>
    <w:rsid w:val="00A07A2A"/>
    <w:rsid w:val="00A1141D"/>
    <w:rsid w:val="00A50503"/>
    <w:rsid w:val="00AD39D8"/>
    <w:rsid w:val="00AF2582"/>
    <w:rsid w:val="00B20BB8"/>
    <w:rsid w:val="00B301E2"/>
    <w:rsid w:val="00B6441B"/>
    <w:rsid w:val="00B847B4"/>
    <w:rsid w:val="00BA49FF"/>
    <w:rsid w:val="00BB24BA"/>
    <w:rsid w:val="00C439F5"/>
    <w:rsid w:val="00CF4F16"/>
    <w:rsid w:val="00D60D9C"/>
    <w:rsid w:val="00D8130E"/>
    <w:rsid w:val="00D91241"/>
    <w:rsid w:val="00D97E47"/>
    <w:rsid w:val="00DC268E"/>
    <w:rsid w:val="00DD4999"/>
    <w:rsid w:val="00E0248C"/>
    <w:rsid w:val="00E77319"/>
    <w:rsid w:val="00EB651E"/>
    <w:rsid w:val="00EE6859"/>
    <w:rsid w:val="00F56127"/>
    <w:rsid w:val="00FC206B"/>
    <w:rsid w:val="00FC5464"/>
    <w:rsid w:val="00FD2CB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9A48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7</cp:revision>
  <dcterms:created xsi:type="dcterms:W3CDTF">2016-08-22T20:54:00Z</dcterms:created>
  <dcterms:modified xsi:type="dcterms:W3CDTF">2016-08-22T21:55:00Z</dcterms:modified>
</cp:coreProperties>
</file>