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81" w:rsidRDefault="002A23AF">
      <w:r>
        <w:t>May 24, 2016</w:t>
      </w:r>
    </w:p>
    <w:p w:rsidR="00794B81" w:rsidRDefault="00794B81"/>
    <w:p w:rsidR="00794B81" w:rsidRDefault="00794B81">
      <w:pPr>
        <w:pStyle w:val="Heading2"/>
        <w:rPr>
          <w:u w:val="single"/>
        </w:rPr>
      </w:pPr>
      <w:r>
        <w:rPr>
          <w:u w:val="single"/>
        </w:rPr>
        <w:t>This is a decision paper</w:t>
      </w:r>
    </w:p>
    <w:p w:rsidR="00794B81" w:rsidRDefault="00794B81">
      <w:pPr>
        <w:rPr>
          <w:u w:val="single"/>
        </w:rPr>
      </w:pPr>
    </w:p>
    <w:p w:rsidR="00794B81" w:rsidRDefault="00794B81">
      <w:r>
        <w:t>To:</w:t>
      </w:r>
      <w:r>
        <w:tab/>
      </w:r>
      <w:r>
        <w:tab/>
      </w:r>
      <w:r w:rsidR="0064377B">
        <w:t>Teresa Morgan</w:t>
      </w:r>
      <w:bookmarkStart w:id="0" w:name="_GoBack"/>
      <w:bookmarkEnd w:id="0"/>
      <w:r>
        <w:t>, Superintendent, Hardin County Schools</w:t>
      </w:r>
    </w:p>
    <w:p w:rsidR="00794B81" w:rsidRDefault="00794B81"/>
    <w:p w:rsidR="00794B81" w:rsidRDefault="00794B81">
      <w:r>
        <w:t xml:space="preserve">From: </w:t>
      </w:r>
      <w:r>
        <w:tab/>
      </w:r>
      <w:r>
        <w:tab/>
        <w:t>Brian Froedge, Marching Band Director</w:t>
      </w:r>
      <w:r w:rsidR="009D753D">
        <w:t xml:space="preserve"> North Hardin High School</w:t>
      </w:r>
    </w:p>
    <w:p w:rsidR="00794B81" w:rsidRDefault="00CB4285">
      <w:r>
        <w:tab/>
      </w:r>
      <w:r>
        <w:tab/>
        <w:t>Lonnie Dennis, Principal, North Hardin High School</w:t>
      </w:r>
    </w:p>
    <w:p w:rsidR="00CB4285" w:rsidRDefault="00CB4285"/>
    <w:p w:rsidR="00794B81" w:rsidRDefault="00794B81">
      <w:pPr>
        <w:ind w:left="1440" w:hanging="1440"/>
      </w:pPr>
      <w:r>
        <w:t>Subject:</w:t>
      </w:r>
      <w:r>
        <w:tab/>
        <w:t>Bands of America Grand National Championships</w:t>
      </w:r>
      <w:r w:rsidR="002A23AF">
        <w:t>, November 10-12, 2016</w:t>
      </w:r>
      <w:r w:rsidR="008704AF">
        <w:t>, Lucas Oil Field, Indianapolis, Indiana.</w:t>
      </w:r>
    </w:p>
    <w:p w:rsidR="00794B81" w:rsidRDefault="00794B81"/>
    <w:p w:rsidR="00794B81" w:rsidRDefault="00794B81">
      <w:pPr>
        <w:ind w:left="1440" w:hanging="1440"/>
      </w:pPr>
      <w:r>
        <w:rPr>
          <w:b/>
          <w:bCs/>
          <w:u w:val="single"/>
        </w:rPr>
        <w:t>Request:</w:t>
      </w:r>
      <w:r>
        <w:tab/>
        <w:t xml:space="preserve">Allow the North Hardin Band to </w:t>
      </w:r>
      <w:r w:rsidR="006A0C56">
        <w:t>use commercial carrier</w:t>
      </w:r>
      <w:r w:rsidR="00B22F6D">
        <w:t>s</w:t>
      </w:r>
      <w:r w:rsidR="006A0C56">
        <w:t xml:space="preserve"> for </w:t>
      </w:r>
      <w:r w:rsidR="008704AF">
        <w:t>Thursday, November 1</w:t>
      </w:r>
      <w:r w:rsidR="002A23AF">
        <w:t>0</w:t>
      </w:r>
      <w:r w:rsidR="008704AF">
        <w:t>th</w:t>
      </w:r>
      <w:r w:rsidR="00B22F6D">
        <w:t xml:space="preserve"> during </w:t>
      </w:r>
      <w:r w:rsidR="006A0C56">
        <w:t>Grand National Championships</w:t>
      </w:r>
    </w:p>
    <w:p w:rsidR="006A0C56" w:rsidRDefault="006A0C56">
      <w:pPr>
        <w:ind w:left="1440" w:hanging="1440"/>
      </w:pPr>
    </w:p>
    <w:p w:rsidR="006A0C56" w:rsidRDefault="00794B81" w:rsidP="006A0C56">
      <w:pPr>
        <w:ind w:left="1440" w:hanging="1440"/>
      </w:pPr>
      <w:r>
        <w:rPr>
          <w:b/>
          <w:bCs/>
          <w:u w:val="single"/>
        </w:rPr>
        <w:t>Facts:</w:t>
      </w:r>
      <w:r>
        <w:tab/>
      </w:r>
      <w:r w:rsidR="00B22F6D">
        <w:t xml:space="preserve">This year’s marching band is </w:t>
      </w:r>
      <w:r w:rsidR="008704AF">
        <w:t xml:space="preserve">currently comprised of over 200 </w:t>
      </w:r>
      <w:r w:rsidR="00B22F6D">
        <w:t>students.  The use of school buses would pull 5-6 buses and drivers out of their morning and afterno</w:t>
      </w:r>
      <w:r w:rsidR="008704AF">
        <w:t>on routes on Thursday, November 13th</w:t>
      </w:r>
      <w:r w:rsidR="00B22F6D">
        <w:t>. Using commercial carriers would eliminate this</w:t>
      </w:r>
      <w:r w:rsidR="006A0C56">
        <w:t xml:space="preserve"> problem.  </w:t>
      </w:r>
      <w:r w:rsidR="008704AF">
        <w:t xml:space="preserve">The commercial carriers would transport the students to their Thursday performance slot and then bring the students back to Radcliff for school the next day.  </w:t>
      </w:r>
      <w:r w:rsidR="006A0C56">
        <w:t>The cost of the charter buses would be paid by the North Hardin Band Boosters</w:t>
      </w:r>
      <w:r w:rsidR="00B22F6D">
        <w:t xml:space="preserve"> through fundraising efforts</w:t>
      </w:r>
      <w:r w:rsidR="006A0C56">
        <w:t xml:space="preserve">.  </w:t>
      </w:r>
      <w:r w:rsidR="00B22F6D">
        <w:t>Booster</w:t>
      </w:r>
      <w:r w:rsidR="006A0C56">
        <w:t xml:space="preserve"> parents participate in a variety of </w:t>
      </w:r>
      <w:r w:rsidR="00B22F6D">
        <w:t xml:space="preserve">approved </w:t>
      </w:r>
      <w:r w:rsidR="006A0C56">
        <w:t>fundraisers throughout the year to meet our annual budgetary needs.</w:t>
      </w:r>
      <w:r w:rsidR="00B22F6D">
        <w:t xml:space="preserve">  School buse</w:t>
      </w:r>
      <w:r w:rsidR="008704AF">
        <w:t>s would then be used on Friday</w:t>
      </w:r>
      <w:r w:rsidR="00B22F6D">
        <w:t xml:space="preserve">, November </w:t>
      </w:r>
      <w:r w:rsidR="008704AF">
        <w:t>1</w:t>
      </w:r>
      <w:r w:rsidR="002A23AF">
        <w:t>1</w:t>
      </w:r>
      <w:r w:rsidR="00B22F6D" w:rsidRPr="00B22F6D">
        <w:rPr>
          <w:vertAlign w:val="superscript"/>
        </w:rPr>
        <w:t>th</w:t>
      </w:r>
      <w:r w:rsidR="00B22F6D">
        <w:t xml:space="preserve"> </w:t>
      </w:r>
      <w:r w:rsidR="008704AF">
        <w:t>to transport the students back to Indianapolis after school that day</w:t>
      </w:r>
      <w:r w:rsidR="00B22F6D">
        <w:t>.</w:t>
      </w:r>
    </w:p>
    <w:p w:rsidR="006A0C56" w:rsidRDefault="006A0C56" w:rsidP="006A0C56">
      <w:pPr>
        <w:ind w:left="1440" w:hanging="1440"/>
      </w:pPr>
    </w:p>
    <w:p w:rsidR="00794B81" w:rsidRDefault="00794B81">
      <w:pPr>
        <w:ind w:left="2160" w:hanging="2160"/>
      </w:pPr>
      <w:r>
        <w:rPr>
          <w:b/>
          <w:bCs/>
          <w:u w:val="single"/>
        </w:rPr>
        <w:t>Recommended Motion:</w:t>
      </w:r>
      <w:r>
        <w:tab/>
        <w:t xml:space="preserve">I move that we approve the </w:t>
      </w:r>
      <w:r w:rsidR="006A0C56">
        <w:t xml:space="preserve">use of commercial carriers </w:t>
      </w:r>
      <w:r>
        <w:t>for the North Hardin Marching Band at the Bands of America Grand National Championships.</w:t>
      </w:r>
    </w:p>
    <w:sectPr w:rsidR="00794B81" w:rsidSect="00721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A0C56"/>
    <w:rsid w:val="000A25F3"/>
    <w:rsid w:val="0010384F"/>
    <w:rsid w:val="00140708"/>
    <w:rsid w:val="001821D5"/>
    <w:rsid w:val="001C4A06"/>
    <w:rsid w:val="002A23AF"/>
    <w:rsid w:val="0064377B"/>
    <w:rsid w:val="006A0C56"/>
    <w:rsid w:val="00721268"/>
    <w:rsid w:val="00794B81"/>
    <w:rsid w:val="00855436"/>
    <w:rsid w:val="008704AF"/>
    <w:rsid w:val="009D753D"/>
    <w:rsid w:val="00B22F6D"/>
    <w:rsid w:val="00CB4285"/>
    <w:rsid w:val="00E1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2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12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2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12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2003</vt:lpstr>
    </vt:vector>
  </TitlesOfParts>
  <Company>Hardin County Schools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2003</dc:title>
  <dc:creator>Brown Street Education Center</dc:creator>
  <cp:lastModifiedBy>djacobi</cp:lastModifiedBy>
  <cp:revision>2</cp:revision>
  <cp:lastPrinted>2003-09-17T12:48:00Z</cp:lastPrinted>
  <dcterms:created xsi:type="dcterms:W3CDTF">2016-08-10T17:24:00Z</dcterms:created>
  <dcterms:modified xsi:type="dcterms:W3CDTF">2016-08-10T17:24:00Z</dcterms:modified>
</cp:coreProperties>
</file>