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93" w:rsidRPr="003D1397" w:rsidRDefault="003D1397" w:rsidP="003D1397">
      <w:pPr>
        <w:pStyle w:val="NoSpacing"/>
        <w:jc w:val="center"/>
        <w:rPr>
          <w:b/>
          <w:sz w:val="28"/>
          <w:szCs w:val="28"/>
        </w:rPr>
      </w:pPr>
      <w:r w:rsidRPr="003D1397">
        <w:rPr>
          <w:b/>
          <w:sz w:val="28"/>
          <w:szCs w:val="28"/>
        </w:rPr>
        <w:t>ATTACHMENT 4</w:t>
      </w:r>
    </w:p>
    <w:p w:rsidR="003D1397" w:rsidRPr="003D1397" w:rsidRDefault="003D1397" w:rsidP="003D1397">
      <w:pPr>
        <w:pStyle w:val="NoSpacing"/>
        <w:jc w:val="center"/>
        <w:rPr>
          <w:b/>
        </w:rPr>
      </w:pPr>
      <w:r w:rsidRPr="003D1397">
        <w:rPr>
          <w:b/>
        </w:rPr>
        <w:t>Make Up Day Plan</w:t>
      </w:r>
    </w:p>
    <w:p w:rsidR="003D1397" w:rsidRDefault="003D1397"/>
    <w:p w:rsidR="003D1397" w:rsidRDefault="003D1397">
      <w:r>
        <w:t xml:space="preserve">The Glen Dale </w:t>
      </w:r>
      <w:r w:rsidR="00F669CC">
        <w:t xml:space="preserve">Center Make Up Plan for the </w:t>
      </w:r>
      <w:r w:rsidR="005C51CA">
        <w:t>2016-2017</w:t>
      </w:r>
      <w:r>
        <w:t xml:space="preserve"> school year is as follows:</w:t>
      </w:r>
    </w:p>
    <w:p w:rsidR="003D1397" w:rsidRDefault="003D1397">
      <w:r>
        <w:t>When the Elizabethtown Independent School District is closed due to inclement weather, then the Glen Dale Center will be closed as well.  When the district makes up a day, the Glen Dale Center will make up days as well.  Tentative make up days are built into the district school</w:t>
      </w:r>
      <w:r w:rsidR="005C51CA">
        <w:t xml:space="preserve"> calendar at the end of the 2016-2017</w:t>
      </w:r>
      <w:r w:rsidR="00F669CC">
        <w:t xml:space="preserve"> school year (</w:t>
      </w:r>
      <w:r w:rsidR="005C51CA">
        <w:t>May 23-June 5</w:t>
      </w:r>
      <w:r>
        <w:t xml:space="preserve">).  </w:t>
      </w:r>
    </w:p>
    <w:p w:rsidR="003D1397" w:rsidRDefault="003D1397"/>
    <w:sectPr w:rsidR="003D1397" w:rsidSect="002A1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397"/>
    <w:rsid w:val="002A1B93"/>
    <w:rsid w:val="002B7183"/>
    <w:rsid w:val="003D1397"/>
    <w:rsid w:val="00554CC6"/>
    <w:rsid w:val="005C51CA"/>
    <w:rsid w:val="00862D48"/>
    <w:rsid w:val="00AF0857"/>
    <w:rsid w:val="00ED4282"/>
    <w:rsid w:val="00F6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3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kfroedge</dc:creator>
  <cp:lastModifiedBy>mmaples</cp:lastModifiedBy>
  <cp:revision>2</cp:revision>
  <dcterms:created xsi:type="dcterms:W3CDTF">2016-08-03T17:42:00Z</dcterms:created>
  <dcterms:modified xsi:type="dcterms:W3CDTF">2016-08-03T17:42:00Z</dcterms:modified>
</cp:coreProperties>
</file>