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6F" w:rsidRDefault="00D52B6F" w:rsidP="00D52B6F">
      <w:pPr>
        <w:jc w:val="center"/>
      </w:pPr>
      <w:r>
        <w:t>TK Stone Middle School</w:t>
      </w:r>
    </w:p>
    <w:p w:rsidR="00D52B6F" w:rsidRDefault="00D52B6F" w:rsidP="00D52B6F">
      <w:pPr>
        <w:jc w:val="center"/>
      </w:pPr>
      <w:r>
        <w:t>Site Based Decision Making Council</w:t>
      </w:r>
    </w:p>
    <w:p w:rsidR="00D52B6F" w:rsidRDefault="00D52B6F" w:rsidP="00D52B6F">
      <w:pPr>
        <w:jc w:val="center"/>
      </w:pPr>
      <w:r>
        <w:t>July 21, 2016</w:t>
      </w:r>
    </w:p>
    <w:p w:rsidR="00D52B6F" w:rsidRDefault="00D52B6F" w:rsidP="00D52B6F">
      <w:r>
        <w:t xml:space="preserve">The meeting was called to order at 3:33PM by Ms. Burnham.  Also in attendance were council members Ms. Hamilton, Mrs. Thomas, Mr. Thompson, </w:t>
      </w:r>
      <w:proofErr w:type="gramStart"/>
      <w:r>
        <w:t>Mrs</w:t>
      </w:r>
      <w:proofErr w:type="gramEnd"/>
      <w:r>
        <w:t>. Byrd-Walker.</w:t>
      </w:r>
    </w:p>
    <w:p w:rsidR="00D52B6F" w:rsidRDefault="00D52B6F" w:rsidP="00D52B6F">
      <w:r>
        <w:t>The tentative agenda and the minutes from the June 16 meeting were approved per a motion by Ms. Hamilton with a second from Mrs. Thomas.  Motion carried.</w:t>
      </w:r>
    </w:p>
    <w:p w:rsidR="00D52B6F" w:rsidRDefault="00D52B6F" w:rsidP="00D52B6F">
      <w:r>
        <w:t>The June financial statement was approved, subject to audit, per motion by Mr. Thompson with a second from Ms. Hamilton.  Motion carried.</w:t>
      </w:r>
    </w:p>
    <w:p w:rsidR="00D52B6F" w:rsidRDefault="00D52B6F" w:rsidP="00D52B6F">
      <w:r>
        <w:t>A review of the Best Choices program for students was discussed, and will be discussed further at a later date.</w:t>
      </w:r>
    </w:p>
    <w:p w:rsidR="00D52B6F" w:rsidRDefault="00D52B6F" w:rsidP="00D52B6F">
      <w:r>
        <w:t>Committees 2015-2016 had a staff member from each department for three different committees.  Combining the three committees (Academic, Learning enviro</w:t>
      </w:r>
      <w:r w:rsidR="009319EC">
        <w:t>n</w:t>
      </w:r>
      <w:r>
        <w:t>ment, Planning &amp; Budget</w:t>
      </w:r>
      <w:proofErr w:type="gramStart"/>
      <w:r>
        <w:t>)  was</w:t>
      </w:r>
      <w:proofErr w:type="gramEnd"/>
      <w:r>
        <w:t xml:space="preserve"> discussed.  The policy will be revised.</w:t>
      </w:r>
    </w:p>
    <w:p w:rsidR="00D52B6F" w:rsidRDefault="00D52B6F" w:rsidP="00D52B6F">
      <w:r>
        <w:t xml:space="preserve">Mrs. Burnham provided the council with building updates. New exterior doors are being installed.  Painting </w:t>
      </w:r>
      <w:r w:rsidR="009319EC">
        <w:t>continues</w:t>
      </w:r>
      <w:r>
        <w:t xml:space="preserve"> to be completed.  The gym bleachers were refinished. </w:t>
      </w:r>
    </w:p>
    <w:p w:rsidR="00D52B6F" w:rsidRDefault="00D52B6F" w:rsidP="00D52B6F">
      <w:r>
        <w:t>The council adjourned to Executive Session to discuss personnel pursuant to KRS 61.810.</w:t>
      </w:r>
    </w:p>
    <w:p w:rsidR="00D52B6F" w:rsidRDefault="00D52B6F" w:rsidP="00D52B6F">
      <w:r>
        <w:t>After returning from executive session the council voted to affirm Ms. Burnham’s recommendation for the following hiring decisions:</w:t>
      </w:r>
    </w:p>
    <w:p w:rsidR="00D52B6F" w:rsidRDefault="00D52B6F" w:rsidP="00D52B6F">
      <w:r>
        <w:tab/>
        <w:t>Leonard Brown – Head football coach</w:t>
      </w:r>
    </w:p>
    <w:p w:rsidR="00D52B6F" w:rsidRDefault="00D52B6F" w:rsidP="00D52B6F">
      <w:r>
        <w:tab/>
        <w:t xml:space="preserve">Josh Williams </w:t>
      </w:r>
      <w:proofErr w:type="gramStart"/>
      <w:r>
        <w:t>-  Assistant</w:t>
      </w:r>
      <w:proofErr w:type="gramEnd"/>
      <w:r>
        <w:t xml:space="preserve"> football coach</w:t>
      </w:r>
    </w:p>
    <w:p w:rsidR="00D52B6F" w:rsidRDefault="00D52B6F" w:rsidP="00D52B6F">
      <w:r>
        <w:tab/>
        <w:t>Glenn Petersen – Athletic Director</w:t>
      </w:r>
    </w:p>
    <w:p w:rsidR="00D52B6F" w:rsidRDefault="00D52B6F" w:rsidP="00D52B6F">
      <w:r>
        <w:tab/>
        <w:t>Bart Catlett – Co-Head Volleyball coach</w:t>
      </w:r>
    </w:p>
    <w:p w:rsidR="00D52B6F" w:rsidRDefault="00D52B6F" w:rsidP="00D52B6F">
      <w:r>
        <w:tab/>
        <w:t>Cain Alvey – Co-Head Volleyball coach</w:t>
      </w:r>
    </w:p>
    <w:p w:rsidR="00D52B6F" w:rsidRDefault="00D52B6F" w:rsidP="00D52B6F">
      <w:r>
        <w:tab/>
        <w:t xml:space="preserve">Danielle </w:t>
      </w:r>
      <w:proofErr w:type="spellStart"/>
      <w:r>
        <w:t>Crogan</w:t>
      </w:r>
      <w:proofErr w:type="spellEnd"/>
      <w:r>
        <w:t xml:space="preserve"> – Math teacher</w:t>
      </w:r>
    </w:p>
    <w:p w:rsidR="00D52B6F" w:rsidRDefault="00D52B6F" w:rsidP="00D52B6F">
      <w:r>
        <w:t>These actions were taken per a motion by Mrs. Thomas with a second from Mrs. Byrd-Walker. Motion carried.</w:t>
      </w:r>
    </w:p>
    <w:p w:rsidR="00D52B6F" w:rsidRDefault="00D52B6F" w:rsidP="00D52B6F">
      <w:r>
        <w:t>Mrs. Burnham introduced a new class, Project Based Communications, to be taught.  Motion to accept was made by Mrs. Thomas with a second from Mr. Thompson.  Motion carried.</w:t>
      </w:r>
    </w:p>
    <w:p w:rsidR="00D52B6F" w:rsidRDefault="00D52B6F" w:rsidP="00D52B6F">
      <w:r>
        <w:lastRenderedPageBreak/>
        <w:t>The Crisis Plan was presented, and a vote to accept was made by Ms. Hamilton with a second from Mrs. Thomas.  Motion carried.</w:t>
      </w:r>
    </w:p>
    <w:p w:rsidR="00D52B6F" w:rsidRDefault="00D52B6F" w:rsidP="00D52B6F">
      <w:r>
        <w:t>The next meeting is set for Aug 18, 2016.</w:t>
      </w:r>
    </w:p>
    <w:p w:rsidR="00D52B6F" w:rsidRDefault="00D52B6F" w:rsidP="00D52B6F">
      <w:r>
        <w:t>The meeting was adjourned by mutual consent.</w:t>
      </w:r>
    </w:p>
    <w:sectPr w:rsidR="00D52B6F" w:rsidSect="00B6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B6F"/>
    <w:rsid w:val="00462F3E"/>
    <w:rsid w:val="006A2853"/>
    <w:rsid w:val="007D037D"/>
    <w:rsid w:val="008074D2"/>
    <w:rsid w:val="009319EC"/>
    <w:rsid w:val="00966720"/>
    <w:rsid w:val="00B6577E"/>
    <w:rsid w:val="00D52B6F"/>
    <w:rsid w:val="00E2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2016-07-28T11:53:00Z</dcterms:created>
  <dcterms:modified xsi:type="dcterms:W3CDTF">2016-07-28T11:53:00Z</dcterms:modified>
</cp:coreProperties>
</file>